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B31806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B31806">
              <w:rPr>
                <w:sz w:val="28"/>
                <w:szCs w:val="28"/>
              </w:rPr>
              <w:t>25.10.2021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B31806">
              <w:rPr>
                <w:sz w:val="28"/>
                <w:szCs w:val="28"/>
              </w:rPr>
              <w:t>361-кс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90237F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90237F">
              <w:rPr>
                <w:b/>
                <w:bCs/>
                <w:sz w:val="28"/>
                <w:szCs w:val="28"/>
              </w:rPr>
              <w:t xml:space="preserve">жовтні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</w:t>
      </w:r>
      <w:r w:rsidR="00FF3209">
        <w:rPr>
          <w:bCs/>
          <w:sz w:val="28"/>
          <w:szCs w:val="28"/>
        </w:rPr>
        <w:t>ської міської ради на 2021 рік» (зі змінами),</w:t>
      </w:r>
      <w:r w:rsidR="00BF6BE4">
        <w:rPr>
          <w:sz w:val="28"/>
          <w:szCs w:val="28"/>
        </w:rPr>
        <w:t xml:space="preserve">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90237F">
        <w:rPr>
          <w:bCs/>
          <w:sz w:val="28"/>
          <w:szCs w:val="28"/>
        </w:rPr>
        <w:t>жовтні</w:t>
      </w:r>
      <w:r w:rsidR="00CE2F27">
        <w:rPr>
          <w:bCs/>
          <w:sz w:val="28"/>
          <w:szCs w:val="28"/>
        </w:rPr>
        <w:t xml:space="preserve">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CE2F27" w:rsidRDefault="00CE2F27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Pr="00CE2F27" w:rsidRDefault="00CE2F27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Pr="00CE2F27" w:rsidRDefault="00CE2F27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  <w:r w:rsidR="00FF3209">
        <w:t>700-564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EE4E2C" w:rsidRPr="00B31806" w:rsidRDefault="00EE4E2C" w:rsidP="00B31806">
      <w:pPr>
        <w:rPr>
          <w:sz w:val="28"/>
          <w:szCs w:val="28"/>
        </w:rPr>
      </w:pPr>
      <w:bookmarkStart w:id="0" w:name="_GoBack"/>
      <w:bookmarkEnd w:id="0"/>
    </w:p>
    <w:sectPr w:rsidR="00EE4E2C" w:rsidRPr="00B31806" w:rsidSect="00FF320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2C" w:rsidRDefault="00C30B2C">
      <w:r>
        <w:separator/>
      </w:r>
    </w:p>
  </w:endnote>
  <w:endnote w:type="continuationSeparator" w:id="0">
    <w:p w:rsidR="00C30B2C" w:rsidRDefault="00C3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2C" w:rsidRDefault="00C30B2C">
      <w:r>
        <w:separator/>
      </w:r>
    </w:p>
  </w:footnote>
  <w:footnote w:type="continuationSeparator" w:id="0">
    <w:p w:rsidR="00C30B2C" w:rsidRDefault="00C3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209">
      <w:rPr>
        <w:rStyle w:val="a8"/>
        <w:noProof/>
      </w:rPr>
      <w:t>2</w: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806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C35B2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703D"/>
    <w:rsid w:val="00252F60"/>
    <w:rsid w:val="00257E5D"/>
    <w:rsid w:val="0026421B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329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40AA"/>
    <w:rsid w:val="004B68F6"/>
    <w:rsid w:val="004C56C1"/>
    <w:rsid w:val="004C7AA2"/>
    <w:rsid w:val="004D2733"/>
    <w:rsid w:val="004D2D63"/>
    <w:rsid w:val="004E441A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1EB0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20A"/>
    <w:rsid w:val="0064464E"/>
    <w:rsid w:val="00650960"/>
    <w:rsid w:val="00655553"/>
    <w:rsid w:val="0065587D"/>
    <w:rsid w:val="00660D18"/>
    <w:rsid w:val="0066289E"/>
    <w:rsid w:val="00665B6B"/>
    <w:rsid w:val="00670365"/>
    <w:rsid w:val="00673A01"/>
    <w:rsid w:val="00675C8F"/>
    <w:rsid w:val="006773C7"/>
    <w:rsid w:val="00677AC0"/>
    <w:rsid w:val="00682203"/>
    <w:rsid w:val="006851FA"/>
    <w:rsid w:val="00686E6D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237F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4102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640C"/>
    <w:rsid w:val="00AF763F"/>
    <w:rsid w:val="00B121C0"/>
    <w:rsid w:val="00B169E4"/>
    <w:rsid w:val="00B22E84"/>
    <w:rsid w:val="00B243FD"/>
    <w:rsid w:val="00B25E5F"/>
    <w:rsid w:val="00B31806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0B2C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E2F27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3FF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0AD8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B46D1"/>
    <w:rsid w:val="00FC3B49"/>
    <w:rsid w:val="00FC54D6"/>
    <w:rsid w:val="00FD379E"/>
    <w:rsid w:val="00FD675D"/>
    <w:rsid w:val="00FE5CB9"/>
    <w:rsid w:val="00FE7570"/>
    <w:rsid w:val="00FF3209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461FA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2021-10-25T10:33:00Z</cp:lastPrinted>
  <dcterms:created xsi:type="dcterms:W3CDTF">2021-10-25T10:31:00Z</dcterms:created>
  <dcterms:modified xsi:type="dcterms:W3CDTF">2021-10-25T10:33:00Z</dcterms:modified>
</cp:coreProperties>
</file>