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F45FF2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 </w:t>
            </w:r>
            <w:r w:rsidR="00F45FF2" w:rsidRPr="00F45FF2">
              <w:rPr>
                <w:b/>
                <w:sz w:val="28"/>
                <w:szCs w:val="28"/>
              </w:rPr>
              <w:t>25.08.2021</w:t>
            </w:r>
            <w:r w:rsidRPr="008E6930">
              <w:rPr>
                <w:sz w:val="28"/>
                <w:szCs w:val="28"/>
              </w:rPr>
              <w:t xml:space="preserve">       № </w:t>
            </w:r>
            <w:r w:rsidR="00F45FF2">
              <w:rPr>
                <w:sz w:val="28"/>
                <w:szCs w:val="28"/>
              </w:rPr>
              <w:t xml:space="preserve">  </w:t>
            </w:r>
            <w:r w:rsidR="00F45FF2" w:rsidRPr="00F45FF2">
              <w:rPr>
                <w:b/>
                <w:sz w:val="28"/>
                <w:szCs w:val="28"/>
              </w:rPr>
              <w:t>285-кс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FF3209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FF3209">
              <w:rPr>
                <w:b/>
                <w:bCs/>
                <w:sz w:val="28"/>
                <w:szCs w:val="28"/>
              </w:rPr>
              <w:t xml:space="preserve">серпні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  <w:bookmarkStart w:id="0" w:name="_GoBack"/>
        <w:bookmarkEnd w:id="0"/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</w:t>
      </w:r>
      <w:r w:rsidR="00FF3209">
        <w:rPr>
          <w:bCs/>
          <w:sz w:val="28"/>
          <w:szCs w:val="28"/>
        </w:rPr>
        <w:t>ської міської ради на 2021 рік» (зі змінами),</w:t>
      </w:r>
      <w:r w:rsidR="00BF6BE4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FF3209" w:rsidRPr="00FF3209">
        <w:rPr>
          <w:bCs/>
          <w:sz w:val="28"/>
          <w:szCs w:val="28"/>
        </w:rPr>
        <w:t>серпні</w:t>
      </w:r>
      <w:r w:rsidR="00686E6D" w:rsidRPr="00FF3209">
        <w:rPr>
          <w:bCs/>
          <w:color w:val="FF0000"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D26B2A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FF3209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6B2A">
              <w:rPr>
                <w:sz w:val="28"/>
                <w:szCs w:val="28"/>
              </w:rPr>
              <w:t>5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D26B2A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  <w:r w:rsidR="00FF3209">
        <w:t>700-564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790DC2" w:rsidRDefault="00EE4E2C" w:rsidP="00790DC2">
      <w:pPr>
        <w:rPr>
          <w:sz w:val="28"/>
          <w:szCs w:val="28"/>
        </w:rPr>
      </w:pPr>
    </w:p>
    <w:sectPr w:rsidR="00EE4E2C" w:rsidRPr="00790DC2" w:rsidSect="00FF32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58" w:rsidRDefault="00630558">
      <w:r>
        <w:separator/>
      </w:r>
    </w:p>
  </w:endnote>
  <w:endnote w:type="continuationSeparator" w:id="0">
    <w:p w:rsidR="00630558" w:rsidRDefault="006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58" w:rsidRDefault="00630558">
      <w:r>
        <w:separator/>
      </w:r>
    </w:p>
  </w:footnote>
  <w:footnote w:type="continuationSeparator" w:id="0">
    <w:p w:rsidR="00630558" w:rsidRDefault="0063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09">
      <w:rPr>
        <w:rStyle w:val="a8"/>
        <w:noProof/>
      </w:rPr>
      <w:t>2</w: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DC2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329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10BE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56C1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1EB0"/>
    <w:rsid w:val="005F49FF"/>
    <w:rsid w:val="005F5200"/>
    <w:rsid w:val="005F7486"/>
    <w:rsid w:val="005F7ECD"/>
    <w:rsid w:val="0060373F"/>
    <w:rsid w:val="006146C1"/>
    <w:rsid w:val="00616118"/>
    <w:rsid w:val="00630558"/>
    <w:rsid w:val="0063230B"/>
    <w:rsid w:val="00632776"/>
    <w:rsid w:val="006432AA"/>
    <w:rsid w:val="0064464E"/>
    <w:rsid w:val="00650960"/>
    <w:rsid w:val="00655553"/>
    <w:rsid w:val="0065587D"/>
    <w:rsid w:val="00660D18"/>
    <w:rsid w:val="0066289E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0DC2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26B2A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45FF2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3209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40D2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2020-01-24T09:43:00Z</cp:lastPrinted>
  <dcterms:created xsi:type="dcterms:W3CDTF">2021-08-26T11:44:00Z</dcterms:created>
  <dcterms:modified xsi:type="dcterms:W3CDTF">2021-08-26T11:46:00Z</dcterms:modified>
</cp:coreProperties>
</file>