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C7" w:rsidRPr="00F86A90" w:rsidRDefault="000127C7" w:rsidP="000127C7">
      <w:pPr>
        <w:jc w:val="center"/>
        <w:rPr>
          <w:lang w:val="uk-UA"/>
        </w:rPr>
      </w:pPr>
      <w:r w:rsidRPr="00F86A90">
        <w:rPr>
          <w:lang w:val="uk-UA"/>
        </w:rPr>
        <w:object w:dxaOrig="761" w:dyaOrig="1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3.2pt" o:ole="" fillcolor="window">
            <v:imagedata r:id="rId6" o:title=""/>
          </v:shape>
          <o:OLEObject Type="Embed" ProgID="Unknown" ShapeID="_x0000_i1025" DrawAspect="Content" ObjectID="_1684906677" r:id="rId7"/>
        </w:object>
      </w:r>
    </w:p>
    <w:p w:rsidR="000127C7" w:rsidRDefault="000127C7" w:rsidP="000127C7">
      <w:pPr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Департамент інфраструктури міста</w:t>
      </w:r>
    </w:p>
    <w:p w:rsidR="000127C7" w:rsidRDefault="000127C7" w:rsidP="000127C7">
      <w:pPr>
        <w:jc w:val="center"/>
        <w:rPr>
          <w:lang w:val="uk-UA"/>
        </w:rPr>
      </w:pPr>
      <w:r>
        <w:rPr>
          <w:lang w:val="uk-UA"/>
        </w:rPr>
        <w:t>Сумської міської ради</w:t>
      </w:r>
    </w:p>
    <w:p w:rsidR="000127C7" w:rsidRDefault="000127C7" w:rsidP="000127C7">
      <w:pPr>
        <w:jc w:val="center"/>
        <w:rPr>
          <w:lang w:val="uk-UA"/>
        </w:rPr>
      </w:pPr>
    </w:p>
    <w:p w:rsidR="000127C7" w:rsidRDefault="00A721FE" w:rsidP="000127C7">
      <w:pPr>
        <w:jc w:val="center"/>
        <w:rPr>
          <w:lang w:val="uk-UA"/>
        </w:rPr>
      </w:pPr>
      <w:r>
        <w:rPr>
          <w:lang w:val="uk-UA"/>
        </w:rPr>
        <w:t>Наказ № 45-к</w:t>
      </w:r>
    </w:p>
    <w:p w:rsidR="00424EC3" w:rsidRDefault="00424EC3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</w:p>
    <w:p w:rsidR="000127C7" w:rsidRDefault="00A721FE" w:rsidP="006979E2">
      <w:pPr>
        <w:rPr>
          <w:lang w:val="uk-UA"/>
        </w:rPr>
      </w:pPr>
      <w:r>
        <w:rPr>
          <w:lang w:val="uk-UA"/>
        </w:rPr>
        <w:t>від 11.06.</w:t>
      </w:r>
      <w:r w:rsidR="000127C7">
        <w:rPr>
          <w:lang w:val="uk-UA"/>
        </w:rPr>
        <w:t>20</w:t>
      </w:r>
      <w:r w:rsidR="00A71100">
        <w:rPr>
          <w:lang w:val="uk-UA"/>
        </w:rPr>
        <w:t>2</w:t>
      </w:r>
      <w:r w:rsidR="00E6690D">
        <w:rPr>
          <w:lang w:val="uk-UA"/>
        </w:rPr>
        <w:t>1</w:t>
      </w:r>
      <w:r w:rsidR="000127C7">
        <w:rPr>
          <w:lang w:val="uk-UA"/>
        </w:rPr>
        <w:t xml:space="preserve"> р.</w:t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 w:rsidR="00424EC3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 w:rsidR="000127C7">
        <w:rPr>
          <w:lang w:val="uk-UA"/>
        </w:rPr>
        <w:t>м. Суми</w:t>
      </w:r>
    </w:p>
    <w:p w:rsidR="00424EC3" w:rsidRDefault="00424EC3" w:rsidP="006979E2">
      <w:pPr>
        <w:rPr>
          <w:lang w:val="uk-UA"/>
        </w:rPr>
      </w:pPr>
    </w:p>
    <w:p w:rsidR="00D338E7" w:rsidRDefault="00D338E7" w:rsidP="00D86157">
      <w:pPr>
        <w:rPr>
          <w:b/>
          <w:lang w:val="uk-UA"/>
        </w:rPr>
      </w:pPr>
    </w:p>
    <w:p w:rsidR="000127C7" w:rsidRPr="00351E4B" w:rsidRDefault="000127C7" w:rsidP="00D86157">
      <w:pPr>
        <w:rPr>
          <w:b/>
          <w:lang w:val="uk-UA"/>
        </w:rPr>
      </w:pPr>
      <w:r w:rsidRPr="00351E4B">
        <w:rPr>
          <w:b/>
          <w:lang w:val="uk-UA"/>
        </w:rPr>
        <w:t xml:space="preserve">Про </w:t>
      </w:r>
      <w:r>
        <w:rPr>
          <w:b/>
          <w:lang w:val="uk-UA"/>
        </w:rPr>
        <w:t xml:space="preserve">   виплату   </w:t>
      </w:r>
      <w:r w:rsidRPr="00351E4B">
        <w:rPr>
          <w:b/>
          <w:lang w:val="uk-UA"/>
        </w:rPr>
        <w:t>премії</w:t>
      </w:r>
      <w:r w:rsidR="003C7BA4">
        <w:rPr>
          <w:b/>
          <w:lang w:val="uk-UA"/>
        </w:rPr>
        <w:t xml:space="preserve">  </w:t>
      </w:r>
      <w:r w:rsidRPr="00351E4B">
        <w:rPr>
          <w:b/>
          <w:lang w:val="uk-UA"/>
        </w:rPr>
        <w:t xml:space="preserve"> працівникам </w:t>
      </w:r>
    </w:p>
    <w:p w:rsidR="000127C7" w:rsidRDefault="00DF0364" w:rsidP="00D86157">
      <w:pPr>
        <w:rPr>
          <w:b/>
          <w:lang w:val="uk-UA"/>
        </w:rPr>
      </w:pPr>
      <w:r>
        <w:rPr>
          <w:b/>
          <w:lang w:val="uk-UA"/>
        </w:rPr>
        <w:t>д</w:t>
      </w:r>
      <w:r w:rsidR="000127C7">
        <w:rPr>
          <w:b/>
          <w:lang w:val="uk-UA"/>
        </w:rPr>
        <w:t>епартаменту</w:t>
      </w:r>
      <w:r>
        <w:rPr>
          <w:b/>
          <w:lang w:val="uk-UA"/>
        </w:rPr>
        <w:t xml:space="preserve"> </w:t>
      </w:r>
      <w:r w:rsidR="00E63FFA">
        <w:rPr>
          <w:b/>
          <w:lang w:val="uk-UA"/>
        </w:rPr>
        <w:t xml:space="preserve">інфраструктури </w:t>
      </w:r>
      <w:r w:rsidR="000127C7">
        <w:rPr>
          <w:b/>
          <w:lang w:val="uk-UA"/>
        </w:rPr>
        <w:t xml:space="preserve">міста </w:t>
      </w:r>
    </w:p>
    <w:p w:rsidR="00E63FFA" w:rsidRDefault="003036A5" w:rsidP="00D246CA">
      <w:pPr>
        <w:rPr>
          <w:b/>
          <w:lang w:val="uk-UA"/>
        </w:rPr>
      </w:pPr>
      <w:r>
        <w:rPr>
          <w:b/>
          <w:lang w:val="uk-UA"/>
        </w:rPr>
        <w:t xml:space="preserve">з нагоди </w:t>
      </w:r>
      <w:r w:rsidR="00B37BC4">
        <w:rPr>
          <w:b/>
          <w:lang w:val="uk-UA"/>
        </w:rPr>
        <w:t>Дня Конституції України</w:t>
      </w:r>
    </w:p>
    <w:p w:rsidR="00E63FFA" w:rsidRPr="00351E4B" w:rsidRDefault="00E63FFA" w:rsidP="00D86157">
      <w:pPr>
        <w:rPr>
          <w:b/>
          <w:lang w:val="uk-UA"/>
        </w:rPr>
      </w:pPr>
    </w:p>
    <w:p w:rsidR="000127C7" w:rsidRDefault="000127C7" w:rsidP="000127C7">
      <w:pPr>
        <w:rPr>
          <w:b/>
          <w:lang w:val="uk-UA"/>
        </w:rPr>
      </w:pPr>
    </w:p>
    <w:p w:rsidR="00AE70C0" w:rsidRDefault="00AE70C0" w:rsidP="000127C7">
      <w:pPr>
        <w:rPr>
          <w:b/>
          <w:lang w:val="uk-UA"/>
        </w:rPr>
      </w:pPr>
    </w:p>
    <w:p w:rsidR="00A54D6E" w:rsidRPr="009F0C68" w:rsidRDefault="00A54D6E" w:rsidP="00A54D6E">
      <w:pPr>
        <w:pStyle w:val="a7"/>
        <w:ind w:firstLine="708"/>
        <w:rPr>
          <w:i/>
          <w:sz w:val="22"/>
          <w:szCs w:val="22"/>
        </w:rPr>
      </w:pPr>
      <w:r w:rsidRPr="009F0C68">
        <w:rPr>
          <w:i/>
          <w:sz w:val="22"/>
          <w:szCs w:val="22"/>
        </w:rPr>
        <w:t xml:space="preserve">Керуючись постановою Кабінету Міністрів України від 09.03.06 № 268 «Про впорядкування структури та умов оплати праці працівників апарату органів виконавчої влади, органів прокуратури, судів та інших органів» (з урахуванням змін та доповнень), Наказом Міністерства </w:t>
      </w:r>
      <w:r w:rsidR="00B37BC4">
        <w:rPr>
          <w:i/>
          <w:sz w:val="22"/>
          <w:szCs w:val="22"/>
        </w:rPr>
        <w:t>розвитку економіки, торгівлі та сі</w:t>
      </w:r>
      <w:r w:rsidR="00B37BC4" w:rsidRPr="00B37BC4">
        <w:rPr>
          <w:i/>
          <w:sz w:val="22"/>
          <w:szCs w:val="22"/>
        </w:rPr>
        <w:t>льського господарства</w:t>
      </w:r>
      <w:r w:rsidRPr="009F0C68">
        <w:rPr>
          <w:i/>
          <w:sz w:val="22"/>
          <w:szCs w:val="22"/>
        </w:rPr>
        <w:t xml:space="preserve">  України від </w:t>
      </w:r>
      <w:r w:rsidR="00B37BC4">
        <w:rPr>
          <w:i/>
          <w:sz w:val="22"/>
          <w:szCs w:val="22"/>
        </w:rPr>
        <w:t>23</w:t>
      </w:r>
      <w:r w:rsidRPr="009F0C68">
        <w:rPr>
          <w:i/>
          <w:sz w:val="22"/>
          <w:szCs w:val="22"/>
        </w:rPr>
        <w:t xml:space="preserve"> </w:t>
      </w:r>
      <w:r w:rsidR="00B37BC4">
        <w:rPr>
          <w:i/>
          <w:sz w:val="22"/>
          <w:szCs w:val="22"/>
        </w:rPr>
        <w:t>березня</w:t>
      </w:r>
      <w:r w:rsidRPr="009F0C68">
        <w:rPr>
          <w:i/>
          <w:sz w:val="22"/>
          <w:szCs w:val="22"/>
        </w:rPr>
        <w:t xml:space="preserve"> </w:t>
      </w:r>
      <w:r w:rsidR="00B37BC4">
        <w:rPr>
          <w:i/>
          <w:sz w:val="22"/>
          <w:szCs w:val="22"/>
        </w:rPr>
        <w:t>2021</w:t>
      </w:r>
      <w:r w:rsidRPr="009F0C68">
        <w:rPr>
          <w:i/>
          <w:sz w:val="22"/>
          <w:szCs w:val="22"/>
        </w:rPr>
        <w:t xml:space="preserve"> року № </w:t>
      </w:r>
      <w:r w:rsidR="00B37BC4">
        <w:rPr>
          <w:i/>
          <w:sz w:val="22"/>
          <w:szCs w:val="22"/>
        </w:rPr>
        <w:t>609</w:t>
      </w:r>
      <w:r w:rsidRPr="009F0C68">
        <w:rPr>
          <w:i/>
          <w:sz w:val="22"/>
          <w:szCs w:val="22"/>
        </w:rPr>
        <w:t xml:space="preserve">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B37BC4">
        <w:rPr>
          <w:i/>
          <w:sz w:val="22"/>
          <w:szCs w:val="22"/>
        </w:rPr>
        <w:t xml:space="preserve"> </w:t>
      </w:r>
      <w:r w:rsidRPr="009F0C68">
        <w:rPr>
          <w:i/>
          <w:sz w:val="22"/>
          <w:szCs w:val="22"/>
        </w:rPr>
        <w:t>,</w:t>
      </w:r>
      <w:r w:rsidR="00D40D79">
        <w:rPr>
          <w:i/>
          <w:sz w:val="22"/>
          <w:szCs w:val="22"/>
        </w:rPr>
        <w:t xml:space="preserve">розпорядженням міського голови від </w:t>
      </w:r>
      <w:r w:rsidR="001D7703">
        <w:rPr>
          <w:i/>
          <w:sz w:val="22"/>
          <w:szCs w:val="22"/>
        </w:rPr>
        <w:t>1</w:t>
      </w:r>
      <w:r w:rsidR="007C4AEC" w:rsidRPr="007C4AEC">
        <w:rPr>
          <w:i/>
          <w:sz w:val="22"/>
          <w:szCs w:val="22"/>
        </w:rPr>
        <w:t>5</w:t>
      </w:r>
      <w:r w:rsidR="00D40D79">
        <w:rPr>
          <w:i/>
          <w:sz w:val="22"/>
          <w:szCs w:val="22"/>
        </w:rPr>
        <w:t>.</w:t>
      </w:r>
      <w:r w:rsidR="001D7703">
        <w:rPr>
          <w:i/>
          <w:sz w:val="22"/>
          <w:szCs w:val="22"/>
        </w:rPr>
        <w:t>0</w:t>
      </w:r>
      <w:r w:rsidR="007C4AEC" w:rsidRPr="007C4AEC">
        <w:rPr>
          <w:i/>
          <w:sz w:val="22"/>
          <w:szCs w:val="22"/>
        </w:rPr>
        <w:t>1</w:t>
      </w:r>
      <w:r w:rsidR="00D40D79">
        <w:rPr>
          <w:i/>
          <w:sz w:val="22"/>
          <w:szCs w:val="22"/>
        </w:rPr>
        <w:t>.20</w:t>
      </w:r>
      <w:r w:rsidR="007C4AEC" w:rsidRPr="007C4AEC">
        <w:rPr>
          <w:i/>
          <w:sz w:val="22"/>
          <w:szCs w:val="22"/>
        </w:rPr>
        <w:t>21</w:t>
      </w:r>
      <w:r w:rsidR="00D40D79">
        <w:rPr>
          <w:i/>
          <w:sz w:val="22"/>
          <w:szCs w:val="22"/>
        </w:rPr>
        <w:t xml:space="preserve"> № </w:t>
      </w:r>
      <w:r w:rsidR="007C4AEC" w:rsidRPr="007C4AEC">
        <w:rPr>
          <w:i/>
          <w:sz w:val="22"/>
          <w:szCs w:val="22"/>
        </w:rPr>
        <w:t>20</w:t>
      </w:r>
      <w:r w:rsidR="00D40D79">
        <w:rPr>
          <w:i/>
          <w:sz w:val="22"/>
          <w:szCs w:val="22"/>
        </w:rPr>
        <w:t xml:space="preserve">-к «Про </w:t>
      </w:r>
      <w:r w:rsidR="007C4AEC" w:rsidRPr="007C4AEC">
        <w:rPr>
          <w:i/>
          <w:sz w:val="22"/>
          <w:szCs w:val="22"/>
        </w:rPr>
        <w:t>порядок прем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ювання прац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вник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 апарату та виконавчих орган</w:t>
      </w:r>
      <w:r w:rsidR="007C4AEC">
        <w:rPr>
          <w:i/>
          <w:sz w:val="22"/>
          <w:szCs w:val="22"/>
        </w:rPr>
        <w:t>і</w:t>
      </w:r>
      <w:r w:rsidR="007C4AEC" w:rsidRPr="007C4AEC">
        <w:rPr>
          <w:i/>
          <w:sz w:val="22"/>
          <w:szCs w:val="22"/>
        </w:rPr>
        <w:t>в</w:t>
      </w:r>
      <w:r w:rsidR="001D7703">
        <w:rPr>
          <w:i/>
          <w:sz w:val="22"/>
          <w:szCs w:val="22"/>
        </w:rPr>
        <w:t xml:space="preserve"> Сумської міської ради</w:t>
      </w:r>
      <w:r w:rsidR="007C4AEC">
        <w:rPr>
          <w:i/>
          <w:sz w:val="22"/>
          <w:szCs w:val="22"/>
        </w:rPr>
        <w:t xml:space="preserve"> на 2021 рік</w:t>
      </w:r>
      <w:r w:rsidR="00D40D79">
        <w:rPr>
          <w:i/>
          <w:sz w:val="22"/>
          <w:szCs w:val="22"/>
        </w:rPr>
        <w:t>» (зі змінами),</w:t>
      </w:r>
    </w:p>
    <w:p w:rsidR="000127C7" w:rsidRDefault="000127C7" w:rsidP="000127C7">
      <w:pPr>
        <w:jc w:val="both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AE70C0" w:rsidRDefault="00AE70C0" w:rsidP="000127C7">
      <w:pPr>
        <w:jc w:val="center"/>
        <w:rPr>
          <w:lang w:val="uk-UA"/>
        </w:rPr>
      </w:pPr>
    </w:p>
    <w:p w:rsidR="000127C7" w:rsidRDefault="000127C7" w:rsidP="000127C7">
      <w:pPr>
        <w:jc w:val="center"/>
        <w:rPr>
          <w:lang w:val="uk-UA"/>
        </w:rPr>
      </w:pPr>
      <w:r w:rsidRPr="00583003">
        <w:rPr>
          <w:lang w:val="uk-UA"/>
        </w:rPr>
        <w:t>НАКАЗУЮ</w:t>
      </w:r>
      <w:r>
        <w:rPr>
          <w:lang w:val="uk-UA"/>
        </w:rPr>
        <w:t>:</w:t>
      </w:r>
    </w:p>
    <w:p w:rsidR="000127C7" w:rsidRDefault="000127C7" w:rsidP="000127C7">
      <w:pPr>
        <w:jc w:val="both"/>
        <w:rPr>
          <w:lang w:val="uk-UA"/>
        </w:rPr>
      </w:pPr>
    </w:p>
    <w:p w:rsidR="000127C7" w:rsidRDefault="003E5EC8" w:rsidP="0033528C">
      <w:pPr>
        <w:pStyle w:val="a3"/>
        <w:numPr>
          <w:ilvl w:val="0"/>
          <w:numId w:val="1"/>
        </w:numPr>
        <w:ind w:left="0" w:firstLine="426"/>
        <w:jc w:val="both"/>
        <w:rPr>
          <w:lang w:val="uk-UA"/>
        </w:rPr>
      </w:pPr>
      <w:r w:rsidRPr="00A54D6E">
        <w:rPr>
          <w:lang w:val="uk-UA"/>
        </w:rPr>
        <w:t xml:space="preserve">З нагоди </w:t>
      </w:r>
      <w:r w:rsidR="00B37BC4">
        <w:rPr>
          <w:lang w:val="uk-UA"/>
        </w:rPr>
        <w:t>Дня Конституції України</w:t>
      </w:r>
      <w:r w:rsidRPr="00A54D6E">
        <w:rPr>
          <w:lang w:val="uk-UA"/>
        </w:rPr>
        <w:t>, виплатити премію працівникам департаменту інфраструктури міста за рахунок економії фонду заробітної плати та відповідно до затвердженого кошторису на 20</w:t>
      </w:r>
      <w:r w:rsidR="00A71100">
        <w:rPr>
          <w:lang w:val="uk-UA"/>
        </w:rPr>
        <w:t>2</w:t>
      </w:r>
      <w:r w:rsidR="007C4AEC">
        <w:rPr>
          <w:lang w:val="uk-UA"/>
        </w:rPr>
        <w:t>1</w:t>
      </w:r>
      <w:r w:rsidR="00BF538C" w:rsidRPr="00A54D6E">
        <w:rPr>
          <w:lang w:val="uk-UA"/>
        </w:rPr>
        <w:t xml:space="preserve"> рік </w:t>
      </w:r>
      <w:r w:rsidR="0047673C" w:rsidRPr="00A54D6E">
        <w:rPr>
          <w:lang w:val="uk-UA"/>
        </w:rPr>
        <w:t xml:space="preserve">у розмірі </w:t>
      </w:r>
      <w:r w:rsidR="00A54D6E">
        <w:rPr>
          <w:lang w:val="uk-UA"/>
        </w:rPr>
        <w:t>посадового</w:t>
      </w:r>
      <w:r w:rsidR="00B3434F">
        <w:rPr>
          <w:lang w:val="uk-UA"/>
        </w:rPr>
        <w:t xml:space="preserve"> окладу</w:t>
      </w:r>
      <w:r w:rsidR="00553E5E">
        <w:rPr>
          <w:lang w:val="uk-UA"/>
        </w:rPr>
        <w:t>:</w:t>
      </w:r>
    </w:p>
    <w:p w:rsidR="00553E5E" w:rsidRDefault="00553E5E" w:rsidP="00553E5E">
      <w:pPr>
        <w:pStyle w:val="a3"/>
        <w:ind w:left="426"/>
        <w:jc w:val="both"/>
        <w:rPr>
          <w:lang w:val="uk-UA"/>
        </w:rPr>
      </w:pPr>
    </w:p>
    <w:p w:rsidR="00553E5E" w:rsidRDefault="00553E5E" w:rsidP="00553E5E">
      <w:pPr>
        <w:pStyle w:val="a3"/>
        <w:ind w:left="426"/>
        <w:jc w:val="both"/>
        <w:rPr>
          <w:lang w:val="uk-UA"/>
        </w:rPr>
      </w:pPr>
    </w:p>
    <w:tbl>
      <w:tblPr>
        <w:tblStyle w:val="ad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2551"/>
        <w:gridCol w:w="4820"/>
        <w:gridCol w:w="1383"/>
      </w:tblGrid>
      <w:tr w:rsidR="00553E5E" w:rsidTr="00553E5E">
        <w:tc>
          <w:tcPr>
            <w:tcW w:w="675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551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4820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383" w:type="dxa"/>
          </w:tcPr>
          <w:p w:rsidR="00553E5E" w:rsidRDefault="00553E5E" w:rsidP="00553E5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Розмір, грн.</w:t>
            </w:r>
          </w:p>
        </w:tc>
      </w:tr>
      <w:tr w:rsidR="00553E5E" w:rsidTr="00553E5E">
        <w:tc>
          <w:tcPr>
            <w:tcW w:w="675" w:type="dxa"/>
          </w:tcPr>
          <w:p w:rsidR="00553E5E" w:rsidRDefault="00A16068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Андрущенко Н.В.</w:t>
            </w:r>
          </w:p>
        </w:tc>
        <w:tc>
          <w:tcPr>
            <w:tcW w:w="4820" w:type="dxa"/>
          </w:tcPr>
          <w:p w:rsidR="00553E5E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 юридичного та кадрового забезпечення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Бабенко В.Г.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</w:t>
            </w:r>
            <w:r w:rsidR="007C4AEC">
              <w:rPr>
                <w:lang w:val="uk-UA"/>
              </w:rPr>
              <w:t>житлового</w:t>
            </w:r>
            <w:r w:rsidRPr="001D5ED0">
              <w:rPr>
                <w:lang w:val="uk-UA"/>
              </w:rPr>
              <w:t xml:space="preserve"> господарства управління житлово-комунального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господарства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Балацьк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обліку та фінансової  звітності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8062E9" w:rsidTr="00553E5E">
        <w:tc>
          <w:tcPr>
            <w:tcW w:w="675" w:type="dxa"/>
          </w:tcPr>
          <w:p w:rsidR="008062E9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1" w:type="dxa"/>
          </w:tcPr>
          <w:p w:rsidR="008062E9" w:rsidRDefault="008062E9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Бикову О.В.</w:t>
            </w:r>
          </w:p>
        </w:tc>
        <w:tc>
          <w:tcPr>
            <w:tcW w:w="4820" w:type="dxa"/>
          </w:tcPr>
          <w:p w:rsidR="008062E9" w:rsidRPr="001D5ED0" w:rsidRDefault="008062E9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інженерного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8062E9" w:rsidRDefault="008062E9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Буравков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  <w:tc>
          <w:tcPr>
            <w:tcW w:w="4820" w:type="dxa"/>
          </w:tcPr>
          <w:p w:rsidR="00553E5E" w:rsidRDefault="001D5ED0" w:rsidP="00553E5E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Старшому інспектору сектору контролю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41655B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Власенко Т.В.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житлового господарства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E52925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Волков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 xml:space="preserve">економічного аналізу, розвитку, та тарифної 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1655B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Горбуль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4820" w:type="dxa"/>
          </w:tcPr>
          <w:p w:rsidR="00D338E7" w:rsidRPr="00D338E7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Провідному спеціалісту відділу дорожнього</w:t>
            </w:r>
          </w:p>
          <w:p w:rsidR="00553E5E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господарства управління благоустрою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505</w:t>
            </w:r>
            <w:r w:rsidR="00D338E7">
              <w:rPr>
                <w:lang w:val="uk-UA"/>
              </w:rPr>
              <w:t>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41655B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Греков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М.Л.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Завідувачу сектора по роботі зі зверненнями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громадян та документообігу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1D5ED0">
              <w:rPr>
                <w:lang w:val="uk-UA"/>
              </w:rPr>
              <w:t>00,00</w:t>
            </w:r>
          </w:p>
        </w:tc>
      </w:tr>
      <w:tr w:rsidR="008062E9" w:rsidTr="00553E5E">
        <w:tc>
          <w:tcPr>
            <w:tcW w:w="675" w:type="dxa"/>
          </w:tcPr>
          <w:p w:rsidR="008062E9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2551" w:type="dxa"/>
          </w:tcPr>
          <w:p w:rsidR="008062E9" w:rsidRDefault="008062E9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Гримайло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4820" w:type="dxa"/>
          </w:tcPr>
          <w:p w:rsidR="008062E9" w:rsidRPr="001D5ED0" w:rsidRDefault="008062E9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Провідному спеціалісту відділу житлового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8062E9" w:rsidRDefault="008062E9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5050,00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Гринівськ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553E5E" w:rsidRDefault="00D338E7" w:rsidP="00553E5E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Секретарю керівника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D338E7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41655B" w:rsidP="00CB4DAE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Даренськ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4820" w:type="dxa"/>
          </w:tcPr>
          <w:p w:rsidR="00D338E7" w:rsidRPr="00D338E7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Завідувачу 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</w:p>
          <w:p w:rsidR="00553E5E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D338E7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AF72B2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Денисов</w:t>
            </w:r>
            <w:r w:rsidR="00D338E7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А.М.</w:t>
            </w:r>
          </w:p>
        </w:tc>
        <w:tc>
          <w:tcPr>
            <w:tcW w:w="4820" w:type="dxa"/>
          </w:tcPr>
          <w:p w:rsidR="00553E5E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Головному спеціалісту відділу санітарного  очищення міст та поводження з ТПВ</w:t>
            </w:r>
            <w:r w:rsidRPr="00D338E7">
              <w:rPr>
                <w:lang w:val="uk-UA"/>
              </w:rPr>
              <w:tab/>
              <w:t>управління благоустрою</w:t>
            </w:r>
          </w:p>
        </w:tc>
        <w:tc>
          <w:tcPr>
            <w:tcW w:w="1383" w:type="dxa"/>
          </w:tcPr>
          <w:p w:rsidR="00553E5E" w:rsidRDefault="00D338E7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CB4DAE" w:rsidTr="00553E5E">
        <w:tc>
          <w:tcPr>
            <w:tcW w:w="675" w:type="dxa"/>
          </w:tcPr>
          <w:p w:rsidR="00CB4DAE" w:rsidRDefault="00CB4DA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551" w:type="dxa"/>
          </w:tcPr>
          <w:p w:rsidR="00CB4DAE" w:rsidRDefault="00CB4DAE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Єременку В.В.</w:t>
            </w:r>
          </w:p>
        </w:tc>
        <w:tc>
          <w:tcPr>
            <w:tcW w:w="4820" w:type="dxa"/>
          </w:tcPr>
          <w:p w:rsidR="00CB4DAE" w:rsidRPr="00D338E7" w:rsidRDefault="00CB4DAE" w:rsidP="00D33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 спеціалісту відділу ремонту житлово-комунального господарства управління житлово-комунального господарства</w:t>
            </w:r>
          </w:p>
        </w:tc>
        <w:tc>
          <w:tcPr>
            <w:tcW w:w="1383" w:type="dxa"/>
          </w:tcPr>
          <w:p w:rsidR="00CB4DAE" w:rsidRDefault="00CB4DAE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CB4DAE" w:rsidTr="00553E5E">
        <w:tc>
          <w:tcPr>
            <w:tcW w:w="675" w:type="dxa"/>
          </w:tcPr>
          <w:p w:rsidR="00CB4DAE" w:rsidRDefault="00CB4DA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551" w:type="dxa"/>
          </w:tcPr>
          <w:p w:rsidR="00CB4DAE" w:rsidRDefault="00CB4DAE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Іваненку О.П.</w:t>
            </w:r>
          </w:p>
        </w:tc>
        <w:tc>
          <w:tcPr>
            <w:tcW w:w="4820" w:type="dxa"/>
          </w:tcPr>
          <w:p w:rsidR="00CB4DAE" w:rsidRDefault="00CB4DAE" w:rsidP="00D33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Начальнику відділу санітарного очищення міста та поводження з ТПВ управління благоустрою</w:t>
            </w:r>
          </w:p>
        </w:tc>
        <w:tc>
          <w:tcPr>
            <w:tcW w:w="1383" w:type="dxa"/>
          </w:tcPr>
          <w:p w:rsidR="00CB4DAE" w:rsidRDefault="00CB4DAE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AF72B2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6.</w:t>
            </w:r>
          </w:p>
        </w:tc>
        <w:tc>
          <w:tcPr>
            <w:tcW w:w="2551" w:type="dxa"/>
          </w:tcPr>
          <w:p w:rsidR="00553E5E" w:rsidRPr="003505C9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 w:rsidRPr="003505C9">
              <w:rPr>
                <w:lang w:val="uk-UA"/>
              </w:rPr>
              <w:t>Іванченко Я.Ю.</w:t>
            </w:r>
          </w:p>
        </w:tc>
        <w:tc>
          <w:tcPr>
            <w:tcW w:w="4820" w:type="dxa"/>
          </w:tcPr>
          <w:p w:rsidR="001D5ED0" w:rsidRPr="003505C9" w:rsidRDefault="001D5ED0" w:rsidP="001D5ED0">
            <w:pPr>
              <w:jc w:val="both"/>
              <w:rPr>
                <w:lang w:val="uk-UA"/>
              </w:rPr>
            </w:pPr>
            <w:r w:rsidRPr="003505C9">
              <w:rPr>
                <w:lang w:val="uk-UA"/>
              </w:rPr>
              <w:t>Головному спеціалісту відділу планування, економічного аналізу, розвитку та тарифної</w:t>
            </w:r>
          </w:p>
          <w:p w:rsidR="00553E5E" w:rsidRPr="003505C9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3505C9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553E5E" w:rsidRPr="003505C9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 w:rsidRPr="003505C9">
              <w:rPr>
                <w:lang w:val="uk-UA"/>
              </w:rPr>
              <w:t>5</w:t>
            </w:r>
            <w:r w:rsidR="007C4AEC" w:rsidRPr="003505C9">
              <w:rPr>
                <w:lang w:val="uk-UA"/>
              </w:rPr>
              <w:t>5</w:t>
            </w:r>
            <w:r w:rsidRPr="003505C9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AF72B2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Коваленко Т.О.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інженерного господарства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AF72B2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B4DAE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Кузнєцов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планування, економічного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аналізу, розвитку та тарифної політики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E52925" w:rsidTr="00553E5E">
        <w:tc>
          <w:tcPr>
            <w:tcW w:w="675" w:type="dxa"/>
          </w:tcPr>
          <w:p w:rsidR="00E5292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E52925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E52925" w:rsidRDefault="00E52925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Левицька А.С.</w:t>
            </w:r>
          </w:p>
        </w:tc>
        <w:tc>
          <w:tcPr>
            <w:tcW w:w="4820" w:type="dxa"/>
          </w:tcPr>
          <w:p w:rsidR="00E52925" w:rsidRPr="001D5ED0" w:rsidRDefault="00E52925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ремонту та договірних відносин </w:t>
            </w:r>
          </w:p>
        </w:tc>
        <w:tc>
          <w:tcPr>
            <w:tcW w:w="1383" w:type="dxa"/>
          </w:tcPr>
          <w:p w:rsidR="00E52925" w:rsidRDefault="00E52925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Лісовенко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553E5E" w:rsidRDefault="001D5ED0" w:rsidP="001D5ED0">
            <w:pPr>
              <w:rPr>
                <w:lang w:val="uk-UA"/>
              </w:rPr>
            </w:pPr>
            <w:r w:rsidRPr="001D5ED0">
              <w:t xml:space="preserve">Начальнику </w:t>
            </w:r>
            <w:proofErr w:type="spellStart"/>
            <w:r w:rsidRPr="001D5ED0">
              <w:t>відділу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бухгалтерського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обліку</w:t>
            </w:r>
            <w:proofErr w:type="spellEnd"/>
            <w:r>
              <w:rPr>
                <w:lang w:val="uk-UA"/>
              </w:rPr>
              <w:t xml:space="preserve"> </w:t>
            </w:r>
            <w:r w:rsidRPr="001D5ED0">
              <w:t xml:space="preserve">     та  </w:t>
            </w:r>
            <w:proofErr w:type="spellStart"/>
            <w:r w:rsidRPr="001D5ED0">
              <w:t>фінансової</w:t>
            </w:r>
            <w:proofErr w:type="spellEnd"/>
            <w:r w:rsidRPr="001D5ED0">
              <w:t xml:space="preserve"> </w:t>
            </w:r>
            <w:proofErr w:type="spellStart"/>
            <w:r w:rsidRPr="001D5ED0">
              <w:t>звітності</w:t>
            </w:r>
            <w:proofErr w:type="spellEnd"/>
            <w:r w:rsidRPr="001D5ED0">
              <w:t xml:space="preserve"> – головному бухгалтеру</w:t>
            </w:r>
          </w:p>
        </w:tc>
        <w:tc>
          <w:tcPr>
            <w:tcW w:w="1383" w:type="dxa"/>
          </w:tcPr>
          <w:p w:rsidR="00553E5E" w:rsidRDefault="007C4AEC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Мартиненко М.С.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553E5E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 обліку та фінансової звітності</w:t>
            </w:r>
          </w:p>
        </w:tc>
        <w:tc>
          <w:tcPr>
            <w:tcW w:w="1383" w:type="dxa"/>
          </w:tcPr>
          <w:p w:rsidR="00553E5E" w:rsidRDefault="001D5ED0" w:rsidP="007C4AEC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C4AEC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553E5E" w:rsidTr="00553E5E">
        <w:tc>
          <w:tcPr>
            <w:tcW w:w="675" w:type="dxa"/>
          </w:tcPr>
          <w:p w:rsidR="00553E5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553E5E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Марюхн</w:t>
            </w:r>
            <w:r w:rsidR="00D338E7">
              <w:rPr>
                <w:lang w:val="uk-UA"/>
              </w:rPr>
              <w:t>і</w:t>
            </w:r>
            <w:proofErr w:type="spellEnd"/>
            <w:r>
              <w:rPr>
                <w:lang w:val="uk-UA"/>
              </w:rPr>
              <w:t xml:space="preserve"> Н.К.</w:t>
            </w:r>
          </w:p>
        </w:tc>
        <w:tc>
          <w:tcPr>
            <w:tcW w:w="4820" w:type="dxa"/>
          </w:tcPr>
          <w:p w:rsidR="00D338E7" w:rsidRPr="00D338E7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Начальнику відділу ремонту житлово-комунального</w:t>
            </w:r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господарства управління житлово-комунального</w:t>
            </w:r>
          </w:p>
          <w:p w:rsidR="00553E5E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 господарства</w:t>
            </w:r>
          </w:p>
        </w:tc>
        <w:tc>
          <w:tcPr>
            <w:tcW w:w="1383" w:type="dxa"/>
          </w:tcPr>
          <w:p w:rsidR="00553E5E" w:rsidRDefault="00E52925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D338E7">
              <w:rPr>
                <w:lang w:val="uk-UA"/>
              </w:rPr>
              <w:t>00,00</w:t>
            </w:r>
          </w:p>
          <w:p w:rsidR="00D338E7" w:rsidRDefault="00D338E7" w:rsidP="00AF72B2">
            <w:pPr>
              <w:pStyle w:val="a3"/>
              <w:ind w:left="0"/>
              <w:jc w:val="center"/>
              <w:rPr>
                <w:lang w:val="uk-UA"/>
              </w:rPr>
            </w:pP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Мелешко О.М.</w:t>
            </w:r>
          </w:p>
        </w:tc>
        <w:tc>
          <w:tcPr>
            <w:tcW w:w="4820" w:type="dxa"/>
          </w:tcPr>
          <w:p w:rsidR="00A16068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бухгалтерського   обліку та фінансової звітності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Мельник Ю.М.</w:t>
            </w:r>
          </w:p>
        </w:tc>
        <w:tc>
          <w:tcPr>
            <w:tcW w:w="4820" w:type="dxa"/>
          </w:tcPr>
          <w:p w:rsidR="00A16068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Начальнику відділу юридичного та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>кадрового забезпечення</w:t>
            </w:r>
          </w:p>
        </w:tc>
        <w:tc>
          <w:tcPr>
            <w:tcW w:w="1383" w:type="dxa"/>
          </w:tcPr>
          <w:p w:rsidR="00A16068" w:rsidRDefault="00E52925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D5ED0"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Нерощин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сектора по роботі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зі зверненнями громадян та документообігу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Овчаренко Н.М.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– юрисконсульту відділу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юридичного та кадрового забезпечення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Ошкадьоров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Головному спеціалісту відділу бухгалтерського 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 xml:space="preserve"> обліку та фінансової звітності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Пищик В.М.</w:t>
            </w:r>
          </w:p>
        </w:tc>
        <w:tc>
          <w:tcPr>
            <w:tcW w:w="4820" w:type="dxa"/>
          </w:tcPr>
          <w:p w:rsidR="00A16068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Головно</w:t>
            </w:r>
            <w:r>
              <w:rPr>
                <w:lang w:val="uk-UA"/>
              </w:rPr>
              <w:t xml:space="preserve">му спеціалісту </w:t>
            </w:r>
            <w:r w:rsidRPr="00D338E7">
              <w:rPr>
                <w:lang w:val="uk-UA"/>
              </w:rPr>
              <w:t xml:space="preserve">сектору </w:t>
            </w:r>
            <w:proofErr w:type="spellStart"/>
            <w:r w:rsidRPr="00D338E7">
              <w:rPr>
                <w:lang w:val="uk-UA"/>
              </w:rPr>
              <w:t>енергоменеджменту</w:t>
            </w:r>
            <w:proofErr w:type="spellEnd"/>
            <w:r>
              <w:rPr>
                <w:lang w:val="uk-UA"/>
              </w:rPr>
              <w:t xml:space="preserve"> </w:t>
            </w:r>
            <w:r w:rsidRPr="00D338E7">
              <w:rPr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383" w:type="dxa"/>
          </w:tcPr>
          <w:p w:rsidR="00A16068" w:rsidRDefault="00D338E7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A16068" w:rsidP="00553E5E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Ситник О.М.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</w:t>
            </w:r>
            <w:r>
              <w:rPr>
                <w:lang w:val="uk-UA"/>
              </w:rPr>
              <w:t xml:space="preserve"> </w:t>
            </w:r>
            <w:r w:rsidRPr="001D5ED0">
              <w:rPr>
                <w:lang w:val="uk-UA"/>
              </w:rPr>
              <w:t xml:space="preserve">економічного аналізу, розвитку та тарифної 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A16068" w:rsidTr="00553E5E">
        <w:tc>
          <w:tcPr>
            <w:tcW w:w="675" w:type="dxa"/>
          </w:tcPr>
          <w:p w:rsidR="00A16068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A16068" w:rsidRDefault="001526D5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Сма</w:t>
            </w:r>
            <w:r w:rsidR="00D338E7">
              <w:rPr>
                <w:lang w:val="uk-UA"/>
              </w:rPr>
              <w:t>зі</w:t>
            </w:r>
            <w:r>
              <w:rPr>
                <w:lang w:val="uk-UA"/>
              </w:rPr>
              <w:t xml:space="preserve"> І.О.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планування, економічного аналізу, розвитку та тарифної</w:t>
            </w:r>
          </w:p>
          <w:p w:rsidR="00A16068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політики</w:t>
            </w:r>
          </w:p>
        </w:tc>
        <w:tc>
          <w:tcPr>
            <w:tcW w:w="1383" w:type="dxa"/>
          </w:tcPr>
          <w:p w:rsidR="00A16068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CB4DAE" w:rsidTr="00553E5E">
        <w:tc>
          <w:tcPr>
            <w:tcW w:w="675" w:type="dxa"/>
          </w:tcPr>
          <w:p w:rsidR="00CB4DAE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551" w:type="dxa"/>
          </w:tcPr>
          <w:p w:rsidR="00CB4DAE" w:rsidRDefault="00CB4DAE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Споришу</w:t>
            </w:r>
            <w:proofErr w:type="spellEnd"/>
            <w:r>
              <w:rPr>
                <w:lang w:val="uk-UA"/>
              </w:rPr>
              <w:t xml:space="preserve"> Д.В.</w:t>
            </w:r>
          </w:p>
        </w:tc>
        <w:tc>
          <w:tcPr>
            <w:tcW w:w="4820" w:type="dxa"/>
          </w:tcPr>
          <w:p w:rsidR="00CB4DAE" w:rsidRPr="001D5ED0" w:rsidRDefault="00CB4DAE" w:rsidP="001D5E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Водію</w:t>
            </w:r>
          </w:p>
        </w:tc>
        <w:tc>
          <w:tcPr>
            <w:tcW w:w="1383" w:type="dxa"/>
          </w:tcPr>
          <w:p w:rsidR="00CB4DAE" w:rsidRDefault="00CB4DAE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3290,00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D338E7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Тріфонов</w:t>
            </w:r>
            <w:r w:rsidR="00D338E7">
              <w:rPr>
                <w:lang w:val="uk-UA"/>
              </w:rPr>
              <w:t>ій</w:t>
            </w:r>
            <w:proofErr w:type="spellEnd"/>
            <w:r>
              <w:rPr>
                <w:lang w:val="uk-UA"/>
              </w:rPr>
              <w:t xml:space="preserve"> Є.О.</w:t>
            </w:r>
          </w:p>
        </w:tc>
        <w:tc>
          <w:tcPr>
            <w:tcW w:w="4820" w:type="dxa"/>
          </w:tcPr>
          <w:p w:rsidR="00D338E7" w:rsidRPr="00D338E7" w:rsidRDefault="00CB4DAE" w:rsidP="00D338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Головному</w:t>
            </w:r>
            <w:r w:rsidR="00D338E7" w:rsidRPr="00D338E7">
              <w:rPr>
                <w:lang w:val="uk-UA"/>
              </w:rPr>
              <w:t xml:space="preserve"> спеціалісту відділу санітарного</w:t>
            </w:r>
            <w:r w:rsidR="00D338E7">
              <w:rPr>
                <w:lang w:val="uk-UA"/>
              </w:rPr>
              <w:t xml:space="preserve"> </w:t>
            </w:r>
            <w:r w:rsidR="00D338E7" w:rsidRPr="00D338E7">
              <w:rPr>
                <w:lang w:val="uk-UA"/>
              </w:rPr>
              <w:t>очищення міста та поводження з ТПВ</w:t>
            </w:r>
          </w:p>
          <w:p w:rsidR="001526D5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управління благоустрою</w:t>
            </w:r>
          </w:p>
        </w:tc>
        <w:tc>
          <w:tcPr>
            <w:tcW w:w="1383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  <w:r w:rsidR="00D338E7">
              <w:rPr>
                <w:lang w:val="uk-UA"/>
              </w:rPr>
              <w:t>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Тяжкороб</w:t>
            </w:r>
            <w:proofErr w:type="spellEnd"/>
            <w:r>
              <w:rPr>
                <w:lang w:val="uk-UA"/>
              </w:rPr>
              <w:t xml:space="preserve"> І.Г.</w:t>
            </w:r>
          </w:p>
        </w:tc>
        <w:tc>
          <w:tcPr>
            <w:tcW w:w="4820" w:type="dxa"/>
          </w:tcPr>
          <w:p w:rsidR="00D338E7" w:rsidRPr="00D338E7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 xml:space="preserve">Головному спеціалісту відділу ремонту  </w:t>
            </w:r>
          </w:p>
          <w:p w:rsidR="001526D5" w:rsidRDefault="00D338E7" w:rsidP="00D338E7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та договірних відносин управління благоустрою</w:t>
            </w:r>
          </w:p>
        </w:tc>
        <w:tc>
          <w:tcPr>
            <w:tcW w:w="1383" w:type="dxa"/>
          </w:tcPr>
          <w:p w:rsidR="001526D5" w:rsidRDefault="00D338E7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D338E7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Чапл</w:t>
            </w:r>
            <w:r w:rsidR="00D338E7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В.Ф.</w:t>
            </w:r>
          </w:p>
        </w:tc>
        <w:tc>
          <w:tcPr>
            <w:tcW w:w="4820" w:type="dxa"/>
          </w:tcPr>
          <w:p w:rsidR="001526D5" w:rsidRDefault="00D338E7" w:rsidP="00553E5E">
            <w:pPr>
              <w:pStyle w:val="a3"/>
              <w:ind w:left="0"/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Прибиральнику службових приміщень</w:t>
            </w:r>
          </w:p>
        </w:tc>
        <w:tc>
          <w:tcPr>
            <w:tcW w:w="1383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3268,00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Чугай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4820" w:type="dxa"/>
          </w:tcPr>
          <w:p w:rsidR="001526D5" w:rsidRDefault="00D338E7" w:rsidP="00D338E7">
            <w:pPr>
              <w:jc w:val="both"/>
              <w:rPr>
                <w:lang w:val="uk-UA"/>
              </w:rPr>
            </w:pPr>
            <w:r w:rsidRPr="00D338E7">
              <w:rPr>
                <w:lang w:val="uk-UA"/>
              </w:rPr>
              <w:t>Начальник відділу ремонту та договірних відносин</w:t>
            </w:r>
          </w:p>
        </w:tc>
        <w:tc>
          <w:tcPr>
            <w:tcW w:w="1383" w:type="dxa"/>
          </w:tcPr>
          <w:p w:rsidR="001526D5" w:rsidRDefault="00E52925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D338E7">
              <w:rPr>
                <w:lang w:val="uk-UA"/>
              </w:rPr>
              <w:t>00,00</w:t>
            </w:r>
          </w:p>
        </w:tc>
      </w:tr>
      <w:tr w:rsidR="001526D5" w:rsidTr="00553E5E">
        <w:tc>
          <w:tcPr>
            <w:tcW w:w="675" w:type="dxa"/>
          </w:tcPr>
          <w:p w:rsidR="001526D5" w:rsidRDefault="00CB4DAE" w:rsidP="00AF72B2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AF72B2">
              <w:rPr>
                <w:lang w:val="uk-UA"/>
              </w:rPr>
              <w:t>.</w:t>
            </w:r>
          </w:p>
        </w:tc>
        <w:tc>
          <w:tcPr>
            <w:tcW w:w="2551" w:type="dxa"/>
          </w:tcPr>
          <w:p w:rsidR="001526D5" w:rsidRDefault="001526D5" w:rsidP="00553E5E">
            <w:pPr>
              <w:pStyle w:val="a3"/>
              <w:ind w:left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Шерстюк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4820" w:type="dxa"/>
          </w:tcPr>
          <w:p w:rsidR="001D5ED0" w:rsidRPr="001D5ED0" w:rsidRDefault="001D5ED0" w:rsidP="001D5ED0">
            <w:pPr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Головному спеціалісту відділу житлового господарства управління житлово-комунального</w:t>
            </w:r>
          </w:p>
          <w:p w:rsidR="001526D5" w:rsidRDefault="001D5ED0" w:rsidP="001D5ED0">
            <w:pPr>
              <w:pStyle w:val="a3"/>
              <w:ind w:left="0"/>
              <w:jc w:val="both"/>
              <w:rPr>
                <w:lang w:val="uk-UA"/>
              </w:rPr>
            </w:pPr>
            <w:r w:rsidRPr="001D5ED0">
              <w:rPr>
                <w:lang w:val="uk-UA"/>
              </w:rPr>
              <w:t>господарства</w:t>
            </w:r>
          </w:p>
        </w:tc>
        <w:tc>
          <w:tcPr>
            <w:tcW w:w="1383" w:type="dxa"/>
          </w:tcPr>
          <w:p w:rsidR="001526D5" w:rsidRDefault="001D5ED0" w:rsidP="00E52925">
            <w:pPr>
              <w:pStyle w:val="a3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E52925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</w:tbl>
    <w:p w:rsidR="00A54D6E" w:rsidRPr="00A54D6E" w:rsidRDefault="00A54D6E" w:rsidP="00A54D6E">
      <w:pPr>
        <w:jc w:val="both"/>
        <w:rPr>
          <w:lang w:val="uk-UA"/>
        </w:rPr>
      </w:pPr>
    </w:p>
    <w:p w:rsidR="000127C7" w:rsidRPr="0033528C" w:rsidRDefault="000127C7" w:rsidP="00A54D6E">
      <w:pPr>
        <w:ind w:firstLine="426"/>
        <w:jc w:val="both"/>
        <w:rPr>
          <w:lang w:val="uk-UA"/>
        </w:rPr>
      </w:pPr>
      <w:r w:rsidRPr="0033528C">
        <w:rPr>
          <w:lang w:val="uk-UA"/>
        </w:rPr>
        <w:t xml:space="preserve">2. Контроль за виконанням даного наказу покласти на начальника відділу бухгалтерського обліку та </w:t>
      </w:r>
      <w:r w:rsidR="00E123F0">
        <w:rPr>
          <w:lang w:val="uk-UA"/>
        </w:rPr>
        <w:t xml:space="preserve">фінансової </w:t>
      </w:r>
      <w:r w:rsidRPr="0033528C">
        <w:rPr>
          <w:lang w:val="uk-UA"/>
        </w:rPr>
        <w:t xml:space="preserve">звітності – головного бухгалтера </w:t>
      </w:r>
      <w:proofErr w:type="spellStart"/>
      <w:r w:rsidRPr="0033528C">
        <w:rPr>
          <w:lang w:val="uk-UA"/>
        </w:rPr>
        <w:t>Лісовенко</w:t>
      </w:r>
      <w:proofErr w:type="spellEnd"/>
      <w:r w:rsidRPr="0033528C">
        <w:rPr>
          <w:lang w:val="uk-UA"/>
        </w:rPr>
        <w:t xml:space="preserve"> Л.В.</w:t>
      </w: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DF0364" w:rsidRPr="00E6690D" w:rsidRDefault="00DF0364" w:rsidP="0033528C">
      <w:pPr>
        <w:jc w:val="both"/>
        <w:rPr>
          <w:b/>
          <w:lang w:val="uk-UA"/>
        </w:rPr>
      </w:pPr>
    </w:p>
    <w:p w:rsidR="00D40D79" w:rsidRPr="0033528C" w:rsidRDefault="00D40D79" w:rsidP="0033528C">
      <w:pPr>
        <w:jc w:val="both"/>
        <w:rPr>
          <w:b/>
          <w:lang w:val="uk-UA"/>
        </w:rPr>
      </w:pPr>
    </w:p>
    <w:p w:rsidR="000127C7" w:rsidRPr="0033528C" w:rsidRDefault="000127C7" w:rsidP="0033528C">
      <w:pPr>
        <w:jc w:val="both"/>
        <w:rPr>
          <w:b/>
          <w:lang w:val="uk-UA"/>
        </w:rPr>
      </w:pPr>
    </w:p>
    <w:p w:rsidR="000127C7" w:rsidRPr="0033528C" w:rsidRDefault="00A71100" w:rsidP="0033528C">
      <w:pPr>
        <w:jc w:val="both"/>
        <w:rPr>
          <w:b/>
          <w:lang w:val="uk-UA"/>
        </w:rPr>
      </w:pPr>
      <w:r>
        <w:rPr>
          <w:b/>
          <w:lang w:val="uk-UA"/>
        </w:rPr>
        <w:t>Д</w:t>
      </w:r>
      <w:r w:rsidR="000127C7" w:rsidRPr="0033528C">
        <w:rPr>
          <w:b/>
          <w:lang w:val="uk-UA"/>
        </w:rPr>
        <w:t>иректор департаменту</w:t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</w:r>
      <w:r w:rsidR="000127C7" w:rsidRPr="0033528C">
        <w:rPr>
          <w:b/>
          <w:lang w:val="uk-UA"/>
        </w:rPr>
        <w:tab/>
        <w:t xml:space="preserve">               </w:t>
      </w:r>
      <w:r>
        <w:rPr>
          <w:b/>
          <w:lang w:val="uk-UA"/>
        </w:rPr>
        <w:tab/>
      </w:r>
      <w:r w:rsidR="000127C7" w:rsidRPr="0033528C">
        <w:rPr>
          <w:b/>
          <w:lang w:val="uk-UA"/>
        </w:rPr>
        <w:t xml:space="preserve">   </w:t>
      </w:r>
      <w:r w:rsidR="00F85065">
        <w:rPr>
          <w:b/>
          <w:lang w:val="uk-UA"/>
        </w:rPr>
        <w:tab/>
      </w:r>
      <w:proofErr w:type="spellStart"/>
      <w:r>
        <w:rPr>
          <w:b/>
          <w:lang w:val="uk-UA"/>
        </w:rPr>
        <w:t>О.І.Журба</w:t>
      </w:r>
      <w:proofErr w:type="spellEnd"/>
    </w:p>
    <w:p w:rsidR="000127C7" w:rsidRDefault="000127C7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D40D79" w:rsidRDefault="00D40D79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AE70C0" w:rsidRDefault="00AE70C0" w:rsidP="0033528C">
      <w:pPr>
        <w:jc w:val="both"/>
        <w:rPr>
          <w:lang w:val="uk-UA"/>
        </w:rPr>
      </w:pPr>
    </w:p>
    <w:p w:rsidR="000127C7" w:rsidRPr="0033528C" w:rsidRDefault="000127C7" w:rsidP="0033528C">
      <w:pPr>
        <w:jc w:val="both"/>
        <w:rPr>
          <w:lang w:val="uk-UA"/>
        </w:rPr>
      </w:pPr>
    </w:p>
    <w:p w:rsidR="008C0046" w:rsidRPr="008C0046" w:rsidRDefault="008C0046" w:rsidP="008C0046">
      <w:pPr>
        <w:rPr>
          <w:szCs w:val="28"/>
          <w:lang w:val="uk-UA"/>
        </w:rPr>
      </w:pPr>
      <w:r w:rsidRPr="008C0046">
        <w:rPr>
          <w:szCs w:val="28"/>
          <w:lang w:val="uk-UA"/>
        </w:rPr>
        <w:t>Начальник відділу бухгалтерського обліку</w:t>
      </w:r>
    </w:p>
    <w:p w:rsidR="008C0046" w:rsidRPr="008C0046" w:rsidRDefault="00D40D79" w:rsidP="008C0046">
      <w:pPr>
        <w:rPr>
          <w:szCs w:val="28"/>
          <w:lang w:val="uk-UA"/>
        </w:rPr>
      </w:pPr>
      <w:r>
        <w:rPr>
          <w:szCs w:val="28"/>
          <w:lang w:val="uk-UA"/>
        </w:rPr>
        <w:t>та фінансової</w:t>
      </w:r>
      <w:r w:rsidR="008C0046" w:rsidRPr="008C0046">
        <w:rPr>
          <w:szCs w:val="28"/>
          <w:lang w:val="uk-UA"/>
        </w:rPr>
        <w:t xml:space="preserve"> звітності – головний бухгалтер</w:t>
      </w:r>
      <w:r w:rsidR="008C0046" w:rsidRPr="008C0046">
        <w:rPr>
          <w:szCs w:val="28"/>
          <w:lang w:val="uk-UA"/>
        </w:rPr>
        <w:tab/>
        <w:t xml:space="preserve">            </w:t>
      </w:r>
      <w:r w:rsidR="008C0046" w:rsidRPr="008C0046">
        <w:rPr>
          <w:szCs w:val="28"/>
          <w:lang w:val="uk-UA"/>
        </w:rPr>
        <w:tab/>
      </w:r>
      <w:r w:rsidR="008C0046" w:rsidRPr="008C0046">
        <w:rPr>
          <w:szCs w:val="28"/>
          <w:lang w:val="uk-UA"/>
        </w:rPr>
        <w:tab/>
      </w:r>
      <w:proofErr w:type="spellStart"/>
      <w:r w:rsidR="008C0046" w:rsidRPr="008C0046">
        <w:rPr>
          <w:szCs w:val="28"/>
          <w:lang w:val="uk-UA"/>
        </w:rPr>
        <w:t>Л.В.Лісовенко</w:t>
      </w:r>
      <w:proofErr w:type="spellEnd"/>
    </w:p>
    <w:p w:rsidR="008C0046" w:rsidRPr="008C0046" w:rsidRDefault="008C0046" w:rsidP="008C0046">
      <w:pPr>
        <w:rPr>
          <w:szCs w:val="28"/>
          <w:lang w:val="uk-UA"/>
        </w:rPr>
      </w:pPr>
    </w:p>
    <w:p w:rsidR="008C0046" w:rsidRPr="008C0046" w:rsidRDefault="00AE70C0" w:rsidP="008C0046">
      <w:pPr>
        <w:rPr>
          <w:szCs w:val="28"/>
          <w:lang w:val="uk-UA"/>
        </w:rPr>
      </w:pPr>
      <w:r>
        <w:rPr>
          <w:szCs w:val="28"/>
          <w:lang w:val="uk-UA"/>
        </w:rPr>
        <w:t>Головний спеціаліст</w:t>
      </w:r>
      <w:r w:rsidR="008C0046" w:rsidRPr="008C0046">
        <w:rPr>
          <w:szCs w:val="28"/>
          <w:lang w:val="uk-UA"/>
        </w:rPr>
        <w:t xml:space="preserve"> відділу юридичного та кадрового  </w:t>
      </w:r>
    </w:p>
    <w:p w:rsidR="0086664B" w:rsidRPr="00D04566" w:rsidRDefault="008C0046" w:rsidP="005333D6">
      <w:pPr>
        <w:rPr>
          <w:lang w:val="uk-UA"/>
        </w:rPr>
      </w:pPr>
      <w:r w:rsidRPr="008C0046">
        <w:rPr>
          <w:szCs w:val="28"/>
          <w:lang w:val="uk-UA"/>
        </w:rPr>
        <w:t>забезпечення</w:t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r w:rsidRPr="008C0046">
        <w:rPr>
          <w:szCs w:val="28"/>
          <w:lang w:val="uk-UA"/>
        </w:rPr>
        <w:tab/>
      </w:r>
      <w:proofErr w:type="spellStart"/>
      <w:r w:rsidR="00AE70C0">
        <w:rPr>
          <w:szCs w:val="28"/>
          <w:lang w:val="uk-UA"/>
        </w:rPr>
        <w:t>Н.В.Андрущенко</w:t>
      </w:r>
      <w:proofErr w:type="spellEnd"/>
    </w:p>
    <w:sectPr w:rsidR="0086664B" w:rsidRPr="00D04566" w:rsidSect="006C7B1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AE4"/>
    <w:multiLevelType w:val="multilevel"/>
    <w:tmpl w:val="B8E249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17498C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2762F"/>
    <w:multiLevelType w:val="multilevel"/>
    <w:tmpl w:val="63A2C0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AB57656"/>
    <w:multiLevelType w:val="multilevel"/>
    <w:tmpl w:val="2DAC9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D3220A"/>
    <w:multiLevelType w:val="multilevel"/>
    <w:tmpl w:val="17B6E6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1547CEA"/>
    <w:multiLevelType w:val="multilevel"/>
    <w:tmpl w:val="0794FA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7A177BC"/>
    <w:multiLevelType w:val="multilevel"/>
    <w:tmpl w:val="545238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61F6D51"/>
    <w:multiLevelType w:val="multilevel"/>
    <w:tmpl w:val="9EEE9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1797A38"/>
    <w:multiLevelType w:val="multilevel"/>
    <w:tmpl w:val="F1E6A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F24D61"/>
    <w:multiLevelType w:val="multilevel"/>
    <w:tmpl w:val="85466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B6A"/>
    <w:rsid w:val="000127C7"/>
    <w:rsid w:val="00021034"/>
    <w:rsid w:val="00022100"/>
    <w:rsid w:val="00022800"/>
    <w:rsid w:val="00030868"/>
    <w:rsid w:val="00041C22"/>
    <w:rsid w:val="000451AC"/>
    <w:rsid w:val="0005635E"/>
    <w:rsid w:val="00056797"/>
    <w:rsid w:val="00062ED3"/>
    <w:rsid w:val="00084EE8"/>
    <w:rsid w:val="000970A8"/>
    <w:rsid w:val="000A211A"/>
    <w:rsid w:val="000B299E"/>
    <w:rsid w:val="000B708B"/>
    <w:rsid w:val="000C2BF5"/>
    <w:rsid w:val="000C3263"/>
    <w:rsid w:val="000D08DA"/>
    <w:rsid w:val="000D552B"/>
    <w:rsid w:val="000E0525"/>
    <w:rsid w:val="000E3E14"/>
    <w:rsid w:val="000F20B8"/>
    <w:rsid w:val="000F6A22"/>
    <w:rsid w:val="0011358D"/>
    <w:rsid w:val="0012677B"/>
    <w:rsid w:val="001313C9"/>
    <w:rsid w:val="00131F49"/>
    <w:rsid w:val="00141549"/>
    <w:rsid w:val="001442BE"/>
    <w:rsid w:val="00145BA1"/>
    <w:rsid w:val="001526D5"/>
    <w:rsid w:val="0015685B"/>
    <w:rsid w:val="00160059"/>
    <w:rsid w:val="00165EB0"/>
    <w:rsid w:val="001725E1"/>
    <w:rsid w:val="001755EF"/>
    <w:rsid w:val="001852EB"/>
    <w:rsid w:val="00187A18"/>
    <w:rsid w:val="00195BC9"/>
    <w:rsid w:val="001A3734"/>
    <w:rsid w:val="001B73ED"/>
    <w:rsid w:val="001C4553"/>
    <w:rsid w:val="001D4B24"/>
    <w:rsid w:val="001D4B82"/>
    <w:rsid w:val="001D5ED0"/>
    <w:rsid w:val="001D5F76"/>
    <w:rsid w:val="001D7703"/>
    <w:rsid w:val="001E0402"/>
    <w:rsid w:val="001E498F"/>
    <w:rsid w:val="001F022B"/>
    <w:rsid w:val="001F19F6"/>
    <w:rsid w:val="001F4C09"/>
    <w:rsid w:val="0020292B"/>
    <w:rsid w:val="0021035A"/>
    <w:rsid w:val="00224F55"/>
    <w:rsid w:val="00233D03"/>
    <w:rsid w:val="002347C5"/>
    <w:rsid w:val="00237F24"/>
    <w:rsid w:val="00242670"/>
    <w:rsid w:val="002522E7"/>
    <w:rsid w:val="00252DEF"/>
    <w:rsid w:val="0025714C"/>
    <w:rsid w:val="00266725"/>
    <w:rsid w:val="00277D30"/>
    <w:rsid w:val="002813D0"/>
    <w:rsid w:val="002818B1"/>
    <w:rsid w:val="002911B7"/>
    <w:rsid w:val="002A209B"/>
    <w:rsid w:val="002B0FE9"/>
    <w:rsid w:val="002B5F2E"/>
    <w:rsid w:val="002C51CA"/>
    <w:rsid w:val="002C79A7"/>
    <w:rsid w:val="002F4C53"/>
    <w:rsid w:val="00302D6A"/>
    <w:rsid w:val="003036A5"/>
    <w:rsid w:val="003101DF"/>
    <w:rsid w:val="0031784D"/>
    <w:rsid w:val="00317D3F"/>
    <w:rsid w:val="0033528C"/>
    <w:rsid w:val="00345F93"/>
    <w:rsid w:val="003505C9"/>
    <w:rsid w:val="00350997"/>
    <w:rsid w:val="00367230"/>
    <w:rsid w:val="0038212F"/>
    <w:rsid w:val="003A6CDA"/>
    <w:rsid w:val="003B1551"/>
    <w:rsid w:val="003C4A70"/>
    <w:rsid w:val="003C6830"/>
    <w:rsid w:val="003C7BA4"/>
    <w:rsid w:val="003D3634"/>
    <w:rsid w:val="003D552C"/>
    <w:rsid w:val="003E2D45"/>
    <w:rsid w:val="003E528D"/>
    <w:rsid w:val="003E5EC8"/>
    <w:rsid w:val="003E6E86"/>
    <w:rsid w:val="003E7228"/>
    <w:rsid w:val="003F0B93"/>
    <w:rsid w:val="003F4FC5"/>
    <w:rsid w:val="003F56C0"/>
    <w:rsid w:val="004045AB"/>
    <w:rsid w:val="00410710"/>
    <w:rsid w:val="0041655B"/>
    <w:rsid w:val="00423F89"/>
    <w:rsid w:val="00424EC3"/>
    <w:rsid w:val="004413AC"/>
    <w:rsid w:val="0044255E"/>
    <w:rsid w:val="00461E58"/>
    <w:rsid w:val="00463A96"/>
    <w:rsid w:val="00473472"/>
    <w:rsid w:val="0047673C"/>
    <w:rsid w:val="00483931"/>
    <w:rsid w:val="00490B3A"/>
    <w:rsid w:val="00491952"/>
    <w:rsid w:val="00496DE1"/>
    <w:rsid w:val="004A2CBA"/>
    <w:rsid w:val="004A79A5"/>
    <w:rsid w:val="004B119F"/>
    <w:rsid w:val="004B679F"/>
    <w:rsid w:val="004C6038"/>
    <w:rsid w:val="004E597B"/>
    <w:rsid w:val="004F105D"/>
    <w:rsid w:val="0050569D"/>
    <w:rsid w:val="005079C3"/>
    <w:rsid w:val="00516278"/>
    <w:rsid w:val="005301FE"/>
    <w:rsid w:val="005333D6"/>
    <w:rsid w:val="00537C98"/>
    <w:rsid w:val="00541810"/>
    <w:rsid w:val="00544D15"/>
    <w:rsid w:val="00546929"/>
    <w:rsid w:val="00553E5E"/>
    <w:rsid w:val="00567A14"/>
    <w:rsid w:val="005713B7"/>
    <w:rsid w:val="00572C50"/>
    <w:rsid w:val="0057398D"/>
    <w:rsid w:val="00575BAB"/>
    <w:rsid w:val="005800E6"/>
    <w:rsid w:val="00583003"/>
    <w:rsid w:val="0059431B"/>
    <w:rsid w:val="00596DFB"/>
    <w:rsid w:val="005A262C"/>
    <w:rsid w:val="005A2E9A"/>
    <w:rsid w:val="005B0FD6"/>
    <w:rsid w:val="005D704F"/>
    <w:rsid w:val="005D75C6"/>
    <w:rsid w:val="005E072B"/>
    <w:rsid w:val="00605395"/>
    <w:rsid w:val="00610C3F"/>
    <w:rsid w:val="00617EBA"/>
    <w:rsid w:val="00626710"/>
    <w:rsid w:val="00630416"/>
    <w:rsid w:val="006345EE"/>
    <w:rsid w:val="00636D7F"/>
    <w:rsid w:val="00660FEC"/>
    <w:rsid w:val="00662465"/>
    <w:rsid w:val="0066495C"/>
    <w:rsid w:val="006729DC"/>
    <w:rsid w:val="00697926"/>
    <w:rsid w:val="006979E2"/>
    <w:rsid w:val="006A3A21"/>
    <w:rsid w:val="006A43E1"/>
    <w:rsid w:val="006C7B1D"/>
    <w:rsid w:val="006D341D"/>
    <w:rsid w:val="006D3FBF"/>
    <w:rsid w:val="006D5731"/>
    <w:rsid w:val="006E70FE"/>
    <w:rsid w:val="006F48C9"/>
    <w:rsid w:val="00726986"/>
    <w:rsid w:val="007318B4"/>
    <w:rsid w:val="007403A8"/>
    <w:rsid w:val="00742AF5"/>
    <w:rsid w:val="00752094"/>
    <w:rsid w:val="007565D3"/>
    <w:rsid w:val="0075789B"/>
    <w:rsid w:val="00760933"/>
    <w:rsid w:val="00764534"/>
    <w:rsid w:val="007652E9"/>
    <w:rsid w:val="00767417"/>
    <w:rsid w:val="007675B4"/>
    <w:rsid w:val="00771997"/>
    <w:rsid w:val="00774A0F"/>
    <w:rsid w:val="00777790"/>
    <w:rsid w:val="00781BF4"/>
    <w:rsid w:val="0078405D"/>
    <w:rsid w:val="00791E20"/>
    <w:rsid w:val="007A7F54"/>
    <w:rsid w:val="007B3F40"/>
    <w:rsid w:val="007C2847"/>
    <w:rsid w:val="007C4AEC"/>
    <w:rsid w:val="007C67F1"/>
    <w:rsid w:val="007C73CF"/>
    <w:rsid w:val="007D2C66"/>
    <w:rsid w:val="007E4223"/>
    <w:rsid w:val="007E4585"/>
    <w:rsid w:val="007F1A3F"/>
    <w:rsid w:val="007F2582"/>
    <w:rsid w:val="0080095D"/>
    <w:rsid w:val="00801339"/>
    <w:rsid w:val="00804B9E"/>
    <w:rsid w:val="008062E9"/>
    <w:rsid w:val="008131D4"/>
    <w:rsid w:val="00820497"/>
    <w:rsid w:val="00822AFA"/>
    <w:rsid w:val="00841474"/>
    <w:rsid w:val="00845E47"/>
    <w:rsid w:val="008519C9"/>
    <w:rsid w:val="008563E8"/>
    <w:rsid w:val="00862CB2"/>
    <w:rsid w:val="008651A2"/>
    <w:rsid w:val="0086664B"/>
    <w:rsid w:val="00882777"/>
    <w:rsid w:val="008A36F1"/>
    <w:rsid w:val="008C0046"/>
    <w:rsid w:val="008C6E50"/>
    <w:rsid w:val="008E54F3"/>
    <w:rsid w:val="008F7163"/>
    <w:rsid w:val="0090157F"/>
    <w:rsid w:val="00907FC4"/>
    <w:rsid w:val="00914037"/>
    <w:rsid w:val="00915A96"/>
    <w:rsid w:val="00925DFA"/>
    <w:rsid w:val="00926080"/>
    <w:rsid w:val="00926E88"/>
    <w:rsid w:val="00931736"/>
    <w:rsid w:val="00937458"/>
    <w:rsid w:val="00945A1F"/>
    <w:rsid w:val="00947B38"/>
    <w:rsid w:val="009515BC"/>
    <w:rsid w:val="0096020C"/>
    <w:rsid w:val="00962B95"/>
    <w:rsid w:val="00974803"/>
    <w:rsid w:val="00975782"/>
    <w:rsid w:val="0097719B"/>
    <w:rsid w:val="009A29E7"/>
    <w:rsid w:val="009C12BA"/>
    <w:rsid w:val="009C6D32"/>
    <w:rsid w:val="009C79E7"/>
    <w:rsid w:val="009E3594"/>
    <w:rsid w:val="009E66CB"/>
    <w:rsid w:val="009F1B25"/>
    <w:rsid w:val="009F3F92"/>
    <w:rsid w:val="00A003ED"/>
    <w:rsid w:val="00A00AE0"/>
    <w:rsid w:val="00A00F6A"/>
    <w:rsid w:val="00A063F7"/>
    <w:rsid w:val="00A105DB"/>
    <w:rsid w:val="00A16068"/>
    <w:rsid w:val="00A20C81"/>
    <w:rsid w:val="00A2518D"/>
    <w:rsid w:val="00A25EAA"/>
    <w:rsid w:val="00A34195"/>
    <w:rsid w:val="00A41D31"/>
    <w:rsid w:val="00A45B70"/>
    <w:rsid w:val="00A50BD4"/>
    <w:rsid w:val="00A54D6E"/>
    <w:rsid w:val="00A6112E"/>
    <w:rsid w:val="00A71100"/>
    <w:rsid w:val="00A721FE"/>
    <w:rsid w:val="00A809C4"/>
    <w:rsid w:val="00A82987"/>
    <w:rsid w:val="00A90E4D"/>
    <w:rsid w:val="00A97A3C"/>
    <w:rsid w:val="00AA3F10"/>
    <w:rsid w:val="00AA4585"/>
    <w:rsid w:val="00AA4B5A"/>
    <w:rsid w:val="00AB01FC"/>
    <w:rsid w:val="00AB31D5"/>
    <w:rsid w:val="00AC1F06"/>
    <w:rsid w:val="00AC6C9D"/>
    <w:rsid w:val="00AC7C5A"/>
    <w:rsid w:val="00AC7CE5"/>
    <w:rsid w:val="00AD2738"/>
    <w:rsid w:val="00AD3524"/>
    <w:rsid w:val="00AD6032"/>
    <w:rsid w:val="00AE11E3"/>
    <w:rsid w:val="00AE346C"/>
    <w:rsid w:val="00AE70C0"/>
    <w:rsid w:val="00AE7DF8"/>
    <w:rsid w:val="00AF406C"/>
    <w:rsid w:val="00AF72B2"/>
    <w:rsid w:val="00B03532"/>
    <w:rsid w:val="00B1229D"/>
    <w:rsid w:val="00B31608"/>
    <w:rsid w:val="00B31B3E"/>
    <w:rsid w:val="00B32C91"/>
    <w:rsid w:val="00B3424A"/>
    <w:rsid w:val="00B3434F"/>
    <w:rsid w:val="00B3556B"/>
    <w:rsid w:val="00B37483"/>
    <w:rsid w:val="00B37BC4"/>
    <w:rsid w:val="00B42294"/>
    <w:rsid w:val="00B5197C"/>
    <w:rsid w:val="00B57626"/>
    <w:rsid w:val="00B67021"/>
    <w:rsid w:val="00B67616"/>
    <w:rsid w:val="00B863F2"/>
    <w:rsid w:val="00B90984"/>
    <w:rsid w:val="00B92FC1"/>
    <w:rsid w:val="00B931EA"/>
    <w:rsid w:val="00B93FC9"/>
    <w:rsid w:val="00BA3EE8"/>
    <w:rsid w:val="00BA6EE4"/>
    <w:rsid w:val="00BB2072"/>
    <w:rsid w:val="00BB22CE"/>
    <w:rsid w:val="00BB4EC5"/>
    <w:rsid w:val="00BB58B1"/>
    <w:rsid w:val="00BC2133"/>
    <w:rsid w:val="00BC2FF8"/>
    <w:rsid w:val="00BD14D5"/>
    <w:rsid w:val="00BD55CB"/>
    <w:rsid w:val="00BE37F6"/>
    <w:rsid w:val="00BE4D64"/>
    <w:rsid w:val="00BF538C"/>
    <w:rsid w:val="00BF56B5"/>
    <w:rsid w:val="00C02C7E"/>
    <w:rsid w:val="00C15908"/>
    <w:rsid w:val="00C267BC"/>
    <w:rsid w:val="00C30573"/>
    <w:rsid w:val="00C43ED8"/>
    <w:rsid w:val="00C5434A"/>
    <w:rsid w:val="00C57495"/>
    <w:rsid w:val="00C64AE2"/>
    <w:rsid w:val="00C754B3"/>
    <w:rsid w:val="00C8333D"/>
    <w:rsid w:val="00C92351"/>
    <w:rsid w:val="00C96D96"/>
    <w:rsid w:val="00CB38D9"/>
    <w:rsid w:val="00CB4DAE"/>
    <w:rsid w:val="00CC0D87"/>
    <w:rsid w:val="00CE6319"/>
    <w:rsid w:val="00CF7476"/>
    <w:rsid w:val="00D0210D"/>
    <w:rsid w:val="00D02C58"/>
    <w:rsid w:val="00D04566"/>
    <w:rsid w:val="00D074AE"/>
    <w:rsid w:val="00D246CA"/>
    <w:rsid w:val="00D24E33"/>
    <w:rsid w:val="00D32B22"/>
    <w:rsid w:val="00D338E7"/>
    <w:rsid w:val="00D40D79"/>
    <w:rsid w:val="00D43CBA"/>
    <w:rsid w:val="00D44A5C"/>
    <w:rsid w:val="00D569AF"/>
    <w:rsid w:val="00D63625"/>
    <w:rsid w:val="00D639DA"/>
    <w:rsid w:val="00D708E4"/>
    <w:rsid w:val="00D76132"/>
    <w:rsid w:val="00D86157"/>
    <w:rsid w:val="00D919D8"/>
    <w:rsid w:val="00D93689"/>
    <w:rsid w:val="00DA3E2C"/>
    <w:rsid w:val="00DB6B33"/>
    <w:rsid w:val="00DD0184"/>
    <w:rsid w:val="00DD2FFC"/>
    <w:rsid w:val="00DD3598"/>
    <w:rsid w:val="00DE3D50"/>
    <w:rsid w:val="00DE50C2"/>
    <w:rsid w:val="00DE69D6"/>
    <w:rsid w:val="00DF0364"/>
    <w:rsid w:val="00DF0652"/>
    <w:rsid w:val="00DF5988"/>
    <w:rsid w:val="00DF6756"/>
    <w:rsid w:val="00E005A2"/>
    <w:rsid w:val="00E009E5"/>
    <w:rsid w:val="00E039D8"/>
    <w:rsid w:val="00E123F0"/>
    <w:rsid w:val="00E15137"/>
    <w:rsid w:val="00E251F1"/>
    <w:rsid w:val="00E31926"/>
    <w:rsid w:val="00E35633"/>
    <w:rsid w:val="00E357F3"/>
    <w:rsid w:val="00E44A87"/>
    <w:rsid w:val="00E452F4"/>
    <w:rsid w:val="00E52925"/>
    <w:rsid w:val="00E605E7"/>
    <w:rsid w:val="00E60ADC"/>
    <w:rsid w:val="00E63FFA"/>
    <w:rsid w:val="00E6690D"/>
    <w:rsid w:val="00E6770B"/>
    <w:rsid w:val="00E67E56"/>
    <w:rsid w:val="00E7398A"/>
    <w:rsid w:val="00E77F79"/>
    <w:rsid w:val="00E87068"/>
    <w:rsid w:val="00E900F9"/>
    <w:rsid w:val="00E9663F"/>
    <w:rsid w:val="00E972CA"/>
    <w:rsid w:val="00EA751A"/>
    <w:rsid w:val="00EC7FF4"/>
    <w:rsid w:val="00ED29B0"/>
    <w:rsid w:val="00ED4019"/>
    <w:rsid w:val="00ED6524"/>
    <w:rsid w:val="00ED7EC3"/>
    <w:rsid w:val="00EE097C"/>
    <w:rsid w:val="00EE37A6"/>
    <w:rsid w:val="00EF5D1E"/>
    <w:rsid w:val="00F06580"/>
    <w:rsid w:val="00F07FF5"/>
    <w:rsid w:val="00F12647"/>
    <w:rsid w:val="00F12B32"/>
    <w:rsid w:val="00F14A68"/>
    <w:rsid w:val="00F248B8"/>
    <w:rsid w:val="00F406B0"/>
    <w:rsid w:val="00F42103"/>
    <w:rsid w:val="00F5046A"/>
    <w:rsid w:val="00F574B6"/>
    <w:rsid w:val="00F64B6A"/>
    <w:rsid w:val="00F84E00"/>
    <w:rsid w:val="00F85065"/>
    <w:rsid w:val="00F8689B"/>
    <w:rsid w:val="00F87213"/>
    <w:rsid w:val="00F87576"/>
    <w:rsid w:val="00FA3BE7"/>
    <w:rsid w:val="00FA69FD"/>
    <w:rsid w:val="00FB2DF4"/>
    <w:rsid w:val="00FB369E"/>
    <w:rsid w:val="00FB7D37"/>
    <w:rsid w:val="00FD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D975C5"/>
  <w15:docId w15:val="{4BA5FB97-3169-4512-A030-0BF146B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03"/>
    <w:pPr>
      <w:ind w:left="720"/>
      <w:contextualSpacing/>
    </w:pPr>
  </w:style>
  <w:style w:type="paragraph" w:styleId="a4">
    <w:name w:val="No Spacing"/>
    <w:uiPriority w:val="1"/>
    <w:qFormat/>
    <w:rsid w:val="00ED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2E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FA69FD"/>
    <w:pPr>
      <w:ind w:firstLine="108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FA69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2B0FE9"/>
    <w:pPr>
      <w:jc w:val="center"/>
    </w:pPr>
    <w:rPr>
      <w:sz w:val="28"/>
      <w:lang w:val="uk-UA"/>
    </w:rPr>
  </w:style>
  <w:style w:type="character" w:customStyle="1" w:styleId="aa">
    <w:name w:val="Заголовок Знак"/>
    <w:basedOn w:val="a0"/>
    <w:link w:val="a9"/>
    <w:rsid w:val="002B0F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E359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E35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33F1-A824-46CB-AB6A-F3798F04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Андрущенко Наталія Володимирівна</cp:lastModifiedBy>
  <cp:revision>291</cp:revision>
  <cp:lastPrinted>2021-06-11T05:50:00Z</cp:lastPrinted>
  <dcterms:created xsi:type="dcterms:W3CDTF">2013-08-22T10:35:00Z</dcterms:created>
  <dcterms:modified xsi:type="dcterms:W3CDTF">2021-06-11T05:52:00Z</dcterms:modified>
</cp:coreProperties>
</file>