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EE4E2C" w:rsidP="00062A40">
            <w:pPr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від </w:t>
            </w:r>
            <w:r w:rsidR="00062A40">
              <w:rPr>
                <w:sz w:val="28"/>
                <w:szCs w:val="28"/>
              </w:rPr>
              <w:t>25.05.2021</w:t>
            </w:r>
            <w:r w:rsidRPr="008E6930">
              <w:rPr>
                <w:sz w:val="28"/>
                <w:szCs w:val="28"/>
              </w:rPr>
              <w:t xml:space="preserve"> № </w:t>
            </w:r>
            <w:r w:rsidR="00062A40">
              <w:rPr>
                <w:sz w:val="28"/>
                <w:szCs w:val="28"/>
              </w:rPr>
              <w:t>175-кс</w:t>
            </w: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994102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994102">
              <w:rPr>
                <w:b/>
                <w:bCs/>
                <w:sz w:val="28"/>
                <w:szCs w:val="28"/>
              </w:rPr>
              <w:t xml:space="preserve">травні </w:t>
            </w:r>
            <w:r w:rsidR="00AC6D60">
              <w:rPr>
                <w:b/>
                <w:bCs/>
                <w:sz w:val="28"/>
                <w:szCs w:val="28"/>
              </w:rPr>
              <w:t>2021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DC4DCC" w:rsidRPr="00DC4DCC">
        <w:rPr>
          <w:bCs/>
          <w:sz w:val="28"/>
          <w:szCs w:val="28"/>
        </w:rPr>
        <w:t xml:space="preserve">розпорядження міського голови від 15.01.2021 </w:t>
      </w:r>
      <w:r w:rsidR="00DC4DCC">
        <w:rPr>
          <w:bCs/>
          <w:sz w:val="28"/>
          <w:szCs w:val="28"/>
        </w:rPr>
        <w:t xml:space="preserve">                            </w:t>
      </w:r>
      <w:r w:rsidR="00DC4DCC" w:rsidRPr="00DC4DCC">
        <w:rPr>
          <w:bCs/>
          <w:sz w:val="28"/>
          <w:szCs w:val="28"/>
        </w:rPr>
        <w:t>№ 20-К «Про Порядок преміювання працівників апарату та виконавчих органів Сумської міської ради на 2021 рік»,</w:t>
      </w:r>
      <w:r w:rsidR="00BF6BE4">
        <w:rPr>
          <w:sz w:val="28"/>
          <w:szCs w:val="28"/>
        </w:rPr>
        <w:t xml:space="preserve">, </w:t>
      </w:r>
      <w:r w:rsidRPr="006E09B5">
        <w:rPr>
          <w:bCs/>
          <w:sz w:val="28"/>
          <w:szCs w:val="28"/>
        </w:rPr>
        <w:t>Положення про преміювання</w:t>
      </w:r>
      <w:r w:rsidRPr="008E6930">
        <w:rPr>
          <w:bCs/>
          <w:sz w:val="28"/>
          <w:szCs w:val="28"/>
        </w:rPr>
        <w:t xml:space="preserve">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336436">
        <w:rPr>
          <w:bCs/>
          <w:sz w:val="28"/>
          <w:szCs w:val="28"/>
        </w:rPr>
        <w:t xml:space="preserve"> </w:t>
      </w:r>
      <w:r w:rsidR="00994102">
        <w:rPr>
          <w:bCs/>
          <w:sz w:val="28"/>
          <w:szCs w:val="28"/>
        </w:rPr>
        <w:t>травні</w:t>
      </w:r>
      <w:r w:rsidR="00DC3685">
        <w:rPr>
          <w:bCs/>
          <w:sz w:val="28"/>
          <w:szCs w:val="28"/>
        </w:rPr>
        <w:t xml:space="preserve"> </w:t>
      </w:r>
      <w:r w:rsidR="00DC4DCC">
        <w:rPr>
          <w:bCs/>
          <w:sz w:val="28"/>
          <w:szCs w:val="28"/>
        </w:rPr>
        <w:t>2021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707"/>
        <w:gridCol w:w="1559"/>
      </w:tblGrid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695F6B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Олександрівна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Маринченко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Світлана Борисівна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перший заступник директора департаменту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Лавринович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Наталя Миколаївна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грошових виплат, компенсацій та надання пільг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4D27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соціально – трудових відносин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Default="00695F6B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Ірина Анатоліївна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заступник директора департаменту – начальник управління надання державної соціальної допомоги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95F6B" w:rsidRDefault="00695F6B" w:rsidP="005E1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695F6B" w:rsidRPr="008E6930" w:rsidTr="00695F6B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695F6B" w:rsidRPr="008E6930" w:rsidRDefault="00695F6B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6B" w:rsidRPr="008E6930" w:rsidRDefault="00695F6B" w:rsidP="009A1680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директора департаменту – начальник управління у справах </w:t>
            </w:r>
            <w:r>
              <w:rPr>
                <w:sz w:val="28"/>
                <w:szCs w:val="28"/>
              </w:rPr>
              <w:t>осіб з інвалідністю</w:t>
            </w:r>
            <w:r w:rsidRPr="008E6930">
              <w:rPr>
                <w:sz w:val="28"/>
                <w:szCs w:val="28"/>
              </w:rPr>
              <w:t xml:space="preserve"> та </w:t>
            </w:r>
            <w:r w:rsidRPr="009A1680">
              <w:rPr>
                <w:sz w:val="28"/>
                <w:szCs w:val="28"/>
              </w:rPr>
              <w:t>соціального обслуговування громадян</w:t>
            </w:r>
            <w:r w:rsidRPr="008E6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95F6B" w:rsidRDefault="0095430B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95F6B">
              <w:rPr>
                <w:sz w:val="28"/>
                <w:szCs w:val="28"/>
              </w:rPr>
              <w:t>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5157EF" w:rsidRPr="00A22C17" w:rsidRDefault="00336436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CD697C">
        <w:t>Масік</w:t>
      </w:r>
      <w:proofErr w:type="spellEnd"/>
      <w:r w:rsidR="00CD697C">
        <w:t xml:space="preserve"> Т.О.</w:t>
      </w: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5316A0" w:rsidRPr="00444988" w:rsidRDefault="005316A0" w:rsidP="00CC10A5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4781F" w:rsidRPr="008E6930" w:rsidRDefault="00E4781F">
      <w:pPr>
        <w:rPr>
          <w:sz w:val="28"/>
          <w:szCs w:val="28"/>
        </w:rPr>
      </w:pPr>
      <w:bookmarkStart w:id="0" w:name="_GoBack"/>
      <w:bookmarkEnd w:id="0"/>
    </w:p>
    <w:sectPr w:rsidR="00E4781F" w:rsidRPr="008E6930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97" w:rsidRDefault="00073297">
      <w:r>
        <w:separator/>
      </w:r>
    </w:p>
  </w:endnote>
  <w:endnote w:type="continuationSeparator" w:id="0">
    <w:p w:rsidR="00073297" w:rsidRDefault="0007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97" w:rsidRDefault="00073297">
      <w:r>
        <w:separator/>
      </w:r>
    </w:p>
  </w:footnote>
  <w:footnote w:type="continuationSeparator" w:id="0">
    <w:p w:rsidR="00073297" w:rsidRDefault="0007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2A40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679C"/>
    <w:rsid w:val="00020715"/>
    <w:rsid w:val="000276A7"/>
    <w:rsid w:val="00030506"/>
    <w:rsid w:val="0003074F"/>
    <w:rsid w:val="00032EA3"/>
    <w:rsid w:val="00044A4B"/>
    <w:rsid w:val="00055F62"/>
    <w:rsid w:val="00056F32"/>
    <w:rsid w:val="00057A0D"/>
    <w:rsid w:val="000604C7"/>
    <w:rsid w:val="00060D06"/>
    <w:rsid w:val="00062A40"/>
    <w:rsid w:val="00062F4B"/>
    <w:rsid w:val="000660C2"/>
    <w:rsid w:val="00073297"/>
    <w:rsid w:val="00073880"/>
    <w:rsid w:val="00077813"/>
    <w:rsid w:val="000877BB"/>
    <w:rsid w:val="00087A46"/>
    <w:rsid w:val="0009040A"/>
    <w:rsid w:val="00092822"/>
    <w:rsid w:val="00092F6D"/>
    <w:rsid w:val="000939C7"/>
    <w:rsid w:val="000939EA"/>
    <w:rsid w:val="00094DCA"/>
    <w:rsid w:val="000957BE"/>
    <w:rsid w:val="00095B51"/>
    <w:rsid w:val="00095D07"/>
    <w:rsid w:val="00097DC6"/>
    <w:rsid w:val="000A7497"/>
    <w:rsid w:val="000B0C3F"/>
    <w:rsid w:val="000B5D32"/>
    <w:rsid w:val="000C40C8"/>
    <w:rsid w:val="000F1E8D"/>
    <w:rsid w:val="001009A1"/>
    <w:rsid w:val="00101847"/>
    <w:rsid w:val="001023D4"/>
    <w:rsid w:val="001025EC"/>
    <w:rsid w:val="0011296C"/>
    <w:rsid w:val="001143BF"/>
    <w:rsid w:val="00117F03"/>
    <w:rsid w:val="00132C21"/>
    <w:rsid w:val="00142343"/>
    <w:rsid w:val="00144779"/>
    <w:rsid w:val="001556FE"/>
    <w:rsid w:val="00155EDC"/>
    <w:rsid w:val="001561E8"/>
    <w:rsid w:val="001633CA"/>
    <w:rsid w:val="0017541E"/>
    <w:rsid w:val="001861B2"/>
    <w:rsid w:val="0018641B"/>
    <w:rsid w:val="00186EB1"/>
    <w:rsid w:val="00193382"/>
    <w:rsid w:val="00193C09"/>
    <w:rsid w:val="00197874"/>
    <w:rsid w:val="001A0E63"/>
    <w:rsid w:val="001A42C2"/>
    <w:rsid w:val="001B29AC"/>
    <w:rsid w:val="001B4E32"/>
    <w:rsid w:val="001B7851"/>
    <w:rsid w:val="001D6A4D"/>
    <w:rsid w:val="001F0C8B"/>
    <w:rsid w:val="001F132C"/>
    <w:rsid w:val="001F585D"/>
    <w:rsid w:val="00203B72"/>
    <w:rsid w:val="002041D3"/>
    <w:rsid w:val="00207FC8"/>
    <w:rsid w:val="00210DA1"/>
    <w:rsid w:val="002242E7"/>
    <w:rsid w:val="00252F60"/>
    <w:rsid w:val="00257E5D"/>
    <w:rsid w:val="00264850"/>
    <w:rsid w:val="002656BB"/>
    <w:rsid w:val="0027518F"/>
    <w:rsid w:val="00281F04"/>
    <w:rsid w:val="00285F3D"/>
    <w:rsid w:val="002871DC"/>
    <w:rsid w:val="0029027F"/>
    <w:rsid w:val="0029072E"/>
    <w:rsid w:val="002928A6"/>
    <w:rsid w:val="0029657B"/>
    <w:rsid w:val="00297E53"/>
    <w:rsid w:val="002A02B8"/>
    <w:rsid w:val="002A1161"/>
    <w:rsid w:val="002B132E"/>
    <w:rsid w:val="002B5CFD"/>
    <w:rsid w:val="002B7CEE"/>
    <w:rsid w:val="002C3C9E"/>
    <w:rsid w:val="002C6267"/>
    <w:rsid w:val="002D0493"/>
    <w:rsid w:val="002D69E4"/>
    <w:rsid w:val="002E31D9"/>
    <w:rsid w:val="002E36D2"/>
    <w:rsid w:val="002E7C32"/>
    <w:rsid w:val="00302491"/>
    <w:rsid w:val="003065EE"/>
    <w:rsid w:val="00313B3F"/>
    <w:rsid w:val="00324624"/>
    <w:rsid w:val="00325CCB"/>
    <w:rsid w:val="003302A3"/>
    <w:rsid w:val="00334CB0"/>
    <w:rsid w:val="00336436"/>
    <w:rsid w:val="0033731B"/>
    <w:rsid w:val="003413F2"/>
    <w:rsid w:val="00342015"/>
    <w:rsid w:val="00350EDF"/>
    <w:rsid w:val="00353F8A"/>
    <w:rsid w:val="00357BC7"/>
    <w:rsid w:val="00363E38"/>
    <w:rsid w:val="0036602D"/>
    <w:rsid w:val="003734F5"/>
    <w:rsid w:val="0038276D"/>
    <w:rsid w:val="0038796F"/>
    <w:rsid w:val="00392C17"/>
    <w:rsid w:val="00392CBB"/>
    <w:rsid w:val="00394A39"/>
    <w:rsid w:val="00397590"/>
    <w:rsid w:val="003A1890"/>
    <w:rsid w:val="003A1EC5"/>
    <w:rsid w:val="003A78CC"/>
    <w:rsid w:val="003A7C91"/>
    <w:rsid w:val="003B38EF"/>
    <w:rsid w:val="003C1F61"/>
    <w:rsid w:val="003C215B"/>
    <w:rsid w:val="003D40E0"/>
    <w:rsid w:val="003E0000"/>
    <w:rsid w:val="003E0295"/>
    <w:rsid w:val="003E0D1D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36E6"/>
    <w:rsid w:val="00444988"/>
    <w:rsid w:val="004455DF"/>
    <w:rsid w:val="00450235"/>
    <w:rsid w:val="0045206E"/>
    <w:rsid w:val="004572BD"/>
    <w:rsid w:val="004723D7"/>
    <w:rsid w:val="00474F7A"/>
    <w:rsid w:val="00475F73"/>
    <w:rsid w:val="00484B01"/>
    <w:rsid w:val="00484B8C"/>
    <w:rsid w:val="004A04E7"/>
    <w:rsid w:val="004A24AB"/>
    <w:rsid w:val="004A2610"/>
    <w:rsid w:val="004B1283"/>
    <w:rsid w:val="004B17F8"/>
    <w:rsid w:val="004B40AA"/>
    <w:rsid w:val="004B68F6"/>
    <w:rsid w:val="004C7AA2"/>
    <w:rsid w:val="004D2733"/>
    <w:rsid w:val="004D2D63"/>
    <w:rsid w:val="004E4911"/>
    <w:rsid w:val="004F0EF7"/>
    <w:rsid w:val="004F2201"/>
    <w:rsid w:val="004F322F"/>
    <w:rsid w:val="0050378F"/>
    <w:rsid w:val="0050395B"/>
    <w:rsid w:val="0050769A"/>
    <w:rsid w:val="005157EF"/>
    <w:rsid w:val="005177CC"/>
    <w:rsid w:val="005207D9"/>
    <w:rsid w:val="0052224A"/>
    <w:rsid w:val="005232BF"/>
    <w:rsid w:val="00526A8E"/>
    <w:rsid w:val="00526C05"/>
    <w:rsid w:val="00526D4A"/>
    <w:rsid w:val="00527E2A"/>
    <w:rsid w:val="005316A0"/>
    <w:rsid w:val="00555B8D"/>
    <w:rsid w:val="00567C6E"/>
    <w:rsid w:val="00572738"/>
    <w:rsid w:val="00577890"/>
    <w:rsid w:val="005828C5"/>
    <w:rsid w:val="0058389A"/>
    <w:rsid w:val="00585A6A"/>
    <w:rsid w:val="00594087"/>
    <w:rsid w:val="00595B24"/>
    <w:rsid w:val="005963B3"/>
    <w:rsid w:val="005A662A"/>
    <w:rsid w:val="005B1600"/>
    <w:rsid w:val="005B52AC"/>
    <w:rsid w:val="005C2C23"/>
    <w:rsid w:val="005C39D4"/>
    <w:rsid w:val="005C409F"/>
    <w:rsid w:val="005D1B43"/>
    <w:rsid w:val="005E1363"/>
    <w:rsid w:val="005E258E"/>
    <w:rsid w:val="005E5200"/>
    <w:rsid w:val="005E5D85"/>
    <w:rsid w:val="005F49FF"/>
    <w:rsid w:val="005F5200"/>
    <w:rsid w:val="005F7486"/>
    <w:rsid w:val="005F7ECD"/>
    <w:rsid w:val="0060373F"/>
    <w:rsid w:val="006146C1"/>
    <w:rsid w:val="00616118"/>
    <w:rsid w:val="0063230B"/>
    <w:rsid w:val="00632776"/>
    <w:rsid w:val="006432AA"/>
    <w:rsid w:val="0064464E"/>
    <w:rsid w:val="00650960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5F6B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09B5"/>
    <w:rsid w:val="006E4A30"/>
    <w:rsid w:val="006E5D4F"/>
    <w:rsid w:val="00715F93"/>
    <w:rsid w:val="00722076"/>
    <w:rsid w:val="0072309F"/>
    <w:rsid w:val="007256DF"/>
    <w:rsid w:val="00725B76"/>
    <w:rsid w:val="00726366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0A51"/>
    <w:rsid w:val="00794561"/>
    <w:rsid w:val="00794CD4"/>
    <w:rsid w:val="00795AAA"/>
    <w:rsid w:val="00797BBC"/>
    <w:rsid w:val="007A1F3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24C7C"/>
    <w:rsid w:val="00832A57"/>
    <w:rsid w:val="0084146E"/>
    <w:rsid w:val="008420BF"/>
    <w:rsid w:val="00842431"/>
    <w:rsid w:val="00843E1B"/>
    <w:rsid w:val="00846A83"/>
    <w:rsid w:val="00850E0E"/>
    <w:rsid w:val="00852DD8"/>
    <w:rsid w:val="008530A4"/>
    <w:rsid w:val="00854F48"/>
    <w:rsid w:val="0086057B"/>
    <w:rsid w:val="008622B5"/>
    <w:rsid w:val="0086469E"/>
    <w:rsid w:val="00866D85"/>
    <w:rsid w:val="00885192"/>
    <w:rsid w:val="00885630"/>
    <w:rsid w:val="00886369"/>
    <w:rsid w:val="00890BA6"/>
    <w:rsid w:val="008933E8"/>
    <w:rsid w:val="008A1E91"/>
    <w:rsid w:val="008A3F45"/>
    <w:rsid w:val="008A683B"/>
    <w:rsid w:val="008B0C06"/>
    <w:rsid w:val="008B0E46"/>
    <w:rsid w:val="008B3AA9"/>
    <w:rsid w:val="008C3D73"/>
    <w:rsid w:val="008D27E2"/>
    <w:rsid w:val="008D4E0E"/>
    <w:rsid w:val="008E0046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5430B"/>
    <w:rsid w:val="00960896"/>
    <w:rsid w:val="00976912"/>
    <w:rsid w:val="00977052"/>
    <w:rsid w:val="009776E0"/>
    <w:rsid w:val="0098444F"/>
    <w:rsid w:val="00992590"/>
    <w:rsid w:val="00994102"/>
    <w:rsid w:val="0099576D"/>
    <w:rsid w:val="009A1680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9E1310"/>
    <w:rsid w:val="00A10907"/>
    <w:rsid w:val="00A10E92"/>
    <w:rsid w:val="00A11E21"/>
    <w:rsid w:val="00A14DA7"/>
    <w:rsid w:val="00A21E12"/>
    <w:rsid w:val="00A22C17"/>
    <w:rsid w:val="00A30D99"/>
    <w:rsid w:val="00A3612C"/>
    <w:rsid w:val="00A36324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8676F"/>
    <w:rsid w:val="00A91E91"/>
    <w:rsid w:val="00A9472A"/>
    <w:rsid w:val="00AA7F5A"/>
    <w:rsid w:val="00AB1AA2"/>
    <w:rsid w:val="00AB6555"/>
    <w:rsid w:val="00AC0DF2"/>
    <w:rsid w:val="00AC57A3"/>
    <w:rsid w:val="00AC6D60"/>
    <w:rsid w:val="00AD1127"/>
    <w:rsid w:val="00AD49D3"/>
    <w:rsid w:val="00AE04F8"/>
    <w:rsid w:val="00AE120D"/>
    <w:rsid w:val="00AE1A45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560F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BF6BE4"/>
    <w:rsid w:val="00C0115A"/>
    <w:rsid w:val="00C04191"/>
    <w:rsid w:val="00C06531"/>
    <w:rsid w:val="00C201C9"/>
    <w:rsid w:val="00C22AAA"/>
    <w:rsid w:val="00C22EFE"/>
    <w:rsid w:val="00C25A87"/>
    <w:rsid w:val="00C33CDE"/>
    <w:rsid w:val="00C46769"/>
    <w:rsid w:val="00C46FF1"/>
    <w:rsid w:val="00C503BB"/>
    <w:rsid w:val="00C53975"/>
    <w:rsid w:val="00C5585A"/>
    <w:rsid w:val="00C55DE9"/>
    <w:rsid w:val="00C612A4"/>
    <w:rsid w:val="00C65C62"/>
    <w:rsid w:val="00C672D7"/>
    <w:rsid w:val="00C744E7"/>
    <w:rsid w:val="00C750EC"/>
    <w:rsid w:val="00C85205"/>
    <w:rsid w:val="00C87821"/>
    <w:rsid w:val="00C956FB"/>
    <w:rsid w:val="00C958FE"/>
    <w:rsid w:val="00CA6BF9"/>
    <w:rsid w:val="00CB063C"/>
    <w:rsid w:val="00CB3D2E"/>
    <w:rsid w:val="00CB5F79"/>
    <w:rsid w:val="00CB6AC7"/>
    <w:rsid w:val="00CC10A5"/>
    <w:rsid w:val="00CC1DF9"/>
    <w:rsid w:val="00CD697C"/>
    <w:rsid w:val="00CD6D7C"/>
    <w:rsid w:val="00CE0F7A"/>
    <w:rsid w:val="00CF0295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1852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C23BF"/>
    <w:rsid w:val="00DC3685"/>
    <w:rsid w:val="00DC4DCC"/>
    <w:rsid w:val="00DD691F"/>
    <w:rsid w:val="00DE1FE5"/>
    <w:rsid w:val="00DE31DE"/>
    <w:rsid w:val="00DE7A8D"/>
    <w:rsid w:val="00DF019B"/>
    <w:rsid w:val="00DF1D64"/>
    <w:rsid w:val="00DF5F09"/>
    <w:rsid w:val="00E02012"/>
    <w:rsid w:val="00E1753F"/>
    <w:rsid w:val="00E235C4"/>
    <w:rsid w:val="00E23C83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4ED1"/>
    <w:rsid w:val="00EA69D4"/>
    <w:rsid w:val="00EA72A8"/>
    <w:rsid w:val="00EB6E1D"/>
    <w:rsid w:val="00ED2D1E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CD8B8"/>
  <w15:docId w15:val="{A665448C-B75C-4052-8282-295DC067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Кононова Світлана Олексіївна</cp:lastModifiedBy>
  <cp:revision>4</cp:revision>
  <cp:lastPrinted>2021-05-25T10:38:00Z</cp:lastPrinted>
  <dcterms:created xsi:type="dcterms:W3CDTF">2021-05-20T08:23:00Z</dcterms:created>
  <dcterms:modified xsi:type="dcterms:W3CDTF">2021-05-25T10:38:00Z</dcterms:modified>
</cp:coreProperties>
</file>