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</w:tblGrid>
      <w:tr w:rsidR="003E791E" w:rsidRPr="003E791E" w:rsidTr="00A300BF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E791E" w:rsidRPr="003E791E" w:rsidRDefault="003E791E" w:rsidP="003E791E">
            <w:pPr>
              <w:pStyle w:val="a5"/>
              <w:jc w:val="right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E791E">
        <w:rPr>
          <w:rFonts w:ascii="Times New Roman" w:hAnsi="Times New Roman"/>
          <w:b/>
          <w:sz w:val="36"/>
          <w:szCs w:val="36"/>
          <w:lang w:val="uk-UA"/>
        </w:rPr>
        <w:t>РОЗПОРЯДЖЕННЯ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91E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814501" w:rsidTr="0016167C">
        <w:tc>
          <w:tcPr>
            <w:tcW w:w="4968" w:type="dxa"/>
          </w:tcPr>
          <w:p w:rsidR="003E791E" w:rsidRPr="003E791E" w:rsidRDefault="003E791E" w:rsidP="00814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814501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814501">
              <w:rPr>
                <w:rFonts w:ascii="Times New Roman" w:hAnsi="Times New Roman"/>
                <w:sz w:val="28"/>
                <w:lang w:val="uk-UA"/>
              </w:rPr>
              <w:t>25.01.2021</w:t>
            </w:r>
            <w:r w:rsidRPr="00814501">
              <w:rPr>
                <w:rFonts w:ascii="Times New Roman" w:hAnsi="Times New Roman"/>
                <w:sz w:val="28"/>
                <w:lang w:val="uk-UA"/>
              </w:rPr>
              <w:t xml:space="preserve">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814501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814501">
              <w:rPr>
                <w:rFonts w:ascii="Times New Roman" w:hAnsi="Times New Roman"/>
                <w:sz w:val="28"/>
                <w:lang w:val="uk-UA"/>
              </w:rPr>
              <w:t>29-кс</w:t>
            </w:r>
            <w:bookmarkStart w:id="0" w:name="_GoBack"/>
            <w:bookmarkEnd w:id="0"/>
            <w:r w:rsidRPr="00814501">
              <w:rPr>
                <w:rFonts w:ascii="Times New Roman" w:hAnsi="Times New Roman"/>
                <w:sz w:val="28"/>
                <w:lang w:val="uk-UA"/>
              </w:rPr>
              <w:t xml:space="preserve">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814501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814501" w:rsidTr="0016167C">
        <w:tc>
          <w:tcPr>
            <w:tcW w:w="4968" w:type="dxa"/>
          </w:tcPr>
          <w:p w:rsidR="003E791E" w:rsidRPr="003E791E" w:rsidRDefault="003E791E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D812B1">
              <w:rPr>
                <w:rFonts w:ascii="Times New Roman" w:hAnsi="Times New Roman"/>
                <w:b/>
                <w:sz w:val="28"/>
                <w:lang w:val="uk-UA"/>
              </w:rPr>
              <w:t>преміювання</w:t>
            </w:r>
            <w:r w:rsidRPr="003E791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Дяговець О.В.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Pr="00A300BF" w:rsidRDefault="003E791E" w:rsidP="005D77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Відповідно до п. </w:t>
      </w:r>
      <w:r w:rsidR="00203859">
        <w:rPr>
          <w:rFonts w:ascii="Times New Roman" w:hAnsi="Times New Roman"/>
          <w:sz w:val="28"/>
          <w:szCs w:val="28"/>
          <w:lang w:val="uk-UA"/>
        </w:rPr>
        <w:t>3.2.2.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розділу 3 Контракту</w:t>
      </w:r>
      <w:r w:rsidR="00203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між Сумською міською радою та </w:t>
      </w:r>
      <w:proofErr w:type="spellStart"/>
      <w:r w:rsidRPr="005D77C1">
        <w:rPr>
          <w:rFonts w:ascii="Times New Roman" w:hAnsi="Times New Roman"/>
          <w:sz w:val="28"/>
          <w:szCs w:val="28"/>
          <w:lang w:val="uk-UA"/>
        </w:rPr>
        <w:t>Дяговець</w:t>
      </w:r>
      <w:proofErr w:type="spellEnd"/>
      <w:r w:rsidRPr="005D77C1">
        <w:rPr>
          <w:rFonts w:ascii="Times New Roman" w:hAnsi="Times New Roman"/>
          <w:sz w:val="28"/>
          <w:szCs w:val="28"/>
          <w:lang w:val="uk-UA"/>
        </w:rPr>
        <w:t xml:space="preserve"> Оленою Володимирівною від </w:t>
      </w:r>
      <w:r w:rsidR="00751679">
        <w:rPr>
          <w:rFonts w:ascii="Times New Roman" w:hAnsi="Times New Roman"/>
          <w:sz w:val="28"/>
          <w:szCs w:val="28"/>
          <w:lang w:val="uk-UA"/>
        </w:rPr>
        <w:t>«01</w:t>
      </w:r>
      <w:r w:rsidR="00203859">
        <w:rPr>
          <w:rFonts w:ascii="Times New Roman" w:hAnsi="Times New Roman"/>
          <w:sz w:val="28"/>
          <w:szCs w:val="28"/>
          <w:lang w:val="uk-UA"/>
        </w:rPr>
        <w:t>»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859">
        <w:rPr>
          <w:rFonts w:ascii="Times New Roman" w:hAnsi="Times New Roman"/>
          <w:sz w:val="28"/>
          <w:szCs w:val="28"/>
          <w:lang w:val="uk-UA"/>
        </w:rPr>
        <w:t>серпня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03859">
        <w:rPr>
          <w:rFonts w:ascii="Times New Roman" w:hAnsi="Times New Roman"/>
          <w:sz w:val="28"/>
          <w:szCs w:val="28"/>
          <w:lang w:val="uk-UA"/>
        </w:rPr>
        <w:t>1</w:t>
      </w:r>
      <w:r w:rsidR="00751679">
        <w:rPr>
          <w:rFonts w:ascii="Times New Roman" w:hAnsi="Times New Roman"/>
          <w:sz w:val="28"/>
          <w:szCs w:val="28"/>
          <w:lang w:val="uk-UA"/>
        </w:rPr>
        <w:t>8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 року, керуючись пунктом 20 частини четвертої статті 42 Закону України «Про місцеве самоврядування в Україні», виплатити 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>п</w:t>
      </w:r>
      <w:r w:rsidRPr="005D77C1">
        <w:rPr>
          <w:rFonts w:ascii="Times New Roman" w:hAnsi="Times New Roman"/>
          <w:sz w:val="28"/>
          <w:szCs w:val="28"/>
          <w:lang w:val="uk-UA"/>
        </w:rPr>
        <w:t>ремію</w:t>
      </w:r>
      <w:r w:rsidR="005D77C1" w:rsidRPr="005D77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77C1">
        <w:rPr>
          <w:rFonts w:ascii="Times New Roman" w:hAnsi="Times New Roman"/>
          <w:sz w:val="28"/>
          <w:szCs w:val="28"/>
          <w:lang w:val="uk-UA"/>
        </w:rPr>
        <w:t xml:space="preserve">за підсумками роботи за </w:t>
      </w:r>
      <w:r w:rsidR="008D1A06">
        <w:rPr>
          <w:rFonts w:ascii="Times New Roman" w:hAnsi="Times New Roman"/>
          <w:sz w:val="28"/>
          <w:szCs w:val="28"/>
          <w:lang w:val="uk-UA"/>
        </w:rPr>
        <w:t>2020</w:t>
      </w:r>
      <w:r w:rsidR="00C904F8" w:rsidRP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DE9">
        <w:rPr>
          <w:rFonts w:ascii="Times New Roman" w:hAnsi="Times New Roman"/>
          <w:sz w:val="28"/>
          <w:szCs w:val="28"/>
          <w:lang w:val="uk-UA"/>
        </w:rPr>
        <w:t>р</w:t>
      </w:r>
      <w:r w:rsidR="00684885" w:rsidRPr="00684885">
        <w:rPr>
          <w:rFonts w:ascii="Times New Roman" w:hAnsi="Times New Roman"/>
          <w:sz w:val="28"/>
          <w:szCs w:val="28"/>
          <w:lang w:val="uk-UA"/>
        </w:rPr>
        <w:t>ік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00BF" w:rsidRPr="00A300BF">
        <w:rPr>
          <w:rFonts w:ascii="Times New Roman" w:hAnsi="Times New Roman"/>
          <w:b/>
          <w:sz w:val="28"/>
          <w:szCs w:val="28"/>
          <w:lang w:val="uk-UA"/>
        </w:rPr>
        <w:t>Дяговець</w:t>
      </w:r>
      <w:proofErr w:type="spellEnd"/>
      <w:r w:rsidR="00A300BF" w:rsidRPr="00A300BF">
        <w:rPr>
          <w:rFonts w:ascii="Times New Roman" w:hAnsi="Times New Roman"/>
          <w:b/>
          <w:sz w:val="28"/>
          <w:szCs w:val="28"/>
          <w:lang w:val="uk-UA"/>
        </w:rPr>
        <w:t xml:space="preserve"> Олені Володимирівні</w:t>
      </w:r>
      <w:r w:rsidRPr="005D77C1">
        <w:rPr>
          <w:rFonts w:ascii="Times New Roman" w:hAnsi="Times New Roman"/>
          <w:sz w:val="28"/>
          <w:szCs w:val="28"/>
          <w:lang w:val="uk-UA"/>
        </w:rPr>
        <w:t>, директору комунального підприємства «</w:t>
      </w:r>
      <w:proofErr w:type="spellStart"/>
      <w:r w:rsidR="005D77C1" w:rsidRPr="005D77C1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5D77C1" w:rsidRPr="005D77C1">
        <w:rPr>
          <w:rFonts w:ascii="Times New Roman" w:hAnsi="Times New Roman"/>
          <w:sz w:val="28"/>
          <w:szCs w:val="28"/>
          <w:lang w:val="uk-UA"/>
        </w:rPr>
        <w:t>»</w:t>
      </w:r>
      <w:r w:rsidR="00D72D0A">
        <w:rPr>
          <w:rFonts w:ascii="Times New Roman" w:hAnsi="Times New Roman"/>
          <w:sz w:val="28"/>
          <w:szCs w:val="28"/>
          <w:lang w:val="uk-UA"/>
        </w:rPr>
        <w:t xml:space="preserve"> Сумської міської ради,</w:t>
      </w:r>
      <w:r w:rsidR="00C90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F36">
        <w:rPr>
          <w:rFonts w:ascii="Times New Roman" w:hAnsi="Times New Roman"/>
          <w:sz w:val="28"/>
          <w:szCs w:val="28"/>
          <w:lang w:val="uk-UA"/>
        </w:rPr>
        <w:t>12</w:t>
      </w:r>
      <w:r w:rsidR="00BE7B3A" w:rsidRPr="00BE7B3A">
        <w:rPr>
          <w:rFonts w:ascii="Times New Roman" w:hAnsi="Times New Roman"/>
          <w:sz w:val="28"/>
          <w:szCs w:val="28"/>
          <w:lang w:val="uk-UA"/>
        </w:rPr>
        <w:t>0</w:t>
      </w:r>
      <w:r w:rsidR="008D1A06" w:rsidRPr="00BE7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065" w:rsidRPr="00BE7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7C1" w:rsidRPr="00BE7B3A">
        <w:rPr>
          <w:rFonts w:ascii="Times New Roman" w:hAnsi="Times New Roman"/>
          <w:sz w:val="28"/>
          <w:szCs w:val="28"/>
          <w:lang w:val="uk-UA"/>
        </w:rPr>
        <w:t xml:space="preserve">відсотків </w:t>
      </w:r>
      <w:r w:rsidR="00D15EE6" w:rsidRPr="00BE7B3A">
        <w:rPr>
          <w:rFonts w:ascii="Times New Roman" w:hAnsi="Times New Roman"/>
          <w:sz w:val="28"/>
          <w:szCs w:val="28"/>
          <w:lang w:val="uk-UA"/>
        </w:rPr>
        <w:t>розміру</w:t>
      </w:r>
      <w:r w:rsidR="00D15EE6" w:rsidRPr="00A30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7C1" w:rsidRPr="00A300BF">
        <w:rPr>
          <w:rFonts w:ascii="Times New Roman" w:hAnsi="Times New Roman"/>
          <w:sz w:val="28"/>
          <w:szCs w:val="28"/>
          <w:lang w:val="uk-UA"/>
        </w:rPr>
        <w:t>посадового окладу.</w:t>
      </w: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00BF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D77C1" w:rsidRPr="005D77C1" w:rsidRDefault="004C000C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000C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4C000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О.М. Лисенко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C000C" w:rsidRDefault="004C000C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C000C" w:rsidRDefault="004C000C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300BF" w:rsidRDefault="00A300BF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E0722" w:rsidRDefault="00EE0722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D209C8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Дяговець О.В. 700-983</w:t>
      </w:r>
    </w:p>
    <w:p w:rsidR="005D77C1" w:rsidRPr="005D77C1" w:rsidRDefault="00A300BF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Розіслати: КП «Інфосервіс» СМР</w:t>
      </w:r>
    </w:p>
    <w:sectPr w:rsidR="005D77C1" w:rsidRPr="005D77C1" w:rsidSect="002B1E48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25065"/>
    <w:rsid w:val="00046E22"/>
    <w:rsid w:val="00063A6C"/>
    <w:rsid w:val="00075B12"/>
    <w:rsid w:val="00126163"/>
    <w:rsid w:val="001D435F"/>
    <w:rsid w:val="00203859"/>
    <w:rsid w:val="00217452"/>
    <w:rsid w:val="00250461"/>
    <w:rsid w:val="00270F36"/>
    <w:rsid w:val="0027559E"/>
    <w:rsid w:val="002B1E48"/>
    <w:rsid w:val="00325302"/>
    <w:rsid w:val="00357CE0"/>
    <w:rsid w:val="0038645C"/>
    <w:rsid w:val="003E791E"/>
    <w:rsid w:val="004003FC"/>
    <w:rsid w:val="00411457"/>
    <w:rsid w:val="00415687"/>
    <w:rsid w:val="00441778"/>
    <w:rsid w:val="0048524D"/>
    <w:rsid w:val="00496D65"/>
    <w:rsid w:val="004C000C"/>
    <w:rsid w:val="004D7C7F"/>
    <w:rsid w:val="004F4495"/>
    <w:rsid w:val="00543E18"/>
    <w:rsid w:val="005B4EF7"/>
    <w:rsid w:val="005D77C1"/>
    <w:rsid w:val="006353E8"/>
    <w:rsid w:val="00684885"/>
    <w:rsid w:val="00693027"/>
    <w:rsid w:val="006E5DE9"/>
    <w:rsid w:val="00751679"/>
    <w:rsid w:val="0076142D"/>
    <w:rsid w:val="00790FF3"/>
    <w:rsid w:val="007A5269"/>
    <w:rsid w:val="007E1672"/>
    <w:rsid w:val="00814501"/>
    <w:rsid w:val="008153D3"/>
    <w:rsid w:val="00872127"/>
    <w:rsid w:val="008D1A06"/>
    <w:rsid w:val="009010FE"/>
    <w:rsid w:val="009E27A8"/>
    <w:rsid w:val="00A300BF"/>
    <w:rsid w:val="00AE261B"/>
    <w:rsid w:val="00B009CF"/>
    <w:rsid w:val="00B05520"/>
    <w:rsid w:val="00B147F6"/>
    <w:rsid w:val="00B33AC7"/>
    <w:rsid w:val="00B479BB"/>
    <w:rsid w:val="00B7741A"/>
    <w:rsid w:val="00B9632C"/>
    <w:rsid w:val="00BD2571"/>
    <w:rsid w:val="00BE7B3A"/>
    <w:rsid w:val="00C3271C"/>
    <w:rsid w:val="00C403B6"/>
    <w:rsid w:val="00C904F8"/>
    <w:rsid w:val="00CC0E91"/>
    <w:rsid w:val="00CE1AB2"/>
    <w:rsid w:val="00D13849"/>
    <w:rsid w:val="00D15EE6"/>
    <w:rsid w:val="00D209C8"/>
    <w:rsid w:val="00D31624"/>
    <w:rsid w:val="00D61679"/>
    <w:rsid w:val="00D72D0A"/>
    <w:rsid w:val="00D812B1"/>
    <w:rsid w:val="00D959B7"/>
    <w:rsid w:val="00DC44F6"/>
    <w:rsid w:val="00DD267B"/>
    <w:rsid w:val="00DD7237"/>
    <w:rsid w:val="00ED393B"/>
    <w:rsid w:val="00EE0722"/>
    <w:rsid w:val="00F35277"/>
    <w:rsid w:val="00F53BBC"/>
    <w:rsid w:val="00F9251B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FAB"/>
  <w15:docId w15:val="{3186B8C4-894E-45EF-B7E9-3129F072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Азарова Ольга Валентинівна</cp:lastModifiedBy>
  <cp:revision>2</cp:revision>
  <cp:lastPrinted>2021-01-25T13:53:00Z</cp:lastPrinted>
  <dcterms:created xsi:type="dcterms:W3CDTF">2021-01-28T08:08:00Z</dcterms:created>
  <dcterms:modified xsi:type="dcterms:W3CDTF">2021-01-28T08:08:00Z</dcterms:modified>
</cp:coreProperties>
</file>