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83299B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</w:t>
            </w:r>
            <w:r w:rsidR="0083299B">
              <w:rPr>
                <w:sz w:val="28"/>
                <w:szCs w:val="28"/>
              </w:rPr>
              <w:t>14.12.2020</w:t>
            </w:r>
            <w:r w:rsidRPr="00D15421">
              <w:rPr>
                <w:sz w:val="28"/>
                <w:szCs w:val="28"/>
              </w:rPr>
              <w:t xml:space="preserve">  № </w:t>
            </w:r>
            <w:r w:rsidR="0083299B">
              <w:rPr>
                <w:sz w:val="28"/>
                <w:szCs w:val="28"/>
              </w:rPr>
              <w:t xml:space="preserve"> 410-кс</w:t>
            </w:r>
            <w:bookmarkStart w:id="0" w:name="_GoBack"/>
            <w:bookmarkEnd w:id="0"/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B75D1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</w:t>
            </w:r>
            <w:r w:rsidR="00B75D1F" w:rsidRPr="00B75D1F">
              <w:rPr>
                <w:b/>
                <w:bCs/>
                <w:sz w:val="28"/>
                <w:szCs w:val="28"/>
              </w:rPr>
              <w:t>з нагоди Дня місцевого самоврядування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AF2AF8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Pr="008B3AA9">
        <w:rPr>
          <w:bCs/>
          <w:sz w:val="28"/>
          <w:szCs w:val="28"/>
        </w:rPr>
        <w:t xml:space="preserve">розпорядження міського </w:t>
      </w:r>
      <w:r w:rsidRPr="006E09B5">
        <w:rPr>
          <w:bCs/>
          <w:sz w:val="28"/>
          <w:szCs w:val="28"/>
        </w:rPr>
        <w:t xml:space="preserve">голови від </w:t>
      </w:r>
      <w:r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>
        <w:rPr>
          <w:sz w:val="28"/>
          <w:szCs w:val="28"/>
        </w:rPr>
        <w:t xml:space="preserve"> (зі змінами),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департаменту 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69320D">
        <w:rPr>
          <w:bCs/>
          <w:sz w:val="28"/>
          <w:szCs w:val="28"/>
        </w:rPr>
        <w:t xml:space="preserve">грудні </w:t>
      </w:r>
      <w:r w:rsidR="00705C7E">
        <w:rPr>
          <w:bCs/>
          <w:sz w:val="28"/>
          <w:szCs w:val="28"/>
        </w:rPr>
        <w:t>2020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69320D" w:rsidRPr="0069320D">
        <w:rPr>
          <w:bCs/>
          <w:sz w:val="28"/>
          <w:szCs w:val="28"/>
        </w:rPr>
        <w:t xml:space="preserve">Дня місцевого самоврядування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 xml:space="preserve">розмірі </w:t>
      </w:r>
      <w:r w:rsidR="009633E0" w:rsidRPr="00F17E98">
        <w:rPr>
          <w:sz w:val="28"/>
          <w:szCs w:val="28"/>
        </w:rPr>
        <w:t>50 відсотків від розміру посадового окладу</w:t>
      </w:r>
      <w:r w:rsidR="00DF1767" w:rsidRPr="00D15421">
        <w:rPr>
          <w:sz w:val="28"/>
          <w:szCs w:val="28"/>
        </w:rPr>
        <w:t>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705C7E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8D06EC" w:rsidRDefault="008D06EC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E140A0" w:rsidRDefault="00866542" w:rsidP="00B22E84">
      <w:pPr>
        <w:pBdr>
          <w:bottom w:val="single" w:sz="12" w:space="1" w:color="auto"/>
        </w:pBdr>
        <w:tabs>
          <w:tab w:val="left" w:pos="6453"/>
        </w:tabs>
        <w:rPr>
          <w:lang w:val="ru-RU"/>
        </w:rPr>
      </w:pPr>
      <w:r w:rsidRPr="00D15421">
        <w:t xml:space="preserve">Антоненко </w:t>
      </w:r>
      <w:r w:rsidR="008D06EC" w:rsidRPr="00E140A0">
        <w:rPr>
          <w:lang w:val="ru-RU"/>
        </w:rPr>
        <w:t>700 564</w:t>
      </w:r>
    </w:p>
    <w:p w:rsidR="00866542" w:rsidRPr="00D15421" w:rsidRDefault="006662A6" w:rsidP="00866542">
      <w:pPr>
        <w:tabs>
          <w:tab w:val="left" w:pos="6453"/>
        </w:tabs>
        <w:rPr>
          <w:sz w:val="28"/>
          <w:szCs w:val="28"/>
        </w:rPr>
      </w:pPr>
      <w:r>
        <w:t>Розіслати:</w:t>
      </w:r>
      <w:r w:rsidR="00866542" w:rsidRPr="00D15421">
        <w:t xml:space="preserve">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E4E2C" w:rsidRPr="00D15421" w:rsidRDefault="00EE4E2C" w:rsidP="0083299B">
      <w:pPr>
        <w:rPr>
          <w:sz w:val="28"/>
          <w:szCs w:val="28"/>
          <w:lang w:val="ru-RU"/>
        </w:rPr>
      </w:pPr>
    </w:p>
    <w:sectPr w:rsidR="00EE4E2C" w:rsidRPr="00D15421" w:rsidSect="00E6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7D" w:rsidRDefault="0004287D">
      <w:r>
        <w:separator/>
      </w:r>
    </w:p>
  </w:endnote>
  <w:endnote w:type="continuationSeparator" w:id="0">
    <w:p w:rsidR="0004287D" w:rsidRDefault="0004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7D" w:rsidRDefault="0004287D">
      <w:r>
        <w:separator/>
      </w:r>
    </w:p>
  </w:footnote>
  <w:footnote w:type="continuationSeparator" w:id="0">
    <w:p w:rsidR="0004287D" w:rsidRDefault="0004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 w:rsidP="003413F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4287D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E33DF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2D28"/>
    <w:rsid w:val="004353D7"/>
    <w:rsid w:val="0043703A"/>
    <w:rsid w:val="00440080"/>
    <w:rsid w:val="00440222"/>
    <w:rsid w:val="00450970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17D4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662A6"/>
    <w:rsid w:val="00670365"/>
    <w:rsid w:val="00673A01"/>
    <w:rsid w:val="00677AC0"/>
    <w:rsid w:val="00682203"/>
    <w:rsid w:val="0068593F"/>
    <w:rsid w:val="0069320D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05C7E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223B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99B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71690"/>
    <w:rsid w:val="0087499D"/>
    <w:rsid w:val="00885630"/>
    <w:rsid w:val="00886369"/>
    <w:rsid w:val="00890BA6"/>
    <w:rsid w:val="00890F3F"/>
    <w:rsid w:val="008933E8"/>
    <w:rsid w:val="008A1E91"/>
    <w:rsid w:val="008D06EC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633E0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2AF8"/>
    <w:rsid w:val="00AF69A4"/>
    <w:rsid w:val="00AF763F"/>
    <w:rsid w:val="00B10A21"/>
    <w:rsid w:val="00B121C0"/>
    <w:rsid w:val="00B22E84"/>
    <w:rsid w:val="00B243FD"/>
    <w:rsid w:val="00B25E5F"/>
    <w:rsid w:val="00B32C0A"/>
    <w:rsid w:val="00B3488F"/>
    <w:rsid w:val="00B3701E"/>
    <w:rsid w:val="00B479BB"/>
    <w:rsid w:val="00B51897"/>
    <w:rsid w:val="00B54BCC"/>
    <w:rsid w:val="00B6298D"/>
    <w:rsid w:val="00B72C1B"/>
    <w:rsid w:val="00B75D1F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A0A69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66E82"/>
    <w:rsid w:val="00D80B9B"/>
    <w:rsid w:val="00D8108C"/>
    <w:rsid w:val="00D81921"/>
    <w:rsid w:val="00D82AB3"/>
    <w:rsid w:val="00D82F6F"/>
    <w:rsid w:val="00D8302D"/>
    <w:rsid w:val="00D903A5"/>
    <w:rsid w:val="00D91DB4"/>
    <w:rsid w:val="00D96567"/>
    <w:rsid w:val="00DB2596"/>
    <w:rsid w:val="00DD691F"/>
    <w:rsid w:val="00DE31DE"/>
    <w:rsid w:val="00DE7A8D"/>
    <w:rsid w:val="00DF1767"/>
    <w:rsid w:val="00E13DFC"/>
    <w:rsid w:val="00E140A0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81DFC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E3931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6</cp:revision>
  <cp:lastPrinted>2020-12-16T07:12:00Z</cp:lastPrinted>
  <dcterms:created xsi:type="dcterms:W3CDTF">2020-12-01T12:03:00Z</dcterms:created>
  <dcterms:modified xsi:type="dcterms:W3CDTF">2020-12-16T07:16:00Z</dcterms:modified>
</cp:coreProperties>
</file>