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1E0B08" w:rsidP="00335F63">
      <w:pPr>
        <w:rPr>
          <w:lang w:val="uk-UA"/>
        </w:rPr>
      </w:pPr>
      <w:r>
        <w:rPr>
          <w:lang w:val="uk-UA"/>
        </w:rPr>
        <w:t>від 20.11.2020</w:t>
      </w:r>
      <w:r w:rsidR="00335F63">
        <w:rPr>
          <w:lang w:val="uk-UA"/>
        </w:rPr>
        <w:t xml:space="preserve">   № </w:t>
      </w:r>
      <w:r>
        <w:rPr>
          <w:lang w:val="uk-UA"/>
        </w:rPr>
        <w:t>389</w:t>
      </w:r>
      <w:bookmarkStart w:id="0" w:name="_GoBack"/>
      <w:bookmarkEnd w:id="0"/>
      <w:r>
        <w:rPr>
          <w:lang w:val="uk-UA"/>
        </w:rPr>
        <w:t>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E719D7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E719D7">
              <w:rPr>
                <w:b/>
                <w:sz w:val="28"/>
                <w:szCs w:val="28"/>
                <w:lang w:val="uk-UA" w:eastAsia="en-US"/>
              </w:rPr>
              <w:t>листопад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01BF2" w:rsidRPr="00775DD2">
        <w:rPr>
          <w:sz w:val="28"/>
          <w:szCs w:val="28"/>
          <w:lang w:val="uk-UA"/>
        </w:rPr>
        <w:t xml:space="preserve">Відповідно </w:t>
      </w:r>
      <w:r w:rsidR="00D01BF2">
        <w:rPr>
          <w:sz w:val="28"/>
          <w:szCs w:val="28"/>
          <w:lang w:val="uk-UA"/>
        </w:rPr>
        <w:t xml:space="preserve">до </w:t>
      </w:r>
      <w:r w:rsidR="00D01BF2" w:rsidRPr="00775DD2">
        <w:rPr>
          <w:sz w:val="28"/>
          <w:szCs w:val="28"/>
          <w:lang w:val="uk-UA"/>
        </w:rPr>
        <w:t>пункту 20 частини 4 статті 42 Закону України «Про місцеве самоврядування в Україні»</w:t>
      </w:r>
      <w:r w:rsidR="00D01BF2">
        <w:rPr>
          <w:sz w:val="28"/>
          <w:szCs w:val="28"/>
          <w:lang w:val="uk-UA"/>
        </w:rPr>
        <w:t xml:space="preserve">, </w:t>
      </w:r>
      <w:r w:rsidR="00D01BF2" w:rsidRPr="00775DD2">
        <w:rPr>
          <w:sz w:val="28"/>
          <w:szCs w:val="28"/>
          <w:lang w:val="uk-UA"/>
        </w:rPr>
        <w:t>постанови Кабіне</w:t>
      </w:r>
      <w:r w:rsidR="00D01BF2">
        <w:rPr>
          <w:sz w:val="28"/>
          <w:szCs w:val="28"/>
          <w:lang w:val="uk-UA"/>
        </w:rPr>
        <w:t>ту Міністрів України від</w:t>
      </w:r>
      <w:r w:rsidR="00D01BF2" w:rsidRPr="00775DD2">
        <w:rPr>
          <w:sz w:val="28"/>
          <w:szCs w:val="28"/>
          <w:lang w:val="uk-UA"/>
        </w:rPr>
        <w:t xml:space="preserve">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D01BF2">
        <w:rPr>
          <w:sz w:val="28"/>
          <w:szCs w:val="28"/>
          <w:lang w:val="uk-UA"/>
        </w:rPr>
        <w:t>та інших органів» (зі змінами),</w:t>
      </w:r>
      <w:r w:rsidR="00DD7225">
        <w:rPr>
          <w:rFonts w:eastAsia="SimSun"/>
          <w:sz w:val="28"/>
          <w:szCs w:val="28"/>
          <w:lang w:val="uk-UA"/>
        </w:rPr>
        <w:t xml:space="preserve"> Розпорядження міського голови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 </w:t>
      </w:r>
      <w:r w:rsidR="00FF282B">
        <w:rPr>
          <w:rFonts w:eastAsia="SimSun"/>
          <w:sz w:val="28"/>
          <w:szCs w:val="28"/>
          <w:lang w:val="uk-UA"/>
        </w:rPr>
        <w:t>15.06</w:t>
      </w:r>
      <w:r w:rsidR="00901FFE" w:rsidRPr="00901FFE">
        <w:rPr>
          <w:rFonts w:eastAsia="SimSun"/>
          <w:sz w:val="28"/>
          <w:szCs w:val="28"/>
          <w:lang w:val="uk-UA"/>
        </w:rPr>
        <w:t xml:space="preserve">.2020 № </w:t>
      </w:r>
      <w:r w:rsidR="00FF282B">
        <w:rPr>
          <w:rFonts w:eastAsia="SimSun"/>
          <w:sz w:val="28"/>
          <w:szCs w:val="28"/>
          <w:lang w:val="uk-UA"/>
        </w:rPr>
        <w:t>225</w:t>
      </w:r>
      <w:r w:rsidR="00901FFE" w:rsidRPr="00901FFE">
        <w:rPr>
          <w:rFonts w:eastAsia="SimSun"/>
          <w:sz w:val="28"/>
          <w:szCs w:val="28"/>
          <w:lang w:val="uk-UA"/>
        </w:rPr>
        <w:t>-</w:t>
      </w:r>
      <w:r w:rsidR="00FF282B">
        <w:rPr>
          <w:rFonts w:eastAsia="SimSun"/>
          <w:sz w:val="28"/>
          <w:szCs w:val="28"/>
          <w:lang w:val="uk-UA"/>
        </w:rPr>
        <w:t>к</w:t>
      </w:r>
      <w:r w:rsidR="00901FFE" w:rsidRPr="00901FFE">
        <w:rPr>
          <w:rFonts w:eastAsia="SimSun"/>
          <w:sz w:val="28"/>
          <w:szCs w:val="28"/>
          <w:lang w:val="uk-UA"/>
        </w:rPr>
        <w:t xml:space="preserve"> «Про </w:t>
      </w:r>
      <w:r w:rsidR="00956339">
        <w:rPr>
          <w:rFonts w:eastAsia="SimSun"/>
          <w:sz w:val="28"/>
          <w:szCs w:val="28"/>
          <w:lang w:val="uk-UA"/>
        </w:rPr>
        <w:t>внесення змін до розпорядження міського голови № 97-к 28.02.2020 «Про Порядок щомісячного преміювання працівників апарату та виконавчих органів Сумської міської ради на 2020 рік</w:t>
      </w:r>
      <w:r w:rsidR="00901FFE" w:rsidRPr="00901FFE">
        <w:rPr>
          <w:rFonts w:eastAsia="SimSun"/>
          <w:sz w:val="28"/>
          <w:szCs w:val="28"/>
          <w:lang w:val="uk-UA"/>
        </w:rPr>
        <w:t>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353EE3">
        <w:rPr>
          <w:rFonts w:eastAsia="SimSun"/>
          <w:sz w:val="28"/>
          <w:szCs w:val="28"/>
          <w:lang w:val="uk-UA"/>
        </w:rPr>
        <w:t>листопад</w:t>
      </w:r>
      <w:r w:rsidR="00901FFE" w:rsidRPr="00901FFE">
        <w:rPr>
          <w:rFonts w:eastAsia="SimSun"/>
          <w:sz w:val="28"/>
          <w:szCs w:val="28"/>
          <w:lang w:val="uk-UA"/>
        </w:rPr>
        <w:t xml:space="preserve">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начальник</w:t>
      </w:r>
      <w:r w:rsidR="007B5AC9">
        <w:rPr>
          <w:rFonts w:eastAsia="SimSun"/>
          <w:sz w:val="28"/>
          <w:szCs w:val="28"/>
          <w:lang w:val="uk-UA"/>
        </w:rPr>
        <w:t>ові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відділу охорони здоров'я Сумської міської ради, враховуючи особистий внесок в загальні результати роботи відділу,</w:t>
      </w:r>
      <w:r w:rsidR="005066D5">
        <w:rPr>
          <w:rFonts w:eastAsia="SimSun"/>
          <w:sz w:val="28"/>
          <w:szCs w:val="28"/>
          <w:lang w:val="uk-UA"/>
        </w:rPr>
        <w:t xml:space="preserve"> </w:t>
      </w:r>
      <w:r w:rsidR="00456AD0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 розмірі </w:t>
      </w:r>
      <w:r w:rsidR="005F7472">
        <w:rPr>
          <w:rFonts w:eastAsia="SimSun"/>
          <w:sz w:val="28"/>
          <w:szCs w:val="28"/>
          <w:lang w:val="uk-UA"/>
        </w:rPr>
        <w:t>50</w:t>
      </w:r>
      <w:r>
        <w:rPr>
          <w:rFonts w:eastAsia="SimSun"/>
          <w:sz w:val="28"/>
          <w:szCs w:val="28"/>
          <w:lang w:val="uk-UA"/>
        </w:rPr>
        <w:t xml:space="preserve">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37EE7" w:rsidRDefault="00137EE7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415FA3" w:rsidRPr="00D536E0" w:rsidRDefault="001457F8" w:rsidP="00D536E0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sectPr w:rsidR="00415FA3" w:rsidRPr="00D5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E0B08"/>
    <w:rsid w:val="001E338B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5F7472"/>
    <w:rsid w:val="00630147"/>
    <w:rsid w:val="00634BFA"/>
    <w:rsid w:val="0067520C"/>
    <w:rsid w:val="006A235D"/>
    <w:rsid w:val="006E2B62"/>
    <w:rsid w:val="006F53DA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46C7F"/>
    <w:rsid w:val="00956339"/>
    <w:rsid w:val="009721DB"/>
    <w:rsid w:val="009B2742"/>
    <w:rsid w:val="009C51D7"/>
    <w:rsid w:val="00A16FDA"/>
    <w:rsid w:val="00A20FF8"/>
    <w:rsid w:val="00A3476D"/>
    <w:rsid w:val="00A52E08"/>
    <w:rsid w:val="00A77C7D"/>
    <w:rsid w:val="00A80128"/>
    <w:rsid w:val="00A82A12"/>
    <w:rsid w:val="00A838AE"/>
    <w:rsid w:val="00A92245"/>
    <w:rsid w:val="00AD4D98"/>
    <w:rsid w:val="00AE3ED5"/>
    <w:rsid w:val="00B03C9A"/>
    <w:rsid w:val="00B0565A"/>
    <w:rsid w:val="00B20399"/>
    <w:rsid w:val="00B245F0"/>
    <w:rsid w:val="00B2627C"/>
    <w:rsid w:val="00B317A1"/>
    <w:rsid w:val="00B3624B"/>
    <w:rsid w:val="00B50B4B"/>
    <w:rsid w:val="00B6153F"/>
    <w:rsid w:val="00BA072A"/>
    <w:rsid w:val="00BA479B"/>
    <w:rsid w:val="00BA6777"/>
    <w:rsid w:val="00BC0BBE"/>
    <w:rsid w:val="00C13662"/>
    <w:rsid w:val="00C3038E"/>
    <w:rsid w:val="00C53115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536E0"/>
    <w:rsid w:val="00D61117"/>
    <w:rsid w:val="00D849B9"/>
    <w:rsid w:val="00DD7225"/>
    <w:rsid w:val="00DE178E"/>
    <w:rsid w:val="00DF1AB5"/>
    <w:rsid w:val="00E719D7"/>
    <w:rsid w:val="00E972C5"/>
    <w:rsid w:val="00F01F7D"/>
    <w:rsid w:val="00F021BE"/>
    <w:rsid w:val="00F055D0"/>
    <w:rsid w:val="00F3173B"/>
    <w:rsid w:val="00F81372"/>
    <w:rsid w:val="00F85831"/>
    <w:rsid w:val="00F943D5"/>
    <w:rsid w:val="00FA0D29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33A"/>
  <w15:docId w15:val="{44E7CF6F-00C3-44D4-9EF4-BAE79E51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9</cp:revision>
  <cp:lastPrinted>2020-11-20T12:02:00Z</cp:lastPrinted>
  <dcterms:created xsi:type="dcterms:W3CDTF">2020-11-19T13:14:00Z</dcterms:created>
  <dcterms:modified xsi:type="dcterms:W3CDTF">2020-11-23T08:33:00Z</dcterms:modified>
</cp:coreProperties>
</file>