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D80DBF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D80DBF">
              <w:rPr>
                <w:sz w:val="28"/>
                <w:szCs w:val="28"/>
              </w:rPr>
              <w:t>20.11.2020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D80DBF">
              <w:rPr>
                <w:sz w:val="28"/>
                <w:szCs w:val="28"/>
              </w:rPr>
              <w:t>387-кс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336436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36436">
              <w:rPr>
                <w:b/>
                <w:bCs/>
                <w:sz w:val="28"/>
                <w:szCs w:val="28"/>
              </w:rPr>
              <w:t>листопаді</w:t>
            </w:r>
            <w:r w:rsidR="0095430B">
              <w:rPr>
                <w:b/>
                <w:bCs/>
                <w:sz w:val="28"/>
                <w:szCs w:val="28"/>
              </w:rPr>
              <w:t xml:space="preserve">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="006432AA">
        <w:rPr>
          <w:sz w:val="28"/>
          <w:szCs w:val="28"/>
        </w:rPr>
        <w:t xml:space="preserve"> </w:t>
      </w:r>
      <w:r w:rsidR="00695F6B">
        <w:rPr>
          <w:sz w:val="28"/>
          <w:szCs w:val="28"/>
        </w:rPr>
        <w:t>(зі змінами)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листопаді</w:t>
      </w:r>
      <w:r w:rsidR="0095430B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</w:p>
    <w:sectPr w:rsidR="00E4781F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A0" w:rsidRDefault="00D524A0">
      <w:r>
        <w:separator/>
      </w:r>
    </w:p>
  </w:endnote>
  <w:endnote w:type="continuationSeparator" w:id="0">
    <w:p w:rsidR="00D524A0" w:rsidRDefault="00D5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A0" w:rsidRDefault="00D524A0">
      <w:r>
        <w:separator/>
      </w:r>
    </w:p>
  </w:footnote>
  <w:footnote w:type="continuationSeparator" w:id="0">
    <w:p w:rsidR="00D524A0" w:rsidRDefault="00D5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DBF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296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1F4D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4A0"/>
    <w:rsid w:val="00D52B34"/>
    <w:rsid w:val="00D54F01"/>
    <w:rsid w:val="00D5513C"/>
    <w:rsid w:val="00D56CD5"/>
    <w:rsid w:val="00D63E7D"/>
    <w:rsid w:val="00D655DA"/>
    <w:rsid w:val="00D76A5D"/>
    <w:rsid w:val="00D80B9B"/>
    <w:rsid w:val="00D80DBF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019B"/>
    <w:rsid w:val="00DF1D64"/>
    <w:rsid w:val="00DF5F09"/>
    <w:rsid w:val="00E02012"/>
    <w:rsid w:val="00E07CBF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1DAC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81EFE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6</cp:revision>
  <cp:lastPrinted>2020-11-23T08:10:00Z</cp:lastPrinted>
  <dcterms:created xsi:type="dcterms:W3CDTF">2020-11-20T08:08:00Z</dcterms:created>
  <dcterms:modified xsi:type="dcterms:W3CDTF">2020-11-23T08:32:00Z</dcterms:modified>
</cp:coreProperties>
</file>