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646C21">
        <w:rPr>
          <w:lang w:val="uk-UA"/>
        </w:rPr>
        <w:t>15.07.2020</w:t>
      </w:r>
      <w:r>
        <w:rPr>
          <w:lang w:val="uk-UA"/>
        </w:rPr>
        <w:t xml:space="preserve">   № </w:t>
      </w:r>
      <w:r w:rsidR="00646C21">
        <w:rPr>
          <w:lang w:val="uk-UA"/>
        </w:rPr>
        <w:t>234-кс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904382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 xml:space="preserve">Чумаченко О.Ю. 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904382">
              <w:rPr>
                <w:b/>
                <w:sz w:val="28"/>
                <w:szCs w:val="28"/>
                <w:lang w:val="uk-UA" w:eastAsia="en-US"/>
              </w:rPr>
              <w:t>липень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862467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01BF2" w:rsidRPr="00775DD2">
        <w:rPr>
          <w:sz w:val="28"/>
          <w:szCs w:val="28"/>
          <w:lang w:val="uk-UA"/>
        </w:rPr>
        <w:t xml:space="preserve">Відповідно </w:t>
      </w:r>
      <w:r w:rsidR="00D01BF2">
        <w:rPr>
          <w:sz w:val="28"/>
          <w:szCs w:val="28"/>
          <w:lang w:val="uk-UA"/>
        </w:rPr>
        <w:t xml:space="preserve">до </w:t>
      </w:r>
      <w:r w:rsidR="00D01BF2" w:rsidRPr="00775DD2">
        <w:rPr>
          <w:sz w:val="28"/>
          <w:szCs w:val="28"/>
          <w:lang w:val="uk-UA"/>
        </w:rPr>
        <w:t>пункту 20 частини 4 статті 42 Закону України «Про місцеве самоврядування в Україні»</w:t>
      </w:r>
      <w:r w:rsidR="00D01BF2">
        <w:rPr>
          <w:sz w:val="28"/>
          <w:szCs w:val="28"/>
          <w:lang w:val="uk-UA"/>
        </w:rPr>
        <w:t xml:space="preserve">, </w:t>
      </w:r>
      <w:r w:rsidR="00D01BF2" w:rsidRPr="00775DD2">
        <w:rPr>
          <w:sz w:val="28"/>
          <w:szCs w:val="28"/>
          <w:lang w:val="uk-UA"/>
        </w:rPr>
        <w:t>постанови Кабіне</w:t>
      </w:r>
      <w:r w:rsidR="00D01BF2">
        <w:rPr>
          <w:sz w:val="28"/>
          <w:szCs w:val="28"/>
          <w:lang w:val="uk-UA"/>
        </w:rPr>
        <w:t>ту Міністрів України від</w:t>
      </w:r>
      <w:r w:rsidR="00D01BF2" w:rsidRPr="00775DD2">
        <w:rPr>
          <w:sz w:val="28"/>
          <w:szCs w:val="28"/>
          <w:lang w:val="uk-UA"/>
        </w:rPr>
        <w:t xml:space="preserve"> 09.03.2006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D01BF2">
        <w:rPr>
          <w:sz w:val="28"/>
          <w:szCs w:val="28"/>
          <w:lang w:val="uk-UA"/>
        </w:rPr>
        <w:t>та інших органів» (зі змінами),</w:t>
      </w:r>
      <w:r w:rsidR="00DD7225">
        <w:rPr>
          <w:rFonts w:eastAsia="SimSun"/>
          <w:sz w:val="28"/>
          <w:szCs w:val="28"/>
          <w:lang w:val="uk-UA"/>
        </w:rPr>
        <w:t xml:space="preserve"> Розпорядження міського голови</w:t>
      </w:r>
      <w:r w:rsidR="00901FFE" w:rsidRPr="00901FFE">
        <w:rPr>
          <w:rFonts w:eastAsia="SimSun"/>
          <w:sz w:val="28"/>
          <w:szCs w:val="28"/>
          <w:lang w:val="uk-UA"/>
        </w:rPr>
        <w:t xml:space="preserve"> від </w:t>
      </w:r>
      <w:r w:rsidR="00FF282B">
        <w:rPr>
          <w:rFonts w:eastAsia="SimSun"/>
          <w:sz w:val="28"/>
          <w:szCs w:val="28"/>
          <w:lang w:val="uk-UA"/>
        </w:rPr>
        <w:t>15.06</w:t>
      </w:r>
      <w:r w:rsidR="00901FFE" w:rsidRPr="00901FFE">
        <w:rPr>
          <w:rFonts w:eastAsia="SimSun"/>
          <w:sz w:val="28"/>
          <w:szCs w:val="28"/>
          <w:lang w:val="uk-UA"/>
        </w:rPr>
        <w:t xml:space="preserve">.2020 № </w:t>
      </w:r>
      <w:r w:rsidR="00FF282B">
        <w:rPr>
          <w:rFonts w:eastAsia="SimSun"/>
          <w:sz w:val="28"/>
          <w:szCs w:val="28"/>
          <w:lang w:val="uk-UA"/>
        </w:rPr>
        <w:t>225</w:t>
      </w:r>
      <w:r w:rsidR="00901FFE" w:rsidRPr="00901FFE">
        <w:rPr>
          <w:rFonts w:eastAsia="SimSun"/>
          <w:sz w:val="28"/>
          <w:szCs w:val="28"/>
          <w:lang w:val="uk-UA"/>
        </w:rPr>
        <w:t>-</w:t>
      </w:r>
      <w:r w:rsidR="00FF282B">
        <w:rPr>
          <w:rFonts w:eastAsia="SimSun"/>
          <w:sz w:val="28"/>
          <w:szCs w:val="28"/>
          <w:lang w:val="uk-UA"/>
        </w:rPr>
        <w:t>к</w:t>
      </w:r>
      <w:r w:rsidR="00901FFE" w:rsidRPr="00901FFE">
        <w:rPr>
          <w:rFonts w:eastAsia="SimSun"/>
          <w:sz w:val="28"/>
          <w:szCs w:val="28"/>
          <w:lang w:val="uk-UA"/>
        </w:rPr>
        <w:t xml:space="preserve"> «Про </w:t>
      </w:r>
      <w:r w:rsidR="00956339">
        <w:rPr>
          <w:rFonts w:eastAsia="SimSun"/>
          <w:sz w:val="28"/>
          <w:szCs w:val="28"/>
          <w:lang w:val="uk-UA"/>
        </w:rPr>
        <w:t>внесення змін до розпорядження міського голови № 97-к 28.02.2020 «Про Порядок щомісячного преміювання працівників апарату та виконавчих органів Сумської міської ради на 2020 рік</w:t>
      </w:r>
      <w:r w:rsidR="00901FFE" w:rsidRPr="00901FFE">
        <w:rPr>
          <w:rFonts w:eastAsia="SimSun"/>
          <w:sz w:val="28"/>
          <w:szCs w:val="28"/>
          <w:lang w:val="uk-UA"/>
        </w:rPr>
        <w:t>»</w:t>
      </w:r>
    </w:p>
    <w:p w:rsidR="00901FFE" w:rsidRPr="00901FFE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901FFE"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956339">
        <w:rPr>
          <w:rFonts w:eastAsia="SimSun"/>
          <w:sz w:val="28"/>
          <w:szCs w:val="28"/>
          <w:lang w:val="uk-UA"/>
        </w:rPr>
        <w:t>лип</w:t>
      </w:r>
      <w:r w:rsidR="001E338B">
        <w:rPr>
          <w:rFonts w:eastAsia="SimSun"/>
          <w:sz w:val="28"/>
          <w:szCs w:val="28"/>
          <w:lang w:val="uk-UA"/>
        </w:rPr>
        <w:t>ень</w:t>
      </w:r>
      <w:r w:rsidR="00901FFE" w:rsidRPr="00901FFE">
        <w:rPr>
          <w:rFonts w:eastAsia="SimSun"/>
          <w:sz w:val="28"/>
          <w:szCs w:val="28"/>
          <w:lang w:val="uk-UA"/>
        </w:rPr>
        <w:t xml:space="preserve"> 2020 року </w:t>
      </w:r>
      <w:r w:rsidR="00901FFE" w:rsidRPr="00901FFE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901FFE" w:rsidRPr="00901FFE">
        <w:rPr>
          <w:rFonts w:eastAsia="SimSun"/>
          <w:sz w:val="28"/>
          <w:szCs w:val="28"/>
          <w:lang w:val="uk-UA"/>
        </w:rPr>
        <w:t>, заступникові начальника відділу охорони здоров'я Сумської міської ради, враховуючи особистий внесок в загальні результати роботи відділу,</w:t>
      </w:r>
      <w:r w:rsidR="005066D5">
        <w:rPr>
          <w:rFonts w:eastAsia="SimSun"/>
          <w:sz w:val="28"/>
          <w:szCs w:val="28"/>
          <w:lang w:val="uk-UA"/>
        </w:rPr>
        <w:t xml:space="preserve">               </w:t>
      </w:r>
      <w:r w:rsidRPr="00862467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 xml:space="preserve">у розмірі </w:t>
      </w:r>
      <w:r w:rsidR="005F7472">
        <w:rPr>
          <w:rFonts w:eastAsia="SimSun"/>
          <w:sz w:val="28"/>
          <w:szCs w:val="28"/>
          <w:lang w:val="uk-UA"/>
        </w:rPr>
        <w:t>50</w:t>
      </w:r>
      <w:r>
        <w:rPr>
          <w:rFonts w:eastAsia="SimSun"/>
          <w:sz w:val="28"/>
          <w:szCs w:val="28"/>
          <w:lang w:val="uk-UA"/>
        </w:rPr>
        <w:t xml:space="preserve"> %</w:t>
      </w:r>
      <w:r w:rsidRPr="0091751F">
        <w:rPr>
          <w:rFonts w:eastAsia="SimSun"/>
          <w:sz w:val="28"/>
          <w:szCs w:val="28"/>
          <w:lang w:val="uk-UA"/>
        </w:rPr>
        <w:t>,</w:t>
      </w:r>
      <w:r w:rsidR="00901FFE"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901FFE" w:rsidRPr="00DF1AB5" w:rsidRDefault="00901FFE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CB1ED8" w:rsidRDefault="00CB1ED8" w:rsidP="00335F63">
      <w:pPr>
        <w:tabs>
          <w:tab w:val="left" w:pos="720"/>
        </w:tabs>
        <w:rPr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08506F" w:rsidRDefault="0008506F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Виконуючий обов’язки міського </w:t>
      </w:r>
    </w:p>
    <w:p w:rsidR="00CA72AA" w:rsidRPr="0008506F" w:rsidRDefault="0008506F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</w:t>
      </w:r>
      <w:r w:rsidR="00CA72AA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="00CA72AA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В.В. Войтенко</w:t>
      </w: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CA72AA" w:rsidRDefault="00CA72AA" w:rsidP="00CA72AA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77C7D" w:rsidRPr="00D1338D" w:rsidTr="00A838AE"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A77C7D" w:rsidRPr="00D1338D" w:rsidTr="00A838AE">
        <w:tc>
          <w:tcPr>
            <w:tcW w:w="4786" w:type="dxa"/>
          </w:tcPr>
          <w:p w:rsidR="00A77C7D" w:rsidRPr="00D1338D" w:rsidRDefault="00A77C7D" w:rsidP="003534BC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lang w:val="uk-UA"/>
              </w:rPr>
            </w:pPr>
          </w:p>
        </w:tc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D2477D" w:rsidRPr="00D1338D" w:rsidTr="00A838AE">
        <w:tc>
          <w:tcPr>
            <w:tcW w:w="4786" w:type="dxa"/>
          </w:tcPr>
          <w:p w:rsidR="00D2477D" w:rsidRPr="00D1338D" w:rsidRDefault="00D2477D" w:rsidP="001864B4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4786" w:type="dxa"/>
          </w:tcPr>
          <w:p w:rsidR="00D2477D" w:rsidRPr="00D1338D" w:rsidRDefault="00D2477D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D2477D" w:rsidRPr="00D1338D" w:rsidTr="00A838AE">
        <w:tc>
          <w:tcPr>
            <w:tcW w:w="4786" w:type="dxa"/>
          </w:tcPr>
          <w:p w:rsidR="00D2477D" w:rsidRPr="00D1338D" w:rsidRDefault="00D2477D" w:rsidP="001A2CC2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4786" w:type="dxa"/>
          </w:tcPr>
          <w:p w:rsidR="00D2477D" w:rsidRPr="00D1338D" w:rsidRDefault="00D2477D" w:rsidP="000B6229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</w:tbl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1EF1"/>
    <w:rsid w:val="0001241D"/>
    <w:rsid w:val="000829BB"/>
    <w:rsid w:val="0008506F"/>
    <w:rsid w:val="000864ED"/>
    <w:rsid w:val="000B6229"/>
    <w:rsid w:val="000E7F78"/>
    <w:rsid w:val="000F1486"/>
    <w:rsid w:val="001119AD"/>
    <w:rsid w:val="00142167"/>
    <w:rsid w:val="001864B4"/>
    <w:rsid w:val="00193D47"/>
    <w:rsid w:val="001E338B"/>
    <w:rsid w:val="001F58FA"/>
    <w:rsid w:val="001F7849"/>
    <w:rsid w:val="00221FEB"/>
    <w:rsid w:val="00225958"/>
    <w:rsid w:val="00234779"/>
    <w:rsid w:val="00237FA0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34BC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79F7"/>
    <w:rsid w:val="004732C9"/>
    <w:rsid w:val="005066D5"/>
    <w:rsid w:val="00523479"/>
    <w:rsid w:val="00531B48"/>
    <w:rsid w:val="00533DAB"/>
    <w:rsid w:val="005409F7"/>
    <w:rsid w:val="00572D6A"/>
    <w:rsid w:val="0058012E"/>
    <w:rsid w:val="005A79B0"/>
    <w:rsid w:val="005D33EA"/>
    <w:rsid w:val="005E5773"/>
    <w:rsid w:val="005F7472"/>
    <w:rsid w:val="00630147"/>
    <w:rsid w:val="00634BFA"/>
    <w:rsid w:val="00646C21"/>
    <w:rsid w:val="0067520C"/>
    <w:rsid w:val="006E2B62"/>
    <w:rsid w:val="006F53DA"/>
    <w:rsid w:val="00710DB4"/>
    <w:rsid w:val="00727357"/>
    <w:rsid w:val="00727452"/>
    <w:rsid w:val="00731FE5"/>
    <w:rsid w:val="007341F8"/>
    <w:rsid w:val="00745799"/>
    <w:rsid w:val="007765C7"/>
    <w:rsid w:val="007A2047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901FFE"/>
    <w:rsid w:val="00904382"/>
    <w:rsid w:val="0090660C"/>
    <w:rsid w:val="0091751F"/>
    <w:rsid w:val="00924F96"/>
    <w:rsid w:val="00956339"/>
    <w:rsid w:val="009721DB"/>
    <w:rsid w:val="009B2742"/>
    <w:rsid w:val="009C51D7"/>
    <w:rsid w:val="00A16FDA"/>
    <w:rsid w:val="00A20FF8"/>
    <w:rsid w:val="00A3476D"/>
    <w:rsid w:val="00A52E08"/>
    <w:rsid w:val="00A77C7D"/>
    <w:rsid w:val="00A80128"/>
    <w:rsid w:val="00A82A12"/>
    <w:rsid w:val="00A838AE"/>
    <w:rsid w:val="00A92245"/>
    <w:rsid w:val="00AD4D98"/>
    <w:rsid w:val="00AE3ED5"/>
    <w:rsid w:val="00B03C9A"/>
    <w:rsid w:val="00B0565A"/>
    <w:rsid w:val="00B245F0"/>
    <w:rsid w:val="00B2627C"/>
    <w:rsid w:val="00B317A1"/>
    <w:rsid w:val="00B3624B"/>
    <w:rsid w:val="00B50B4B"/>
    <w:rsid w:val="00B6153F"/>
    <w:rsid w:val="00BA072A"/>
    <w:rsid w:val="00BA479B"/>
    <w:rsid w:val="00BA6777"/>
    <w:rsid w:val="00BC0BBE"/>
    <w:rsid w:val="00C13662"/>
    <w:rsid w:val="00C3038E"/>
    <w:rsid w:val="00C67E69"/>
    <w:rsid w:val="00C714E2"/>
    <w:rsid w:val="00C773C1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E972C5"/>
    <w:rsid w:val="00F01F7D"/>
    <w:rsid w:val="00F021BE"/>
    <w:rsid w:val="00F055D0"/>
    <w:rsid w:val="00F3173B"/>
    <w:rsid w:val="00F81372"/>
    <w:rsid w:val="00F85831"/>
    <w:rsid w:val="00F943D5"/>
    <w:rsid w:val="00FA0D29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BF11"/>
  <w15:docId w15:val="{E198F3B5-6AF4-4C74-9C6C-4284B859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2020-07-16T06:34:00Z</cp:lastPrinted>
  <dcterms:created xsi:type="dcterms:W3CDTF">2020-07-15T10:21:00Z</dcterms:created>
  <dcterms:modified xsi:type="dcterms:W3CDTF">2020-07-16T06:36:00Z</dcterms:modified>
</cp:coreProperties>
</file>