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7B451B">
        <w:rPr>
          <w:lang w:val="uk-UA"/>
        </w:rPr>
        <w:t>24.02.2020</w:t>
      </w:r>
      <w:r>
        <w:rPr>
          <w:lang w:val="uk-UA"/>
        </w:rPr>
        <w:tab/>
        <w:t xml:space="preserve">   № </w:t>
      </w:r>
      <w:r w:rsidR="007B451B">
        <w:rPr>
          <w:lang w:val="uk-UA"/>
        </w:rPr>
        <w:t xml:space="preserve"> 72-кс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225958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6F53DA">
              <w:rPr>
                <w:rFonts w:eastAsia="SimSun"/>
                <w:b/>
                <w:sz w:val="28"/>
                <w:szCs w:val="28"/>
                <w:lang w:val="uk-UA"/>
              </w:rPr>
              <w:t>заступника</w:t>
            </w:r>
            <w:r w:rsidR="00D61117">
              <w:rPr>
                <w:rFonts w:eastAsia="SimSun"/>
                <w:b/>
                <w:sz w:val="28"/>
                <w:szCs w:val="28"/>
                <w:lang w:val="uk-UA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начальника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відділу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225958">
              <w:rPr>
                <w:b/>
                <w:sz w:val="28"/>
                <w:szCs w:val="28"/>
                <w:lang w:val="uk-UA" w:eastAsia="en-US"/>
              </w:rPr>
              <w:t>лютий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  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20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6F53DA" w:rsidRDefault="00397372" w:rsidP="00397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F81372" w:rsidRDefault="006F53DA" w:rsidP="0085182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851822" w:rsidRPr="00851822">
        <w:rPr>
          <w:rFonts w:eastAsia="SimSun"/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 пункту 20 частини 4 статті 42 Закону України «Про місцеве самоврядування в Україні», Розпорядження міського голови  від 26.12.2019 № 557-к «Про порядок щомісячного преміювання працівників апарату та виконавчих органів Сумс</w:t>
      </w:r>
      <w:r w:rsidR="00877EAB">
        <w:rPr>
          <w:rFonts w:eastAsia="SimSun"/>
          <w:sz w:val="28"/>
          <w:szCs w:val="28"/>
          <w:lang w:val="uk-UA"/>
        </w:rPr>
        <w:t>ької міської ради на 2020 рік»</w:t>
      </w:r>
    </w:p>
    <w:p w:rsidR="00F81372" w:rsidRPr="00397372" w:rsidRDefault="00F81372" w:rsidP="00F81372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  <w:t>В</w:t>
      </w:r>
      <w:r w:rsidR="00851822" w:rsidRPr="00851822"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B0565A">
        <w:rPr>
          <w:rFonts w:eastAsia="SimSun"/>
          <w:sz w:val="28"/>
          <w:szCs w:val="28"/>
          <w:lang w:val="uk-UA"/>
        </w:rPr>
        <w:t>лютий</w:t>
      </w:r>
      <w:r w:rsidR="00851822" w:rsidRPr="00851822">
        <w:rPr>
          <w:rFonts w:eastAsia="SimSun"/>
          <w:sz w:val="28"/>
          <w:szCs w:val="28"/>
          <w:lang w:val="uk-UA"/>
        </w:rPr>
        <w:t xml:space="preserve"> 2020 року </w:t>
      </w:r>
      <w:r w:rsidR="00851822" w:rsidRPr="00851822">
        <w:rPr>
          <w:rFonts w:eastAsia="SimSun"/>
          <w:b/>
          <w:sz w:val="28"/>
          <w:szCs w:val="28"/>
          <w:lang w:val="uk-UA"/>
        </w:rPr>
        <w:t>Чумаченко Олені Юріївні</w:t>
      </w:r>
      <w:r w:rsidR="00851822" w:rsidRPr="00851822">
        <w:rPr>
          <w:rFonts w:eastAsia="SimSun"/>
          <w:sz w:val="28"/>
          <w:szCs w:val="28"/>
          <w:lang w:val="uk-UA"/>
        </w:rPr>
        <w:t>, заступникові начальника відділу охорони здоров'я Сумської міської ради, враховуючи особистий внесок в загальні результати роботи відділу</w:t>
      </w:r>
      <w:r w:rsidR="000F1486">
        <w:rPr>
          <w:rFonts w:eastAsia="SimSun"/>
          <w:sz w:val="28"/>
          <w:szCs w:val="28"/>
          <w:lang w:val="uk-UA"/>
        </w:rPr>
        <w:t>,</w:t>
      </w:r>
      <w:r w:rsidRPr="00F81372">
        <w:rPr>
          <w:rFonts w:eastAsia="SimSun"/>
          <w:sz w:val="28"/>
          <w:szCs w:val="28"/>
          <w:lang w:val="uk-UA"/>
        </w:rPr>
        <w:t xml:space="preserve"> </w:t>
      </w:r>
      <w:r w:rsidR="00630147">
        <w:rPr>
          <w:rFonts w:eastAsia="SimSun"/>
          <w:sz w:val="28"/>
          <w:szCs w:val="28"/>
          <w:lang w:val="uk-UA"/>
        </w:rPr>
        <w:t>у</w:t>
      </w:r>
      <w:r>
        <w:rPr>
          <w:rFonts w:eastAsia="SimSun"/>
          <w:sz w:val="28"/>
          <w:szCs w:val="28"/>
          <w:lang w:val="uk-UA"/>
        </w:rPr>
        <w:t xml:space="preserve"> розмірі </w:t>
      </w:r>
      <w:r w:rsidR="00D2004B" w:rsidRPr="00D2004B">
        <w:rPr>
          <w:rFonts w:eastAsia="SimSun"/>
          <w:sz w:val="28"/>
          <w:szCs w:val="28"/>
          <w:lang w:val="uk-UA"/>
        </w:rPr>
        <w:t>7</w:t>
      </w:r>
      <w:r>
        <w:rPr>
          <w:rFonts w:eastAsia="SimSun"/>
          <w:sz w:val="28"/>
          <w:szCs w:val="28"/>
          <w:lang w:val="uk-UA"/>
        </w:rPr>
        <w:t>0</w:t>
      </w:r>
      <w:r w:rsidR="000F1486">
        <w:rPr>
          <w:rFonts w:eastAsia="SimSun"/>
          <w:sz w:val="28"/>
          <w:szCs w:val="28"/>
          <w:lang w:val="uk-UA"/>
        </w:rPr>
        <w:t xml:space="preserve"> </w:t>
      </w:r>
      <w:r>
        <w:rPr>
          <w:rFonts w:eastAsia="SimSun"/>
          <w:sz w:val="28"/>
          <w:szCs w:val="28"/>
          <w:lang w:val="uk-UA"/>
        </w:rPr>
        <w:t>%</w:t>
      </w:r>
      <w:r w:rsidRPr="0091751F">
        <w:rPr>
          <w:rFonts w:eastAsia="SimSun"/>
          <w:sz w:val="28"/>
          <w:szCs w:val="28"/>
          <w:lang w:val="uk-UA"/>
        </w:rPr>
        <w:t>,</w:t>
      </w:r>
      <w:r w:rsidRPr="00397372">
        <w:rPr>
          <w:rFonts w:eastAsia="SimSun"/>
          <w:sz w:val="28"/>
          <w:szCs w:val="28"/>
          <w:lang w:val="uk-UA"/>
        </w:rPr>
        <w:t xml:space="preserve"> виходячи із посадового окладу з урахуванням надбавок та доплат за рахунок </w:t>
      </w:r>
      <w:r>
        <w:rPr>
          <w:rFonts w:eastAsia="SimSun"/>
          <w:sz w:val="28"/>
          <w:szCs w:val="28"/>
          <w:lang w:val="uk-UA"/>
        </w:rPr>
        <w:t>економії фонду заробітної плати.</w:t>
      </w:r>
    </w:p>
    <w:p w:rsidR="002C73FA" w:rsidRPr="00DF1AB5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CB1ED8" w:rsidRDefault="00CB1ED8" w:rsidP="00335F63">
      <w:pPr>
        <w:tabs>
          <w:tab w:val="left" w:pos="720"/>
        </w:tabs>
        <w:rPr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О.М. Лисенко</w:t>
      </w: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F055D0" w:rsidRDefault="00F055D0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787-000</w:t>
      </w:r>
      <w:r>
        <w:rPr>
          <w:lang w:val="uk-UA"/>
        </w:rPr>
        <w:tab/>
      </w:r>
    </w:p>
    <w:p w:rsidR="00A77C7D" w:rsidRPr="00F8760D" w:rsidRDefault="00CA72AA" w:rsidP="00F8760D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  <w:bookmarkStart w:id="0" w:name="_GoBack"/>
      <w:bookmarkEnd w:id="0"/>
    </w:p>
    <w:sectPr w:rsidR="00A77C7D" w:rsidRPr="00F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241D"/>
    <w:rsid w:val="000864ED"/>
    <w:rsid w:val="000E7F78"/>
    <w:rsid w:val="000F1486"/>
    <w:rsid w:val="001119AD"/>
    <w:rsid w:val="00193D47"/>
    <w:rsid w:val="001F58FA"/>
    <w:rsid w:val="001F7849"/>
    <w:rsid w:val="00221FEB"/>
    <w:rsid w:val="00225958"/>
    <w:rsid w:val="00234779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671A"/>
    <w:rsid w:val="0036694F"/>
    <w:rsid w:val="00371520"/>
    <w:rsid w:val="00387423"/>
    <w:rsid w:val="00392471"/>
    <w:rsid w:val="00397372"/>
    <w:rsid w:val="003E347F"/>
    <w:rsid w:val="0040585D"/>
    <w:rsid w:val="00415FA3"/>
    <w:rsid w:val="004233A3"/>
    <w:rsid w:val="00451467"/>
    <w:rsid w:val="004579F7"/>
    <w:rsid w:val="00523479"/>
    <w:rsid w:val="00531B48"/>
    <w:rsid w:val="00533DAB"/>
    <w:rsid w:val="005409F7"/>
    <w:rsid w:val="00572D6A"/>
    <w:rsid w:val="0058012E"/>
    <w:rsid w:val="005A79B0"/>
    <w:rsid w:val="005D33EA"/>
    <w:rsid w:val="005E5773"/>
    <w:rsid w:val="00630147"/>
    <w:rsid w:val="00634BFA"/>
    <w:rsid w:val="0067520C"/>
    <w:rsid w:val="006E2B62"/>
    <w:rsid w:val="006F53DA"/>
    <w:rsid w:val="00727357"/>
    <w:rsid w:val="00727452"/>
    <w:rsid w:val="00731FE5"/>
    <w:rsid w:val="007341F8"/>
    <w:rsid w:val="00745799"/>
    <w:rsid w:val="007765C7"/>
    <w:rsid w:val="007A2047"/>
    <w:rsid w:val="007B451B"/>
    <w:rsid w:val="008060BC"/>
    <w:rsid w:val="00833C62"/>
    <w:rsid w:val="008457F8"/>
    <w:rsid w:val="00851822"/>
    <w:rsid w:val="00852CAC"/>
    <w:rsid w:val="008626AC"/>
    <w:rsid w:val="00877EAB"/>
    <w:rsid w:val="008814C8"/>
    <w:rsid w:val="0088638C"/>
    <w:rsid w:val="00894332"/>
    <w:rsid w:val="0090660C"/>
    <w:rsid w:val="0091751F"/>
    <w:rsid w:val="009721DB"/>
    <w:rsid w:val="009B2742"/>
    <w:rsid w:val="009C51D7"/>
    <w:rsid w:val="00A16FDA"/>
    <w:rsid w:val="00A20FF8"/>
    <w:rsid w:val="00A52E08"/>
    <w:rsid w:val="00A77C7D"/>
    <w:rsid w:val="00A80128"/>
    <w:rsid w:val="00A82A12"/>
    <w:rsid w:val="00A92245"/>
    <w:rsid w:val="00AD4D98"/>
    <w:rsid w:val="00B0565A"/>
    <w:rsid w:val="00B245F0"/>
    <w:rsid w:val="00B2627C"/>
    <w:rsid w:val="00B317A1"/>
    <w:rsid w:val="00B3624B"/>
    <w:rsid w:val="00B50B4B"/>
    <w:rsid w:val="00B6153F"/>
    <w:rsid w:val="00BA072A"/>
    <w:rsid w:val="00BA479B"/>
    <w:rsid w:val="00BC0BBE"/>
    <w:rsid w:val="00C13662"/>
    <w:rsid w:val="00C3038E"/>
    <w:rsid w:val="00C67E69"/>
    <w:rsid w:val="00C714E2"/>
    <w:rsid w:val="00C773C1"/>
    <w:rsid w:val="00CA3A9D"/>
    <w:rsid w:val="00CA4163"/>
    <w:rsid w:val="00CA72AA"/>
    <w:rsid w:val="00CB1ED8"/>
    <w:rsid w:val="00CB2271"/>
    <w:rsid w:val="00CE44CD"/>
    <w:rsid w:val="00CE4D3A"/>
    <w:rsid w:val="00D2004B"/>
    <w:rsid w:val="00D61117"/>
    <w:rsid w:val="00D849B9"/>
    <w:rsid w:val="00DE178E"/>
    <w:rsid w:val="00DF1AB5"/>
    <w:rsid w:val="00E972C5"/>
    <w:rsid w:val="00F01F7D"/>
    <w:rsid w:val="00F021BE"/>
    <w:rsid w:val="00F055D0"/>
    <w:rsid w:val="00F81372"/>
    <w:rsid w:val="00F85831"/>
    <w:rsid w:val="00F8760D"/>
    <w:rsid w:val="00F943D5"/>
    <w:rsid w:val="00FA0D29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0CB9"/>
  <w15:docId w15:val="{86CA350C-0AB2-44E1-B571-CB0C060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3</cp:revision>
  <cp:lastPrinted>2020-01-21T13:42:00Z</cp:lastPrinted>
  <dcterms:created xsi:type="dcterms:W3CDTF">2020-02-25T07:34:00Z</dcterms:created>
  <dcterms:modified xsi:type="dcterms:W3CDTF">2020-02-25T07:34:00Z</dcterms:modified>
</cp:coreProperties>
</file>