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62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A41">
        <w:rPr>
          <w:rFonts w:ascii="Times New Roman" w:hAnsi="Times New Roman" w:cs="Times New Roman"/>
          <w:sz w:val="28"/>
          <w:szCs w:val="28"/>
          <w:lang w:val="uk-UA"/>
        </w:rPr>
        <w:t>18.02.2020</w:t>
      </w:r>
      <w:r w:rsidR="00A623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7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>Вареник А.О.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 xml:space="preserve">Вареник Антоніні Олександрівні 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623C9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</w:t>
      </w:r>
      <w:r w:rsidR="00A623C9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забезпечення, договірної, дозвільної документації та супроводу адміністративної практики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  <w:r w:rsidR="00A62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Pr="004838F9" w:rsidRDefault="007F53A0" w:rsidP="007F53A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392DAF">
        <w:rPr>
          <w:rFonts w:ascii="Times New Roman" w:hAnsi="Times New Roman" w:cs="Times New Roman"/>
          <w:sz w:val="28"/>
          <w:szCs w:val="28"/>
          <w:lang w:val="uk-UA"/>
        </w:rPr>
        <w:t>Вареник А.О.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E48" w:rsidRPr="00864153" w:rsidRDefault="00D80DBC" w:rsidP="004B5E48">
      <w:pPr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</w:pPr>
      <w:bookmarkStart w:id="0" w:name="_GoBack"/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lastRenderedPageBreak/>
        <w:t>З наказом ознайомлена</w:t>
      </w:r>
      <w:r w:rsidR="002211EE"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_____________________________ </w:t>
      </w:r>
      <w:r w:rsidR="001D66AC"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392DAF"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А.О. </w:t>
      </w:r>
      <w:r w:rsidR="009F6372"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Вареник</w:t>
      </w:r>
    </w:p>
    <w:p w:rsidR="004B5E48" w:rsidRPr="00864153" w:rsidRDefault="004B5E48" w:rsidP="004B5E4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4B5E48" w:rsidRPr="00864153" w:rsidRDefault="004B5E48" w:rsidP="004B5E4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4B5E48" w:rsidRPr="00864153" w:rsidRDefault="004B5E48" w:rsidP="004B5E4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4838F9" w:rsidRPr="00864153" w:rsidRDefault="004838F9" w:rsidP="00A623C9">
      <w:pPr>
        <w:spacing w:after="0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</w:pP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 xml:space="preserve">Завідувач </w:t>
      </w:r>
      <w:r w:rsidR="00A623C9"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>сектору</w:t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A623C9"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 xml:space="preserve">документообігу </w:t>
      </w: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>та кадрового</w:t>
      </w:r>
      <w:r w:rsidR="004838F9"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>забезпечення</w:t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ab/>
        <w:t xml:space="preserve">                                  </w:t>
      </w:r>
      <w:r w:rsidR="004838F9"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>Т.І. Хлусова</w:t>
      </w: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A623C9" w:rsidRPr="00864153" w:rsidRDefault="00A623C9" w:rsidP="00A623C9">
      <w:pPr>
        <w:spacing w:after="0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</w:pP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 xml:space="preserve">Начальник фінансово-господарського </w:t>
      </w:r>
    </w:p>
    <w:p w:rsidR="00A623C9" w:rsidRPr="00864153" w:rsidRDefault="00A623C9" w:rsidP="00A623C9">
      <w:pPr>
        <w:spacing w:after="0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</w:pP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>відділу- головний бухгалтер</w:t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uk-UA"/>
        </w:rPr>
        <w:tab/>
        <w:t xml:space="preserve">              Т.Я. Кириченко</w:t>
      </w: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           </w:t>
      </w: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Начальник відділу правового забезпечення,</w:t>
      </w: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договірної, дозвільної документації </w:t>
      </w:r>
    </w:p>
    <w:p w:rsidR="00A623C9" w:rsidRPr="00864153" w:rsidRDefault="00A623C9" w:rsidP="00A623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та супроводу адміністративної практики                                    Є.Ю. </w:t>
      </w:r>
      <w:proofErr w:type="spellStart"/>
      <w:r w:rsidRPr="00864153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Горева</w:t>
      </w:r>
      <w:proofErr w:type="spellEnd"/>
    </w:p>
    <w:p w:rsidR="007F53A0" w:rsidRPr="00864153" w:rsidRDefault="007F53A0" w:rsidP="007F53A0">
      <w:pPr>
        <w:rPr>
          <w:color w:val="FFFFFF" w:themeColor="background1"/>
          <w:lang w:val="uk-UA"/>
        </w:rPr>
      </w:pPr>
    </w:p>
    <w:bookmarkEnd w:id="0"/>
    <w:p w:rsidR="002030F6" w:rsidRPr="007F53A0" w:rsidRDefault="002030F6" w:rsidP="002030F6">
      <w:pPr>
        <w:rPr>
          <w:lang w:val="uk-UA"/>
        </w:rPr>
      </w:pPr>
    </w:p>
    <w:p w:rsidR="002030F6" w:rsidRDefault="002030F6" w:rsidP="002030F6"/>
    <w:p w:rsidR="002030F6" w:rsidRDefault="002030F6" w:rsidP="002030F6"/>
    <w:p w:rsidR="004F560E" w:rsidRDefault="004F560E"/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3"/>
    <w:rsid w:val="001728D3"/>
    <w:rsid w:val="001D66AC"/>
    <w:rsid w:val="002030F6"/>
    <w:rsid w:val="002211EE"/>
    <w:rsid w:val="00242B17"/>
    <w:rsid w:val="00305382"/>
    <w:rsid w:val="00344B49"/>
    <w:rsid w:val="00392DAF"/>
    <w:rsid w:val="003A402F"/>
    <w:rsid w:val="004038D1"/>
    <w:rsid w:val="004838F9"/>
    <w:rsid w:val="004B5E48"/>
    <w:rsid w:val="004E7748"/>
    <w:rsid w:val="004F560E"/>
    <w:rsid w:val="006526A3"/>
    <w:rsid w:val="00676CD5"/>
    <w:rsid w:val="007C74DA"/>
    <w:rsid w:val="007F53A0"/>
    <w:rsid w:val="00864153"/>
    <w:rsid w:val="008A6853"/>
    <w:rsid w:val="009F6372"/>
    <w:rsid w:val="00A623C9"/>
    <w:rsid w:val="00AD501C"/>
    <w:rsid w:val="00B3030A"/>
    <w:rsid w:val="00B76484"/>
    <w:rsid w:val="00C00B3B"/>
    <w:rsid w:val="00CC010E"/>
    <w:rsid w:val="00D66A41"/>
    <w:rsid w:val="00D80DBC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8E74"/>
  <w15:docId w15:val="{E3A36052-720D-4B67-B73E-AFC9152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86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Хлусова Тетяна Іванівна</cp:lastModifiedBy>
  <cp:revision>33</cp:revision>
  <cp:lastPrinted>2020-02-18T07:06:00Z</cp:lastPrinted>
  <dcterms:created xsi:type="dcterms:W3CDTF">2015-07-22T07:40:00Z</dcterms:created>
  <dcterms:modified xsi:type="dcterms:W3CDTF">2020-02-18T07:07:00Z</dcterms:modified>
</cp:coreProperties>
</file>