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2E" w:rsidRPr="00761463" w:rsidRDefault="0094162E" w:rsidP="0094162E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</w:p>
    <w:p w:rsidR="0094162E" w:rsidRPr="00761463" w:rsidRDefault="0094162E" w:rsidP="0094162E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201F9902" wp14:editId="773D968C">
            <wp:simplePos x="0" y="0"/>
            <wp:positionH relativeFrom="page">
              <wp:posOffset>3581400</wp:posOffset>
            </wp:positionH>
            <wp:positionV relativeFrom="paragraph">
              <wp:posOffset>-204470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463">
        <w:rPr>
          <w:rFonts w:ascii="Times New Roman" w:eastAsia="Batang" w:hAnsi="Times New Roman" w:cs="Times New Roman"/>
          <w:sz w:val="28"/>
          <w:szCs w:val="20"/>
          <w:lang w:val="uk-UA" w:eastAsia="ru-RU"/>
        </w:rPr>
        <w:t xml:space="preserve">                                  СУМСЬКА МІСЬКА РАДА</w:t>
      </w:r>
    </w:p>
    <w:p w:rsidR="0094162E" w:rsidRPr="00761463" w:rsidRDefault="0094162E" w:rsidP="0094162E">
      <w:pPr>
        <w:keepNext/>
        <w:spacing w:after="0" w:line="240" w:lineRule="auto"/>
        <w:outlineLvl w:val="1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 xml:space="preserve">                          ВІДДІЛ КУЛЬТУРИ ТА ТУРИЗМУ </w:t>
      </w:r>
    </w:p>
    <w:p w:rsidR="0094162E" w:rsidRPr="00761463" w:rsidRDefault="0094162E" w:rsidP="0094162E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94162E" w:rsidRPr="00761463" w:rsidRDefault="0094162E" w:rsidP="0094162E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Pr="00761463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94162E" w:rsidRPr="00761463" w:rsidRDefault="0094162E" w:rsidP="0094162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94162E" w:rsidRPr="00761463" w:rsidRDefault="0094162E" w:rsidP="0094162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94162E" w:rsidRPr="00761463" w:rsidRDefault="0094162E" w:rsidP="0094162E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761463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61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-К                                                          </w:t>
      </w:r>
      <w:r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25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вересня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2018 рік</w:t>
      </w:r>
    </w:p>
    <w:p w:rsidR="0094162E" w:rsidRPr="00761463" w:rsidRDefault="0094162E" w:rsidP="0094162E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754"/>
      </w:tblGrid>
      <w:tr w:rsidR="0094162E" w:rsidRPr="00761463" w:rsidTr="00B95080">
        <w:tc>
          <w:tcPr>
            <w:tcW w:w="4927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вересень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928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94162E" w:rsidRPr="00761463" w:rsidRDefault="0094162E" w:rsidP="0094162E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94162E" w:rsidRPr="00761463" w:rsidRDefault="0094162E" w:rsidP="0094162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76146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розпорядженням міського голови від 16.01.2018 № 17-К «Про Порядок щомісячного преміювання працівників апарату та виконавчих органів Сумської міської ради на 2018 рік»,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94162E" w:rsidRPr="00761463" w:rsidRDefault="0094162E" w:rsidP="0094162E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94162E" w:rsidRPr="00761463" w:rsidRDefault="0094162E" w:rsidP="0094162E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94162E" w:rsidRPr="00761463" w:rsidRDefault="0094162E" w:rsidP="0094162E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94162E" w:rsidRPr="00761463" w:rsidRDefault="0094162E" w:rsidP="0094162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Сумської міської ради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за вересень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2018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94162E" w:rsidRPr="00761463" w:rsidRDefault="0094162E" w:rsidP="0094162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551"/>
      </w:tblGrid>
      <w:tr w:rsidR="0094162E" w:rsidRPr="00761463" w:rsidTr="00B95080">
        <w:tc>
          <w:tcPr>
            <w:tcW w:w="3981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551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94162E" w:rsidRPr="00761463" w:rsidTr="00B95080">
        <w:tc>
          <w:tcPr>
            <w:tcW w:w="3981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</w:tc>
        <w:tc>
          <w:tcPr>
            <w:tcW w:w="3543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  <w:p w:rsidR="0094162E" w:rsidRPr="00761463" w:rsidRDefault="0094162E" w:rsidP="00B9508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4162E" w:rsidRPr="00761463" w:rsidTr="00B95080">
        <w:tc>
          <w:tcPr>
            <w:tcW w:w="3981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</w:tc>
        <w:tc>
          <w:tcPr>
            <w:tcW w:w="3543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35 %</w:t>
            </w:r>
          </w:p>
          <w:p w:rsidR="0094162E" w:rsidRPr="00761463" w:rsidRDefault="0094162E" w:rsidP="00B9508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4162E" w:rsidRPr="00761463" w:rsidTr="00B95080">
        <w:tc>
          <w:tcPr>
            <w:tcW w:w="3981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Мозговій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94162E" w:rsidRPr="00761463" w:rsidRDefault="0094162E" w:rsidP="00B95080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</w:tc>
      </w:tr>
    </w:tbl>
    <w:p w:rsidR="0094162E" w:rsidRDefault="0094162E" w:rsidP="0094162E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94162E" w:rsidRDefault="0094162E" w:rsidP="0094162E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94162E" w:rsidRDefault="0094162E" w:rsidP="0094162E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94162E" w:rsidRPr="00761463" w:rsidRDefault="0094162E" w:rsidP="0094162E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В.о. н</w:t>
      </w: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ачальник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а</w:t>
      </w: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відділу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Л.М. Пєхова</w:t>
      </w:r>
    </w:p>
    <w:p w:rsidR="0094162E" w:rsidRPr="0078761B" w:rsidRDefault="0094162E" w:rsidP="0094162E">
      <w:pPr>
        <w:rPr>
          <w:lang w:val="uk-UA"/>
        </w:rPr>
      </w:pPr>
    </w:p>
    <w:p w:rsidR="0094162E" w:rsidRPr="00C85B8B" w:rsidRDefault="0094162E" w:rsidP="0094162E">
      <w:pPr>
        <w:rPr>
          <w:lang w:val="uk-UA"/>
        </w:rPr>
      </w:pPr>
    </w:p>
    <w:p w:rsidR="00EF6F1B" w:rsidRDefault="00EF6F1B"/>
    <w:sectPr w:rsidR="00EF6F1B" w:rsidSect="004375AF">
      <w:pgSz w:w="11906" w:h="16838"/>
      <w:pgMar w:top="851" w:right="567" w:bottom="540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2E"/>
    <w:rsid w:val="0094162E"/>
    <w:rsid w:val="00E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2018-09-25T13:00:00Z</dcterms:created>
  <dcterms:modified xsi:type="dcterms:W3CDTF">2018-09-25T13:06:00Z</dcterms:modified>
</cp:coreProperties>
</file>