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15"/>
        <w:gridCol w:w="5779"/>
        <w:gridCol w:w="1406"/>
        <w:gridCol w:w="5154"/>
      </w:tblGrid>
      <w:tr w:rsidR="005174DF" w:rsidRPr="005174DF" w:rsidTr="005174DF">
        <w:trPr>
          <w:trHeight w:val="315"/>
        </w:trPr>
        <w:tc>
          <w:tcPr>
            <w:tcW w:w="15979" w:type="dxa"/>
            <w:gridSpan w:val="4"/>
            <w:noWrap/>
            <w:hideMark/>
          </w:tcPr>
          <w:p w:rsidR="005174DF" w:rsidRDefault="005174DF" w:rsidP="00884DE1">
            <w:pPr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</w:p>
          <w:p w:rsidR="005174DF" w:rsidRPr="005174DF" w:rsidRDefault="005174DF" w:rsidP="00884DE1">
            <w:pPr>
              <w:jc w:val="center"/>
              <w:rPr>
                <w:b/>
                <w:bCs/>
              </w:rPr>
            </w:pPr>
            <w:r w:rsidRPr="005174DF">
              <w:rPr>
                <w:b/>
                <w:bCs/>
              </w:rPr>
              <w:t xml:space="preserve">Список лікарів </w:t>
            </w:r>
            <w:r w:rsidR="009C7B51">
              <w:rPr>
                <w:b/>
                <w:bCs/>
              </w:rPr>
              <w:t xml:space="preserve"> по КНП «ЦПМСД №2» СМР </w:t>
            </w:r>
            <w:r w:rsidRPr="005174DF">
              <w:rPr>
                <w:b/>
                <w:bCs/>
              </w:rPr>
              <w:t>з якими можна укласти декларацію</w:t>
            </w:r>
            <w:r w:rsidR="00884DE1">
              <w:rPr>
                <w:b/>
                <w:bCs/>
              </w:rPr>
              <w:t xml:space="preserve"> станом на 05.03.2020</w:t>
            </w:r>
          </w:p>
        </w:tc>
      </w:tr>
      <w:tr w:rsidR="005174DF" w:rsidRPr="005174DF" w:rsidTr="005174DF">
        <w:trPr>
          <w:trHeight w:val="765"/>
        </w:trPr>
        <w:tc>
          <w:tcPr>
            <w:tcW w:w="3136" w:type="dxa"/>
            <w:hideMark/>
          </w:tcPr>
          <w:p w:rsidR="005174DF" w:rsidRPr="005174DF" w:rsidRDefault="005174DF" w:rsidP="005174DF">
            <w:pPr>
              <w:rPr>
                <w:b/>
                <w:bCs/>
              </w:rPr>
            </w:pPr>
            <w:r w:rsidRPr="005174DF">
              <w:rPr>
                <w:b/>
                <w:bCs/>
              </w:rPr>
              <w:t>ПІБ</w:t>
            </w:r>
          </w:p>
        </w:tc>
        <w:tc>
          <w:tcPr>
            <w:tcW w:w="6019" w:type="dxa"/>
            <w:hideMark/>
          </w:tcPr>
          <w:p w:rsidR="005174DF" w:rsidRPr="005174DF" w:rsidRDefault="005174DF" w:rsidP="005174DF">
            <w:pPr>
              <w:rPr>
                <w:b/>
                <w:bCs/>
              </w:rPr>
            </w:pPr>
            <w:r w:rsidRPr="005174DF">
              <w:rPr>
                <w:b/>
                <w:bCs/>
              </w:rPr>
              <w:t>Посада в штатному розписі</w:t>
            </w:r>
          </w:p>
        </w:tc>
        <w:tc>
          <w:tcPr>
            <w:tcW w:w="1457" w:type="dxa"/>
            <w:hideMark/>
          </w:tcPr>
          <w:p w:rsidR="005174DF" w:rsidRPr="005174DF" w:rsidRDefault="005174DF" w:rsidP="005174DF">
            <w:pPr>
              <w:rPr>
                <w:b/>
                <w:bCs/>
              </w:rPr>
            </w:pPr>
            <w:r w:rsidRPr="005174DF">
              <w:rPr>
                <w:b/>
                <w:bCs/>
              </w:rPr>
              <w:t>Амбулаторія</w:t>
            </w:r>
          </w:p>
        </w:tc>
        <w:tc>
          <w:tcPr>
            <w:tcW w:w="5367" w:type="dxa"/>
            <w:hideMark/>
          </w:tcPr>
          <w:p w:rsidR="005174DF" w:rsidRPr="005174DF" w:rsidRDefault="005174DF" w:rsidP="005174DF">
            <w:pPr>
              <w:rPr>
                <w:b/>
                <w:bCs/>
              </w:rPr>
            </w:pPr>
            <w:r w:rsidRPr="005174DF">
              <w:rPr>
                <w:b/>
                <w:bCs/>
              </w:rPr>
              <w:t>Адреса амбулаторії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hideMark/>
          </w:tcPr>
          <w:p w:rsidR="005174DF" w:rsidRPr="005174DF" w:rsidRDefault="005174DF">
            <w:proofErr w:type="spellStart"/>
            <w:r w:rsidRPr="005174DF">
              <w:t>Гонтова</w:t>
            </w:r>
            <w:proofErr w:type="spellEnd"/>
            <w:r w:rsidRPr="005174DF">
              <w:t xml:space="preserve"> Ольга Борисівна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№1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40003, СУМСЬКА обл., м. СУМИ, Паркова вулиця, буд. 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Іванова Ірина Євгенівна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№1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40003, СУМСЬКА обл., м. СУМИ, Паркова вулиця, буд. 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Крючковенко</w:t>
            </w:r>
            <w:proofErr w:type="spellEnd"/>
            <w:r w:rsidRPr="005174DF">
              <w:t xml:space="preserve"> Борис Олександрович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№1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40003, СУМСЬКА обл., м. СУМИ, Паркова вулиця, буд. 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Перетятько</w:t>
            </w:r>
            <w:proofErr w:type="spellEnd"/>
            <w:r w:rsidRPr="005174DF">
              <w:t xml:space="preserve"> Тетяна Дмитрівна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№1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40003, СУМСЬКА обл., м. СУМИ, Паркова вулиця, буд. 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Чорна Оксана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№1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40003, СУМСЬКА обл., м. СУМИ, Паркова вулиця, буд. 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Агібалова</w:t>
            </w:r>
            <w:proofErr w:type="spellEnd"/>
            <w:r w:rsidRPr="005174DF">
              <w:t xml:space="preserve"> Інна Володимирівна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Ашуркова</w:t>
            </w:r>
            <w:proofErr w:type="spellEnd"/>
            <w:r w:rsidRPr="005174DF">
              <w:t xml:space="preserve"> Галина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Богма</w:t>
            </w:r>
            <w:proofErr w:type="spellEnd"/>
            <w:r w:rsidRPr="005174DF">
              <w:t xml:space="preserve"> Галина Михайлівна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Кащенко Анатолій Федорович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Кравченко Любов Дмитрівна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Литвиновська</w:t>
            </w:r>
            <w:proofErr w:type="spellEnd"/>
            <w:r w:rsidRPr="005174DF">
              <w:t xml:space="preserve"> Ольга Володимирівна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Павлова Євгенія Володимирівна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Рузич</w:t>
            </w:r>
            <w:proofErr w:type="spellEnd"/>
            <w:r w:rsidRPr="005174DF">
              <w:t xml:space="preserve"> Юлія Василівна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Солдаткіна</w:t>
            </w:r>
            <w:proofErr w:type="spellEnd"/>
            <w:r w:rsidRPr="005174DF">
              <w:t xml:space="preserve"> Наталія Анатоліївна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Ховріна</w:t>
            </w:r>
            <w:proofErr w:type="spellEnd"/>
            <w:r w:rsidRPr="005174DF">
              <w:t xml:space="preserve"> Інна Іванівна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lastRenderedPageBreak/>
              <w:t>Чеманова</w:t>
            </w:r>
            <w:proofErr w:type="spellEnd"/>
            <w:r w:rsidRPr="005174DF">
              <w:t xml:space="preserve"> Віра Федорівна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Шкрьоба</w:t>
            </w:r>
            <w:proofErr w:type="spellEnd"/>
            <w:r w:rsidRPr="005174DF">
              <w:t xml:space="preserve"> Олександр Андрійович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№2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40022, СУМСЬКА обл., м. СУМИ, Привокзальна вулиця, буд. 3А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Басова Олена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Бондаренко Валентина Василівна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Волошко Людмила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Лизогуб Римма Леонідівна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Подвезько</w:t>
            </w:r>
            <w:proofErr w:type="spellEnd"/>
            <w:r w:rsidRPr="005174DF">
              <w:t xml:space="preserve"> Яна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Положай</w:t>
            </w:r>
            <w:proofErr w:type="spellEnd"/>
            <w:r w:rsidRPr="005174DF">
              <w:t xml:space="preserve"> Марія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Чумакова Марія Олександрівна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лікар-педіатр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№3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40035, СУМСЬКА обл., м. СУМИ, Івана Сірка вулиця, буд. 3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Жовтобрюх Олександр Сергійович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№4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40034, СУМСЬКА обл., м. СУМИ, Івана Сірка вулиця, буд. 33/1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Лазарович Ірина Олексіївна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№4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40034, СУМСЬКА обл., м. СУМИ, Івана Сірка вулиця, буд. 33/1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Нарикова</w:t>
            </w:r>
            <w:proofErr w:type="spellEnd"/>
            <w:r w:rsidRPr="005174DF">
              <w:t xml:space="preserve"> Марія Василівна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№4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40034, СУМСЬКА обл., м. СУМИ, Івана Сірка вулиця, буд. 33/1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Трубнікова</w:t>
            </w:r>
            <w:proofErr w:type="spellEnd"/>
            <w:r w:rsidRPr="005174DF">
              <w:t xml:space="preserve"> Анастасія Вікторівна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№4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40034, СУМСЬКА обл., м. СУМИ, Івана Сірка вулиця, буд. 33/1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Валуєва Тетяна Володимирівна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Гайдабрус</w:t>
            </w:r>
            <w:proofErr w:type="spellEnd"/>
            <w:r w:rsidRPr="005174DF">
              <w:t xml:space="preserve"> Оксана Михайлівна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Григор'єва Тетяна Миколаївна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Денисенко Ганна Миколаївна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 xml:space="preserve">Лозовий Роман </w:t>
            </w:r>
            <w:r w:rsidRPr="005174DF">
              <w:lastRenderedPageBreak/>
              <w:t>Олександрович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lastRenderedPageBreak/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 xml:space="preserve">Амбулаторія </w:t>
            </w:r>
            <w:r w:rsidRPr="005174DF">
              <w:lastRenderedPageBreak/>
              <w:t>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lastRenderedPageBreak/>
              <w:t xml:space="preserve">40007, СУМСЬКА обл., м. СУМИ, Марко Вовчок </w:t>
            </w:r>
            <w:r w:rsidRPr="005174DF">
              <w:lastRenderedPageBreak/>
              <w:t>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lastRenderedPageBreak/>
              <w:t>Маслова Наталя Станіславівна</w:t>
            </w:r>
          </w:p>
        </w:tc>
        <w:tc>
          <w:tcPr>
            <w:tcW w:w="6019" w:type="dxa"/>
            <w:noWrap/>
            <w:hideMark/>
          </w:tcPr>
          <w:p w:rsidR="005174DF" w:rsidRPr="00244F0D" w:rsidRDefault="005174DF">
            <w:pPr>
              <w:rPr>
                <w:bCs/>
              </w:rPr>
            </w:pPr>
            <w:r w:rsidRPr="00244F0D">
              <w:rPr>
                <w:bCs/>
              </w:rPr>
              <w:t>завідувач амбулаторії, лікар загальної практики-сімейний лікар № 5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Мироненко Наталія Анатоліївна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Тімошин</w:t>
            </w:r>
            <w:proofErr w:type="spellEnd"/>
            <w:r w:rsidRPr="005174DF">
              <w:t xml:space="preserve"> Костянтин Сергійович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Фролов</w:t>
            </w:r>
            <w:proofErr w:type="spellEnd"/>
            <w:r w:rsidRPr="005174DF">
              <w:t xml:space="preserve"> Олександр Петрович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№5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Голубовська</w:t>
            </w:r>
            <w:proofErr w:type="spellEnd"/>
            <w:r w:rsidRPr="005174DF">
              <w:t xml:space="preserve"> Фаїна Борисівна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Дубовик Олена Михайлівна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Іващенко Оксана Петрівна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Кіптенко</w:t>
            </w:r>
            <w:proofErr w:type="spellEnd"/>
            <w:r w:rsidRPr="005174DF">
              <w:t xml:space="preserve"> Ірина Вікторівна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Лозова Віталіна Вікторівна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 загальної практики - сімейний лікар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Малік</w:t>
            </w:r>
            <w:proofErr w:type="spellEnd"/>
            <w:r w:rsidRPr="005174DF">
              <w:t xml:space="preserve"> Людмила Іванівна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Малус</w:t>
            </w:r>
            <w:proofErr w:type="spellEnd"/>
            <w:r w:rsidRPr="005174DF">
              <w:t xml:space="preserve"> Оксана Станіславівна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Рибалка Ірина Анатоліївна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proofErr w:type="spellStart"/>
            <w:r w:rsidRPr="005174DF">
              <w:t>Свистунова</w:t>
            </w:r>
            <w:proofErr w:type="spellEnd"/>
            <w:r w:rsidRPr="005174DF">
              <w:t xml:space="preserve"> Людмила Анатоліївна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  <w:tr w:rsidR="005174DF" w:rsidRPr="005174DF" w:rsidTr="005174DF">
        <w:trPr>
          <w:trHeight w:val="300"/>
        </w:trPr>
        <w:tc>
          <w:tcPr>
            <w:tcW w:w="3136" w:type="dxa"/>
            <w:noWrap/>
            <w:hideMark/>
          </w:tcPr>
          <w:p w:rsidR="005174DF" w:rsidRPr="005174DF" w:rsidRDefault="005174DF">
            <w:r w:rsidRPr="005174DF">
              <w:t>Ткач Тетяна Вікторівна</w:t>
            </w:r>
          </w:p>
        </w:tc>
        <w:tc>
          <w:tcPr>
            <w:tcW w:w="6019" w:type="dxa"/>
            <w:noWrap/>
            <w:hideMark/>
          </w:tcPr>
          <w:p w:rsidR="005174DF" w:rsidRPr="005174DF" w:rsidRDefault="005174DF">
            <w:r w:rsidRPr="005174DF">
              <w:t>лікар-терапевт дільничний</w:t>
            </w:r>
          </w:p>
        </w:tc>
        <w:tc>
          <w:tcPr>
            <w:tcW w:w="1457" w:type="dxa"/>
            <w:noWrap/>
            <w:hideMark/>
          </w:tcPr>
          <w:p w:rsidR="005174DF" w:rsidRPr="005174DF" w:rsidRDefault="005174DF">
            <w:r w:rsidRPr="005174DF">
              <w:t>Амбулаторія №6</w:t>
            </w:r>
          </w:p>
        </w:tc>
        <w:tc>
          <w:tcPr>
            <w:tcW w:w="5367" w:type="dxa"/>
            <w:noWrap/>
            <w:hideMark/>
          </w:tcPr>
          <w:p w:rsidR="005174DF" w:rsidRPr="005174DF" w:rsidRDefault="005174DF">
            <w:r w:rsidRPr="005174DF">
              <w:t>40007, СУМСЬКА обл., м. СУМИ, Марко Вовчок вулиця, буд. 2</w:t>
            </w:r>
          </w:p>
        </w:tc>
      </w:tr>
    </w:tbl>
    <w:p w:rsidR="000168E7" w:rsidRDefault="000168E7"/>
    <w:sectPr w:rsidR="000168E7" w:rsidSect="00951E8B">
      <w:pgSz w:w="16838" w:h="11906" w:orient="landscape"/>
      <w:pgMar w:top="850" w:right="850" w:bottom="141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74DF"/>
    <w:rsid w:val="000168E7"/>
    <w:rsid w:val="00244F0D"/>
    <w:rsid w:val="00501AFB"/>
    <w:rsid w:val="005174DF"/>
    <w:rsid w:val="00884DE1"/>
    <w:rsid w:val="00951E8B"/>
    <w:rsid w:val="009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Мамай</cp:lastModifiedBy>
  <cp:revision>3</cp:revision>
  <dcterms:created xsi:type="dcterms:W3CDTF">2020-03-05T09:13:00Z</dcterms:created>
  <dcterms:modified xsi:type="dcterms:W3CDTF">2020-03-10T10:30:00Z</dcterms:modified>
</cp:coreProperties>
</file>