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F69A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F69A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F69A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F69A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F69A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01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</w:t>
            </w:r>
            <w:r w:rsidR="00012540"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F69A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F69A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972525" w:rsidP="0096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1905F9" w:rsidRPr="001905F9">
              <w:rPr>
                <w:rFonts w:ascii="Times New Roman" w:eastAsia="Times New Roman" w:hAnsi="Times New Roman" w:cs="Times New Roman"/>
                <w:lang w:eastAsia="ru-RU"/>
              </w:rPr>
              <w:t>22.07.</w:t>
            </w:r>
            <w:r w:rsidR="001905F9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="001905F9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81A80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949" w:rsidRDefault="00475949" w:rsidP="008B58FC">
      <w:pPr>
        <w:rPr>
          <w:rFonts w:ascii="Times New Roman" w:hAnsi="Times New Roman" w:cs="Times New Roman"/>
        </w:rPr>
      </w:pPr>
    </w:p>
    <w:p w:rsidR="0096406A" w:rsidRDefault="0096406A" w:rsidP="008B58FC">
      <w:pPr>
        <w:rPr>
          <w:rFonts w:ascii="Times New Roman" w:hAnsi="Times New Roman" w:cs="Times New Roman"/>
        </w:rPr>
      </w:pPr>
    </w:p>
    <w:tbl>
      <w:tblPr>
        <w:tblW w:w="180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4819"/>
        <w:gridCol w:w="2196"/>
        <w:gridCol w:w="73"/>
        <w:gridCol w:w="139"/>
        <w:gridCol w:w="103"/>
        <w:gridCol w:w="179"/>
        <w:gridCol w:w="45"/>
        <w:gridCol w:w="191"/>
        <w:gridCol w:w="195"/>
        <w:gridCol w:w="217"/>
        <w:gridCol w:w="124"/>
        <w:gridCol w:w="590"/>
        <w:gridCol w:w="220"/>
      </w:tblGrid>
      <w:tr w:rsidR="008B58FC" w:rsidRPr="00EF11B7" w:rsidTr="0096406A">
        <w:trPr>
          <w:gridAfter w:val="1"/>
          <w:wAfter w:w="218" w:type="dxa"/>
          <w:trHeight w:val="813"/>
        </w:trPr>
        <w:tc>
          <w:tcPr>
            <w:tcW w:w="15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AF" w:rsidRDefault="008B58FC" w:rsidP="001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1F69AF" w:rsidRDefault="001F69AF" w:rsidP="001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964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96406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AF" w:rsidRPr="005911B0" w:rsidTr="0096406A">
        <w:trPr>
          <w:gridBefore w:val="4"/>
          <w:gridAfter w:val="2"/>
          <w:wBefore w:w="991" w:type="dxa"/>
          <w:wAfter w:w="810" w:type="dxa"/>
          <w:trHeight w:val="13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ED1255" w:rsidP="00C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CE3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F69AF" w:rsidRPr="00153E75" w:rsidTr="001F69AF">
        <w:trPr>
          <w:gridBefore w:val="4"/>
          <w:gridAfter w:val="10"/>
          <w:wBefore w:w="991" w:type="dxa"/>
          <w:wAfter w:w="200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9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7324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5911B0" w:rsidRDefault="0096406A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7324</w:t>
            </w:r>
            <w:r w:rsidR="001F69AF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1F69AF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1F69AF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96406A" w:rsidRDefault="001F69AF" w:rsidP="0096406A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096481" w:rsidRDefault="0096406A" w:rsidP="001F69AF">
            <w:pPr>
              <w:tabs>
                <w:tab w:val="left" w:pos="486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Будівництво установ та закладів культури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096481" w:rsidRDefault="004C0F25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F69AF" w:rsidRPr="00BE196A" w:rsidTr="001F69AF">
        <w:trPr>
          <w:gridBefore w:val="4"/>
          <w:gridAfter w:val="10"/>
          <w:wBefore w:w="991" w:type="dxa"/>
          <w:wAfter w:w="200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F69AF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475949" w:rsidTr="001F69AF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D53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D53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7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гривень, у тому числі загального фонду  </w:t>
            </w:r>
            <w:r w:rsidR="00DB3EB2" w:rsidRPr="00475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гривень та спеціального фонду 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D53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7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="00DB3EB2" w:rsidRPr="00475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 </w:t>
            </w:r>
          </w:p>
          <w:p w:rsidR="008B58FC" w:rsidRPr="00475949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Default="008B58FC" w:rsidP="005C27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lastRenderedPageBreak/>
        <w:t>5.    Підстави для виконання бюджетної програми</w:t>
      </w:r>
    </w:p>
    <w:p w:rsidR="008B58FC" w:rsidRPr="00475949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 </w:t>
      </w:r>
    </w:p>
    <w:p w:rsidR="00181B00" w:rsidRPr="00475949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96406A" w:rsidRPr="00475949" w:rsidRDefault="0096406A" w:rsidP="009640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DB3EB2" w:rsidRPr="00475949" w:rsidRDefault="00DB3EB2" w:rsidP="00DB3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від   24.12.20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62-МР "Про бюджет Сумської міської тери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торіальної громади на 202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</w:t>
      </w:r>
      <w:r w:rsidR="008631C9">
        <w:rPr>
          <w:rFonts w:ascii="Times New Roman" w:hAnsi="Times New Roman" w:cs="Times New Roman"/>
          <w:sz w:val="24"/>
          <w:szCs w:val="24"/>
          <w:u w:val="single"/>
          <w:lang w:val="uk-UA"/>
        </w:rPr>
        <w:t>(зі змінами)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6406A" w:rsidRDefault="0096406A" w:rsidP="009640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змінами).</w:t>
      </w:r>
    </w:p>
    <w:p w:rsidR="00181B00" w:rsidRPr="00475949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475949" w:rsidTr="006151B2">
        <w:tc>
          <w:tcPr>
            <w:tcW w:w="987" w:type="dxa"/>
          </w:tcPr>
          <w:p w:rsidR="008B58FC" w:rsidRPr="00475949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475949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475949" w:rsidTr="006151B2">
        <w:tc>
          <w:tcPr>
            <w:tcW w:w="987" w:type="dxa"/>
          </w:tcPr>
          <w:p w:rsidR="008B58FC" w:rsidRPr="00475949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6B7A53" w:rsidRPr="00475949" w:rsidRDefault="0096406A" w:rsidP="0047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та модернізація закладів культури.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Pr="00475949" w:rsidRDefault="0096406A" w:rsidP="0047594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Проведення капітальних вкладень.</w:t>
      </w:r>
    </w:p>
    <w:p w:rsidR="00181B00" w:rsidRPr="00475949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75"/>
      </w:tblGrid>
      <w:tr w:rsidR="008B58FC" w:rsidRPr="00475949" w:rsidTr="007574B6">
        <w:trPr>
          <w:trHeight w:val="247"/>
        </w:trPr>
        <w:tc>
          <w:tcPr>
            <w:tcW w:w="850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96406A" w:rsidTr="007574B6">
        <w:trPr>
          <w:trHeight w:val="209"/>
        </w:trPr>
        <w:tc>
          <w:tcPr>
            <w:tcW w:w="850" w:type="dxa"/>
            <w:shd w:val="clear" w:color="auto" w:fill="auto"/>
            <w:hideMark/>
          </w:tcPr>
          <w:p w:rsidR="00181B00" w:rsidRPr="00475949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181B00" w:rsidRPr="00475949" w:rsidRDefault="007574B6" w:rsidP="004759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будівель бюджетних закладів та установ галузі культури.</w:t>
            </w:r>
          </w:p>
        </w:tc>
      </w:tr>
    </w:tbl>
    <w:p w:rsidR="00FA7224" w:rsidRPr="00475949" w:rsidRDefault="00FA7224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A7224" w:rsidRPr="00475949" w:rsidRDefault="008B58FC" w:rsidP="00FA7224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коштів                                                                                                                                                                                                            </w:t>
      </w:r>
      <w:r w:rsidRPr="004759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B58FC" w:rsidRPr="00475949" w:rsidRDefault="008B58FC" w:rsidP="00FA7224">
      <w:pPr>
        <w:spacing w:after="0" w:line="240" w:lineRule="auto"/>
        <w:ind w:left="142" w:right="139"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039"/>
        <w:gridCol w:w="1476"/>
        <w:gridCol w:w="1528"/>
        <w:gridCol w:w="1476"/>
      </w:tblGrid>
      <w:tr w:rsidR="008B58FC" w:rsidRPr="00475949" w:rsidTr="00980F88">
        <w:trPr>
          <w:trHeight w:val="390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0039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475949" w:rsidTr="00980F88">
        <w:trPr>
          <w:trHeight w:val="450"/>
        </w:trPr>
        <w:tc>
          <w:tcPr>
            <w:tcW w:w="50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9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475949" w:rsidTr="00980F88">
        <w:trPr>
          <w:trHeight w:val="285"/>
        </w:trPr>
        <w:tc>
          <w:tcPr>
            <w:tcW w:w="506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39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84F3A" w:rsidRPr="00475949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  <w:hideMark/>
          </w:tcPr>
          <w:p w:rsidR="00884F3A" w:rsidRPr="00475949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039" w:type="dxa"/>
            <w:shd w:val="clear" w:color="auto" w:fill="auto"/>
            <w:vAlign w:val="center"/>
            <w:hideMark/>
          </w:tcPr>
          <w:p w:rsidR="00884F3A" w:rsidRPr="00475949" w:rsidRDefault="007574B6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зовнішнього оздоблення ганку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культури за адресою: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475949" w:rsidRDefault="00884F3A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475949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475949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7574B6" w:rsidRPr="00475949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7574B6" w:rsidRPr="00475949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7574B6" w:rsidRDefault="007574B6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Великочернеччинського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культури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с.В.Чернетчина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Pr="00475949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400000</w:t>
            </w:r>
          </w:p>
        </w:tc>
      </w:tr>
      <w:tr w:rsidR="007574B6" w:rsidRPr="00475949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7574B6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7574B6" w:rsidRDefault="007574B6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клубу «Супутник»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с.В.Піщане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вул.Парнянського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Pr="00475949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  <w:tr w:rsidR="00980F88" w:rsidRPr="007574B6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980F88" w:rsidRDefault="00980F88" w:rsidP="00980F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вентиляційної системи будівлі дитячої музичної школи №2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М.Вовчок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</w:t>
            </w:r>
          </w:p>
        </w:tc>
      </w:tr>
      <w:tr w:rsidR="00980F88" w:rsidRPr="007574B6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980F88" w:rsidRDefault="00980F88" w:rsidP="006E7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вхідної групи з облаштування пандусу, сходинок, огорожі, водовідведення, замощення, заміни вхідних дверей бібліотеки-філії №4, розташованої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еретенівський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980F88" w:rsidRP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20000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980F88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20000</w:t>
            </w:r>
          </w:p>
        </w:tc>
      </w:tr>
      <w:tr w:rsidR="00980F88" w:rsidRPr="00475949" w:rsidTr="00884F3A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980F88" w:rsidRPr="00475949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970</w:t>
            </w:r>
            <w:r w:rsidRPr="00475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</w:tcPr>
          <w:p w:rsidR="00980F88" w:rsidRPr="00475949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</w:tbl>
    <w:p w:rsidR="00FA7224" w:rsidRPr="00475949" w:rsidRDefault="00FA7224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A7224" w:rsidRPr="00475949" w:rsidRDefault="008B58FC" w:rsidP="00FA7224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  <w:r w:rsidRPr="0047594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</w:t>
      </w:r>
    </w:p>
    <w:p w:rsidR="008B58FC" w:rsidRPr="00475949" w:rsidRDefault="008B58FC" w:rsidP="00FA7224">
      <w:pPr>
        <w:tabs>
          <w:tab w:val="left" w:pos="12054"/>
        </w:tabs>
        <w:spacing w:after="0" w:line="240" w:lineRule="auto"/>
        <w:ind w:left="142" w:right="139"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475949" w:rsidTr="006151B2">
        <w:trPr>
          <w:trHeight w:val="275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475949" w:rsidTr="006151B2">
        <w:trPr>
          <w:trHeight w:val="330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475949" w:rsidTr="00435E28">
        <w:trPr>
          <w:trHeight w:val="697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B58FC" w:rsidRPr="00475949" w:rsidRDefault="00435E28" w:rsidP="0047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75949" w:rsidRDefault="00435E28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475949" w:rsidRDefault="00435E28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4A7102" w:rsidRPr="00475949" w:rsidTr="00435E28">
        <w:trPr>
          <w:trHeight w:val="124"/>
        </w:trPr>
        <w:tc>
          <w:tcPr>
            <w:tcW w:w="9492" w:type="dxa"/>
            <w:gridSpan w:val="2"/>
          </w:tcPr>
          <w:p w:rsidR="004A7102" w:rsidRPr="00475949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475949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475949" w:rsidRDefault="00435E28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Pr="00475949" w:rsidRDefault="00435E28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Pr="00475949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6"/>
        <w:gridCol w:w="1136"/>
        <w:gridCol w:w="2976"/>
        <w:gridCol w:w="1843"/>
        <w:gridCol w:w="1843"/>
        <w:gridCol w:w="1842"/>
      </w:tblGrid>
      <w:tr w:rsidR="00793B51" w:rsidRPr="00475949" w:rsidTr="00FA722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435E28" w:rsidRPr="0096406A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1.Капітальний ремонт будівель бюджетних закладів та установ галузі культури.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бсяг видатків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проведення капітального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об’єктів, що підлягають капітальному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6E7820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6E7820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35E28" w:rsidRPr="00475949" w:rsidTr="00070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3.1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ередні 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одного об’єкта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показник затрат / показник продукту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6E7820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6E7820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194000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4.1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відремонтованих об’єктів до об’єктів, що потребують капітального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Pr="00FA7224" w:rsidRDefault="00E1093D" w:rsidP="002C6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58FC" w:rsidRPr="002C6589" w:rsidRDefault="0054331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UA"/>
        </w:rPr>
        <w:t>Заступник н</w:t>
      </w:r>
      <w:proofErr w:type="spellStart"/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UA"/>
        </w:rPr>
        <w:t>а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культури </w:t>
      </w:r>
    </w:p>
    <w:p w:rsidR="008B58FC" w:rsidRPr="002C658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 w:rsidRPr="002C6589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 w:rsidRPr="006E7820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54331C" w:rsidRPr="006E7820">
        <w:rPr>
          <w:rFonts w:ascii="Times New Roman" w:hAnsi="Times New Roman" w:cs="Times New Roman"/>
          <w:sz w:val="24"/>
          <w:szCs w:val="24"/>
          <w:u w:val="single"/>
          <w:lang w:val="ru-UA"/>
        </w:rPr>
        <w:t>Л</w:t>
      </w:r>
      <w:r w:rsidR="0054331C" w:rsidRPr="006E782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М</w:t>
      </w:r>
      <w:r w:rsidR="00A70045" w:rsidRPr="002C65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П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uk-UA"/>
        </w:rPr>
        <w:t>є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хова</w:t>
      </w:r>
      <w:r w:rsidR="00A51AE2" w:rsidRPr="002C65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8B58FC" w:rsidRDefault="008B58FC" w:rsidP="002C658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           (підпис)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2C6589" w:rsidRPr="002C6589" w:rsidRDefault="002C6589" w:rsidP="002C658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2C6589" w:rsidRDefault="008B58F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  <w:r w:rsidR="00AB10AE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2C6589" w:rsidRDefault="00475949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 w:rsidRPr="002C6589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Pr="002C6589" w:rsidRDefault="0054331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UA"/>
        </w:rPr>
        <w:t xml:space="preserve">Директор </w:t>
      </w:r>
      <w:r w:rsidR="004E4090"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фінансів, </w:t>
      </w:r>
    </w:p>
    <w:p w:rsidR="004E4090" w:rsidRPr="002C6589" w:rsidRDefault="006C411B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475949"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та інвестицій </w:t>
      </w:r>
      <w:r w:rsidR="004E4090"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</w:t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B10AE" w:rsidRPr="002C6589"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="004E4090" w:rsidRPr="002C658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4E4090" w:rsidRPr="002C6589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54331C">
        <w:rPr>
          <w:rFonts w:ascii="Times New Roman" w:hAnsi="Times New Roman" w:cs="Times New Roman"/>
          <w:sz w:val="24"/>
          <w:szCs w:val="24"/>
          <w:u w:val="single"/>
          <w:lang w:val="ru-UA"/>
        </w:rPr>
        <w:t>Липова</w:t>
      </w:r>
      <w:r w:rsidR="004E4090" w:rsidRPr="002C658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B58FC" w:rsidRPr="002C6589" w:rsidRDefault="004E4090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C6589" w:rsidRDefault="00475949" w:rsidP="001E42E4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31C">
        <w:rPr>
          <w:rFonts w:ascii="Times New Roman" w:hAnsi="Times New Roman" w:cs="Times New Roman"/>
          <w:b/>
          <w:sz w:val="24"/>
          <w:szCs w:val="24"/>
          <w:lang w:val="ru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4331C">
        <w:rPr>
          <w:rFonts w:ascii="Times New Roman" w:hAnsi="Times New Roman" w:cs="Times New Roman"/>
          <w:b/>
          <w:sz w:val="24"/>
          <w:szCs w:val="24"/>
          <w:lang w:val="ru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E42E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4048D" w:rsidRPr="002C6589" w:rsidRDefault="008B58FC" w:rsidP="002C658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RPr="002C6589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59F"/>
    <w:multiLevelType w:val="hybridMultilevel"/>
    <w:tmpl w:val="3EAE0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C33"/>
    <w:multiLevelType w:val="hybridMultilevel"/>
    <w:tmpl w:val="1D4EB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2540"/>
    <w:rsid w:val="00033CE6"/>
    <w:rsid w:val="00040B4B"/>
    <w:rsid w:val="00070A8D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3359F"/>
    <w:rsid w:val="001479F8"/>
    <w:rsid w:val="001554ED"/>
    <w:rsid w:val="00181B00"/>
    <w:rsid w:val="001905F9"/>
    <w:rsid w:val="001D5547"/>
    <w:rsid w:val="001D6E55"/>
    <w:rsid w:val="001E2347"/>
    <w:rsid w:val="001E42E4"/>
    <w:rsid w:val="001F69AF"/>
    <w:rsid w:val="00203DE5"/>
    <w:rsid w:val="00216465"/>
    <w:rsid w:val="0022263F"/>
    <w:rsid w:val="002420D5"/>
    <w:rsid w:val="00252655"/>
    <w:rsid w:val="00276570"/>
    <w:rsid w:val="002916AB"/>
    <w:rsid w:val="00294A7D"/>
    <w:rsid w:val="002A460F"/>
    <w:rsid w:val="002C3B82"/>
    <w:rsid w:val="002C6589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B52BF"/>
    <w:rsid w:val="003D2C48"/>
    <w:rsid w:val="003F3465"/>
    <w:rsid w:val="003F371E"/>
    <w:rsid w:val="003F775F"/>
    <w:rsid w:val="004003A7"/>
    <w:rsid w:val="004105A8"/>
    <w:rsid w:val="0041621F"/>
    <w:rsid w:val="00431FA5"/>
    <w:rsid w:val="00435E28"/>
    <w:rsid w:val="00451CDB"/>
    <w:rsid w:val="004627A7"/>
    <w:rsid w:val="00471DCD"/>
    <w:rsid w:val="00475949"/>
    <w:rsid w:val="004951EB"/>
    <w:rsid w:val="004A5201"/>
    <w:rsid w:val="004A7102"/>
    <w:rsid w:val="004B282C"/>
    <w:rsid w:val="004C0F25"/>
    <w:rsid w:val="004E2DC0"/>
    <w:rsid w:val="004E4090"/>
    <w:rsid w:val="004F427E"/>
    <w:rsid w:val="004F647C"/>
    <w:rsid w:val="0054048D"/>
    <w:rsid w:val="0054331C"/>
    <w:rsid w:val="00555FDC"/>
    <w:rsid w:val="005602EA"/>
    <w:rsid w:val="00562215"/>
    <w:rsid w:val="0056429A"/>
    <w:rsid w:val="005911B0"/>
    <w:rsid w:val="005911F0"/>
    <w:rsid w:val="005B2185"/>
    <w:rsid w:val="005B6EBE"/>
    <w:rsid w:val="005C27DF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B7A53"/>
    <w:rsid w:val="006C411B"/>
    <w:rsid w:val="006C782F"/>
    <w:rsid w:val="006E7820"/>
    <w:rsid w:val="00701393"/>
    <w:rsid w:val="0070441F"/>
    <w:rsid w:val="007320D2"/>
    <w:rsid w:val="00733B8D"/>
    <w:rsid w:val="00753983"/>
    <w:rsid w:val="00754C76"/>
    <w:rsid w:val="00755F69"/>
    <w:rsid w:val="007574B6"/>
    <w:rsid w:val="007677E6"/>
    <w:rsid w:val="00770AB3"/>
    <w:rsid w:val="0077127E"/>
    <w:rsid w:val="00774298"/>
    <w:rsid w:val="00775799"/>
    <w:rsid w:val="00784B34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31C9"/>
    <w:rsid w:val="00866D09"/>
    <w:rsid w:val="00876430"/>
    <w:rsid w:val="00884F3A"/>
    <w:rsid w:val="008A46F0"/>
    <w:rsid w:val="008A60F6"/>
    <w:rsid w:val="008A6BE5"/>
    <w:rsid w:val="008A7C87"/>
    <w:rsid w:val="008B58FC"/>
    <w:rsid w:val="008E0398"/>
    <w:rsid w:val="008E1C1C"/>
    <w:rsid w:val="00944C17"/>
    <w:rsid w:val="00956978"/>
    <w:rsid w:val="0096406A"/>
    <w:rsid w:val="0096499F"/>
    <w:rsid w:val="00972525"/>
    <w:rsid w:val="00980F88"/>
    <w:rsid w:val="00983688"/>
    <w:rsid w:val="009908B0"/>
    <w:rsid w:val="0099324B"/>
    <w:rsid w:val="00993A52"/>
    <w:rsid w:val="009A108F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6476"/>
    <w:rsid w:val="00BA00EA"/>
    <w:rsid w:val="00BA39AC"/>
    <w:rsid w:val="00BC2A8A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CE3FD0"/>
    <w:rsid w:val="00D132F6"/>
    <w:rsid w:val="00D137A1"/>
    <w:rsid w:val="00D13F66"/>
    <w:rsid w:val="00D22D6D"/>
    <w:rsid w:val="00D2723C"/>
    <w:rsid w:val="00D47767"/>
    <w:rsid w:val="00D539FC"/>
    <w:rsid w:val="00D578AA"/>
    <w:rsid w:val="00D57B11"/>
    <w:rsid w:val="00D6142F"/>
    <w:rsid w:val="00D65FB8"/>
    <w:rsid w:val="00D74384"/>
    <w:rsid w:val="00DA60A7"/>
    <w:rsid w:val="00DB3EB2"/>
    <w:rsid w:val="00DD3BC5"/>
    <w:rsid w:val="00DE1332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1A80"/>
    <w:rsid w:val="00E83383"/>
    <w:rsid w:val="00E91082"/>
    <w:rsid w:val="00EC1B37"/>
    <w:rsid w:val="00EC6387"/>
    <w:rsid w:val="00ED1255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A7224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AD2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175</cp:revision>
  <cp:lastPrinted>2021-07-20T11:43:00Z</cp:lastPrinted>
  <dcterms:created xsi:type="dcterms:W3CDTF">2019-02-28T08:05:00Z</dcterms:created>
  <dcterms:modified xsi:type="dcterms:W3CDTF">2021-07-22T13:25:00Z</dcterms:modified>
</cp:coreProperties>
</file>