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B04" w:rsidRPr="00AD7F66" w:rsidRDefault="00AD7F6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7F66">
        <w:rPr>
          <w:rFonts w:ascii="Times New Roman" w:hAnsi="Times New Roman" w:cs="Times New Roman"/>
          <w:b/>
          <w:sz w:val="28"/>
          <w:szCs w:val="28"/>
          <w:lang w:val="uk-UA"/>
        </w:rPr>
        <w:t>Інформація  про виконання результативних показників, що характеризують виконання бюджетної програми</w:t>
      </w:r>
    </w:p>
    <w:p w:rsidR="00AD7F66" w:rsidRDefault="00AD7F66" w:rsidP="006E7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D7F6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Відділ культури та туризму Сумської міської ради</w:t>
      </w:r>
    </w:p>
    <w:p w:rsidR="00AD7F66" w:rsidRDefault="00AD7F66" w:rsidP="006E7646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6E7646">
        <w:rPr>
          <w:rFonts w:ascii="Times New Roman" w:hAnsi="Times New Roman" w:cs="Times New Roman"/>
          <w:lang w:val="uk-UA"/>
        </w:rPr>
        <w:t>(найменування головного розпорядника</w:t>
      </w:r>
      <w:r w:rsidR="006E7646" w:rsidRPr="006E7646">
        <w:rPr>
          <w:rFonts w:ascii="Times New Roman" w:hAnsi="Times New Roman" w:cs="Times New Roman"/>
          <w:lang w:val="uk-UA"/>
        </w:rPr>
        <w:t xml:space="preserve"> коштів державного бюджету)</w:t>
      </w:r>
    </w:p>
    <w:p w:rsidR="006E7646" w:rsidRDefault="006E7646" w:rsidP="006E7646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6E7646" w:rsidRDefault="006E7646" w:rsidP="006E764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7646">
        <w:rPr>
          <w:rFonts w:ascii="Times New Roman" w:hAnsi="Times New Roman" w:cs="Times New Roman"/>
          <w:sz w:val="28"/>
          <w:szCs w:val="28"/>
          <w:lang w:val="uk-UA"/>
        </w:rPr>
        <w:t>за 2017 рік</w:t>
      </w:r>
    </w:p>
    <w:p w:rsidR="003F6B2F" w:rsidRDefault="003F6B2F" w:rsidP="006E764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6B2F" w:rsidRPr="003F6B2F" w:rsidRDefault="002C3626" w:rsidP="003F6B2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="003F6B2F" w:rsidRPr="003F6B2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410180  </w:t>
      </w:r>
      <w:r w:rsidR="003F6B2F" w:rsidRPr="003F6B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</w:t>
      </w:r>
      <w:r w:rsidR="003F6B2F" w:rsidRPr="003F6B2F">
        <w:rPr>
          <w:rFonts w:ascii="Times New Roman" w:hAnsi="Times New Roman" w:cs="Times New Roman"/>
          <w:sz w:val="28"/>
          <w:szCs w:val="28"/>
          <w:u w:val="single"/>
          <w:lang w:val="uk-UA"/>
        </w:rPr>
        <w:t>Керівництво і управління у відповідній сфері у містах, селищах, селах</w:t>
      </w:r>
    </w:p>
    <w:p w:rsidR="003F6B2F" w:rsidRDefault="003F6B2F" w:rsidP="003F6B2F">
      <w:pPr>
        <w:spacing w:after="0"/>
        <w:rPr>
          <w:rFonts w:ascii="Times New Roman" w:hAnsi="Times New Roman" w:cs="Times New Roman"/>
          <w:lang w:val="uk-UA"/>
        </w:rPr>
      </w:pPr>
      <w:r w:rsidRPr="003F6B2F">
        <w:rPr>
          <w:rFonts w:ascii="Times New Roman" w:hAnsi="Times New Roman" w:cs="Times New Roman"/>
          <w:lang w:val="uk-UA"/>
        </w:rPr>
        <w:t>(код</w:t>
      </w:r>
      <w:r>
        <w:rPr>
          <w:rFonts w:ascii="Times New Roman" w:hAnsi="Times New Roman" w:cs="Times New Roman"/>
          <w:lang w:val="uk-UA"/>
        </w:rPr>
        <w:t xml:space="preserve"> програмної класифікації видатків                                                                  (назва бюджетної програми)</w:t>
      </w:r>
    </w:p>
    <w:p w:rsidR="003F6B2F" w:rsidRDefault="003F6B2F" w:rsidP="003F6B2F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та кредитування бюджету)</w:t>
      </w:r>
    </w:p>
    <w:p w:rsidR="003F6B2F" w:rsidRDefault="003F6B2F" w:rsidP="003F6B2F">
      <w:pPr>
        <w:spacing w:after="0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1"/>
        <w:gridCol w:w="1636"/>
        <w:gridCol w:w="1072"/>
        <w:gridCol w:w="1673"/>
        <w:gridCol w:w="1152"/>
        <w:gridCol w:w="1369"/>
        <w:gridCol w:w="873"/>
        <w:gridCol w:w="1152"/>
        <w:gridCol w:w="1369"/>
        <w:gridCol w:w="791"/>
        <w:gridCol w:w="1152"/>
        <w:gridCol w:w="1369"/>
        <w:gridCol w:w="775"/>
      </w:tblGrid>
      <w:tr w:rsidR="002C3626" w:rsidTr="00690D5B">
        <w:tc>
          <w:tcPr>
            <w:tcW w:w="1328" w:type="dxa"/>
            <w:vMerge w:val="restart"/>
          </w:tcPr>
          <w:p w:rsidR="003F6B2F" w:rsidRDefault="003F6B2F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1638" w:type="dxa"/>
            <w:vMerge w:val="restart"/>
          </w:tcPr>
          <w:p w:rsidR="003F6B2F" w:rsidRDefault="003F6B2F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Показники</w:t>
            </w:r>
          </w:p>
        </w:tc>
        <w:tc>
          <w:tcPr>
            <w:tcW w:w="1072" w:type="dxa"/>
            <w:vMerge w:val="restart"/>
          </w:tcPr>
          <w:p w:rsidR="003F6B2F" w:rsidRDefault="003F6B2F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Одиниця виміру</w:t>
            </w:r>
          </w:p>
        </w:tc>
        <w:tc>
          <w:tcPr>
            <w:tcW w:w="1651" w:type="dxa"/>
            <w:vMerge w:val="restart"/>
          </w:tcPr>
          <w:p w:rsidR="003F6B2F" w:rsidRDefault="003F6B2F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Джерело інформації</w:t>
            </w:r>
          </w:p>
        </w:tc>
        <w:tc>
          <w:tcPr>
            <w:tcW w:w="3396" w:type="dxa"/>
            <w:gridSpan w:val="3"/>
          </w:tcPr>
          <w:p w:rsidR="003F6B2F" w:rsidRDefault="003F6B2F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Затверджено паспортом бюджетної програми на звітний період</w:t>
            </w:r>
          </w:p>
        </w:tc>
        <w:tc>
          <w:tcPr>
            <w:tcW w:w="3313" w:type="dxa"/>
            <w:gridSpan w:val="3"/>
          </w:tcPr>
          <w:p w:rsidR="003F6B2F" w:rsidRDefault="003F6B2F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Виконано за звітний період</w:t>
            </w:r>
          </w:p>
        </w:tc>
        <w:tc>
          <w:tcPr>
            <w:tcW w:w="3296" w:type="dxa"/>
            <w:gridSpan w:val="3"/>
          </w:tcPr>
          <w:p w:rsidR="003F6B2F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Відхилення</w:t>
            </w:r>
          </w:p>
        </w:tc>
      </w:tr>
      <w:tr w:rsidR="002C3626" w:rsidTr="00690D5B">
        <w:tc>
          <w:tcPr>
            <w:tcW w:w="1328" w:type="dxa"/>
            <w:vMerge/>
          </w:tcPr>
          <w:p w:rsidR="002C3626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38" w:type="dxa"/>
            <w:vMerge/>
          </w:tcPr>
          <w:p w:rsidR="002C3626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2" w:type="dxa"/>
            <w:vMerge/>
          </w:tcPr>
          <w:p w:rsidR="002C3626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51" w:type="dxa"/>
            <w:vMerge/>
          </w:tcPr>
          <w:p w:rsidR="002C3626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2C3626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загальний фонд</w:t>
            </w:r>
          </w:p>
        </w:tc>
        <w:tc>
          <w:tcPr>
            <w:tcW w:w="1369" w:type="dxa"/>
          </w:tcPr>
          <w:p w:rsidR="002C3626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спеціальний фонд</w:t>
            </w:r>
          </w:p>
        </w:tc>
        <w:tc>
          <w:tcPr>
            <w:tcW w:w="875" w:type="dxa"/>
          </w:tcPr>
          <w:p w:rsidR="002C3626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  <w:tc>
          <w:tcPr>
            <w:tcW w:w="1152" w:type="dxa"/>
          </w:tcPr>
          <w:p w:rsidR="002C3626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загальний фонд</w:t>
            </w:r>
          </w:p>
        </w:tc>
        <w:tc>
          <w:tcPr>
            <w:tcW w:w="1369" w:type="dxa"/>
          </w:tcPr>
          <w:p w:rsidR="002C3626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спеціальний фонд</w:t>
            </w:r>
          </w:p>
        </w:tc>
        <w:tc>
          <w:tcPr>
            <w:tcW w:w="792" w:type="dxa"/>
          </w:tcPr>
          <w:p w:rsidR="002C3626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  <w:tc>
          <w:tcPr>
            <w:tcW w:w="1152" w:type="dxa"/>
          </w:tcPr>
          <w:p w:rsidR="002C3626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загальний фонд</w:t>
            </w:r>
          </w:p>
        </w:tc>
        <w:tc>
          <w:tcPr>
            <w:tcW w:w="1369" w:type="dxa"/>
          </w:tcPr>
          <w:p w:rsidR="002C3626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спеціальний фонд</w:t>
            </w:r>
          </w:p>
        </w:tc>
        <w:tc>
          <w:tcPr>
            <w:tcW w:w="775" w:type="dxa"/>
          </w:tcPr>
          <w:p w:rsidR="002C3626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</w:tr>
      <w:tr w:rsidR="00690D5B" w:rsidTr="00690D5B">
        <w:tc>
          <w:tcPr>
            <w:tcW w:w="1328" w:type="dxa"/>
          </w:tcPr>
          <w:p w:rsidR="003F6B2F" w:rsidRPr="002C3626" w:rsidRDefault="002C3626" w:rsidP="003F6B2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C3626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638" w:type="dxa"/>
          </w:tcPr>
          <w:p w:rsidR="003F6B2F" w:rsidRPr="002C3626" w:rsidRDefault="002C3626" w:rsidP="003F6B2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C3626">
              <w:rPr>
                <w:rFonts w:ascii="Times New Roman" w:hAnsi="Times New Roman" w:cs="Times New Roman"/>
                <w:b/>
                <w:lang w:val="uk-UA"/>
              </w:rPr>
              <w:t>затрат</w:t>
            </w:r>
          </w:p>
        </w:tc>
        <w:tc>
          <w:tcPr>
            <w:tcW w:w="1072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51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5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92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5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90D5B" w:rsidRPr="00AB34A8" w:rsidTr="00690D5B">
        <w:tc>
          <w:tcPr>
            <w:tcW w:w="1328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38" w:type="dxa"/>
          </w:tcPr>
          <w:p w:rsidR="003F6B2F" w:rsidRDefault="00690D5B" w:rsidP="003F6B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</w:t>
            </w:r>
            <w:r w:rsidR="002C3626">
              <w:rPr>
                <w:rFonts w:ascii="Times New Roman" w:hAnsi="Times New Roman" w:cs="Times New Roman"/>
                <w:lang w:val="uk-UA"/>
              </w:rPr>
              <w:t>ількість штатних одиниць</w:t>
            </w:r>
          </w:p>
        </w:tc>
        <w:tc>
          <w:tcPr>
            <w:tcW w:w="1072" w:type="dxa"/>
          </w:tcPr>
          <w:p w:rsidR="003F6B2F" w:rsidRDefault="00690D5B" w:rsidP="00690D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="002C3626">
              <w:rPr>
                <w:rFonts w:ascii="Times New Roman" w:hAnsi="Times New Roman" w:cs="Times New Roman"/>
                <w:lang w:val="uk-UA"/>
              </w:rPr>
              <w:t>д.</w:t>
            </w:r>
          </w:p>
        </w:tc>
        <w:tc>
          <w:tcPr>
            <w:tcW w:w="1651" w:type="dxa"/>
          </w:tcPr>
          <w:p w:rsidR="003F6B2F" w:rsidRDefault="002C3626" w:rsidP="00AB34A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</w:t>
            </w:r>
            <w:r w:rsidR="00AB34A8">
              <w:rPr>
                <w:rFonts w:ascii="Times New Roman" w:hAnsi="Times New Roman" w:cs="Times New Roman"/>
                <w:lang w:val="uk-UA"/>
              </w:rPr>
              <w:t>озпорядження міського голови від 03.10.2016                                №371-к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52" w:type="dxa"/>
          </w:tcPr>
          <w:p w:rsidR="003F6B2F" w:rsidRDefault="002C3626" w:rsidP="003F6B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369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5" w:type="dxa"/>
          </w:tcPr>
          <w:p w:rsidR="003F6B2F" w:rsidRDefault="002C3626" w:rsidP="003F6B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52" w:type="dxa"/>
          </w:tcPr>
          <w:p w:rsidR="003F6B2F" w:rsidRDefault="002C3626" w:rsidP="003F6B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369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92" w:type="dxa"/>
          </w:tcPr>
          <w:p w:rsidR="003F6B2F" w:rsidRDefault="002C3626" w:rsidP="003F6B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52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5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90D5B" w:rsidRPr="00AB34A8" w:rsidTr="00690D5B">
        <w:tc>
          <w:tcPr>
            <w:tcW w:w="1328" w:type="dxa"/>
          </w:tcPr>
          <w:p w:rsidR="002C3626" w:rsidRPr="00690D5B" w:rsidRDefault="00690D5B" w:rsidP="002C362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90D5B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1638" w:type="dxa"/>
          </w:tcPr>
          <w:p w:rsidR="002C3626" w:rsidRPr="00AB34A8" w:rsidRDefault="002C3626" w:rsidP="002C3626">
            <w:pP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AB34A8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продукту</w:t>
            </w:r>
          </w:p>
        </w:tc>
        <w:tc>
          <w:tcPr>
            <w:tcW w:w="1072" w:type="dxa"/>
          </w:tcPr>
          <w:p w:rsidR="002C3626" w:rsidRPr="00690D5B" w:rsidRDefault="002C3626" w:rsidP="002C362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51" w:type="dxa"/>
          </w:tcPr>
          <w:p w:rsidR="002C3626" w:rsidRPr="00690D5B" w:rsidRDefault="002C3626" w:rsidP="002C362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2C3626" w:rsidRPr="00690D5B" w:rsidRDefault="002C3626" w:rsidP="002C362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2C3626" w:rsidRPr="00690D5B" w:rsidRDefault="002C3626" w:rsidP="002C362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5" w:type="dxa"/>
          </w:tcPr>
          <w:p w:rsidR="002C3626" w:rsidRPr="00690D5B" w:rsidRDefault="002C3626" w:rsidP="002C362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2C3626" w:rsidRPr="00690D5B" w:rsidRDefault="002C3626" w:rsidP="002C362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2C3626" w:rsidRPr="00690D5B" w:rsidRDefault="002C3626" w:rsidP="002C362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92" w:type="dxa"/>
          </w:tcPr>
          <w:p w:rsidR="002C3626" w:rsidRPr="00690D5B" w:rsidRDefault="002C3626" w:rsidP="002C362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2C3626" w:rsidRPr="00690D5B" w:rsidRDefault="002C3626" w:rsidP="002C362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2C3626" w:rsidRPr="00690D5B" w:rsidRDefault="002C3626" w:rsidP="002C362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5" w:type="dxa"/>
          </w:tcPr>
          <w:p w:rsidR="002C3626" w:rsidRDefault="002C3626" w:rsidP="002C362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90D5B" w:rsidTr="00690D5B">
        <w:tc>
          <w:tcPr>
            <w:tcW w:w="1328" w:type="dxa"/>
          </w:tcPr>
          <w:p w:rsidR="00690D5B" w:rsidRPr="00690D5B" w:rsidRDefault="00690D5B" w:rsidP="00690D5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638" w:type="dxa"/>
          </w:tcPr>
          <w:p w:rsidR="00690D5B" w:rsidRPr="00AB34A8" w:rsidRDefault="00690D5B" w:rsidP="00690D5B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34A8">
              <w:rPr>
                <w:rFonts w:ascii="Times New Roman" w:eastAsia="Times New Roman" w:hAnsi="Times New Roman" w:cs="Times New Roman"/>
                <w:lang w:val="uk-UA" w:eastAsia="ru-RU"/>
              </w:rPr>
              <w:t>кількість отриманих листів, звернень, заяв, скарг</w:t>
            </w:r>
          </w:p>
        </w:tc>
        <w:tc>
          <w:tcPr>
            <w:tcW w:w="1072" w:type="dxa"/>
          </w:tcPr>
          <w:p w:rsidR="00690D5B" w:rsidRPr="00AB34A8" w:rsidRDefault="00690D5B" w:rsidP="00690D5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34A8">
              <w:rPr>
                <w:rFonts w:ascii="Times New Roman" w:eastAsia="Times New Roman" w:hAnsi="Times New Roman" w:cs="Times New Roman"/>
                <w:lang w:val="uk-UA" w:eastAsia="ru-RU"/>
              </w:rPr>
              <w:t>од.</w:t>
            </w:r>
          </w:p>
        </w:tc>
        <w:tc>
          <w:tcPr>
            <w:tcW w:w="1651" w:type="dxa"/>
          </w:tcPr>
          <w:p w:rsidR="00690D5B" w:rsidRPr="002C3626" w:rsidRDefault="00690D5B" w:rsidP="00690D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34A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Журнал реєстрації вхідної </w:t>
            </w:r>
            <w:proofErr w:type="spellStart"/>
            <w:r w:rsidRPr="00AB34A8">
              <w:rPr>
                <w:rFonts w:ascii="Times New Roman" w:eastAsia="Times New Roman" w:hAnsi="Times New Roman" w:cs="Times New Roman"/>
                <w:lang w:val="uk-UA" w:eastAsia="ru-RU"/>
              </w:rPr>
              <w:t>кореспо</w:t>
            </w:r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>нденції</w:t>
            </w:r>
            <w:proofErr w:type="spellEnd"/>
          </w:p>
        </w:tc>
        <w:tc>
          <w:tcPr>
            <w:tcW w:w="1152" w:type="dxa"/>
          </w:tcPr>
          <w:p w:rsidR="00690D5B" w:rsidRPr="00690D5B" w:rsidRDefault="00690D5B" w:rsidP="00690D5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369" w:type="dxa"/>
          </w:tcPr>
          <w:p w:rsidR="00690D5B" w:rsidRPr="00690D5B" w:rsidRDefault="00690D5B" w:rsidP="00690D5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5" w:type="dxa"/>
          </w:tcPr>
          <w:p w:rsidR="00690D5B" w:rsidRPr="00690D5B" w:rsidRDefault="00690D5B" w:rsidP="00690D5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152" w:type="dxa"/>
          </w:tcPr>
          <w:p w:rsidR="00690D5B" w:rsidRPr="00690D5B" w:rsidRDefault="00690D5B" w:rsidP="00690D5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1369" w:type="dxa"/>
          </w:tcPr>
          <w:p w:rsidR="00690D5B" w:rsidRPr="00690D5B" w:rsidRDefault="00690D5B" w:rsidP="00690D5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92" w:type="dxa"/>
          </w:tcPr>
          <w:p w:rsidR="00690D5B" w:rsidRPr="00690D5B" w:rsidRDefault="00690D5B" w:rsidP="00690D5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1152" w:type="dxa"/>
          </w:tcPr>
          <w:p w:rsidR="00690D5B" w:rsidRPr="00690D5B" w:rsidRDefault="00690D5B" w:rsidP="00690D5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-13</w:t>
            </w:r>
          </w:p>
        </w:tc>
        <w:tc>
          <w:tcPr>
            <w:tcW w:w="1369" w:type="dxa"/>
          </w:tcPr>
          <w:p w:rsidR="00690D5B" w:rsidRPr="00690D5B" w:rsidRDefault="00690D5B" w:rsidP="00690D5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5" w:type="dxa"/>
          </w:tcPr>
          <w:p w:rsidR="00690D5B" w:rsidRDefault="00690D5B" w:rsidP="00690D5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-13</w:t>
            </w:r>
          </w:p>
        </w:tc>
      </w:tr>
      <w:tr w:rsidR="00690D5B" w:rsidTr="00690D5B">
        <w:tc>
          <w:tcPr>
            <w:tcW w:w="1328" w:type="dxa"/>
          </w:tcPr>
          <w:p w:rsidR="00690D5B" w:rsidRPr="00690D5B" w:rsidRDefault="00690D5B" w:rsidP="00690D5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638" w:type="dxa"/>
          </w:tcPr>
          <w:p w:rsidR="00690D5B" w:rsidRPr="002C3626" w:rsidRDefault="00690D5B" w:rsidP="00690D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>кількість</w:t>
            </w:r>
            <w:proofErr w:type="spellEnd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>прийнятих</w:t>
            </w:r>
            <w:proofErr w:type="spellEnd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 xml:space="preserve"> нормативно-</w:t>
            </w:r>
            <w:proofErr w:type="spellStart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>правових</w:t>
            </w:r>
            <w:proofErr w:type="spellEnd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>актів</w:t>
            </w:r>
            <w:proofErr w:type="spellEnd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72" w:type="dxa"/>
          </w:tcPr>
          <w:p w:rsidR="00690D5B" w:rsidRPr="002C3626" w:rsidRDefault="00690D5B" w:rsidP="00690D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>од.</w:t>
            </w:r>
          </w:p>
        </w:tc>
        <w:tc>
          <w:tcPr>
            <w:tcW w:w="1651" w:type="dxa"/>
          </w:tcPr>
          <w:p w:rsidR="00690D5B" w:rsidRPr="002C3626" w:rsidRDefault="00690D5B" w:rsidP="00690D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 xml:space="preserve">Журнал </w:t>
            </w:r>
            <w:proofErr w:type="spellStart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>вхідної</w:t>
            </w:r>
            <w:proofErr w:type="spellEnd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>кореспонденції</w:t>
            </w:r>
            <w:proofErr w:type="spellEnd"/>
          </w:p>
        </w:tc>
        <w:tc>
          <w:tcPr>
            <w:tcW w:w="1152" w:type="dxa"/>
          </w:tcPr>
          <w:p w:rsidR="00690D5B" w:rsidRPr="00690D5B" w:rsidRDefault="00690D5B" w:rsidP="00690D5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52</w:t>
            </w:r>
          </w:p>
        </w:tc>
        <w:tc>
          <w:tcPr>
            <w:tcW w:w="1369" w:type="dxa"/>
          </w:tcPr>
          <w:p w:rsidR="00690D5B" w:rsidRPr="00690D5B" w:rsidRDefault="00690D5B" w:rsidP="00690D5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5" w:type="dxa"/>
          </w:tcPr>
          <w:p w:rsidR="00690D5B" w:rsidRPr="00690D5B" w:rsidRDefault="00690D5B" w:rsidP="00690D5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52</w:t>
            </w:r>
          </w:p>
        </w:tc>
        <w:tc>
          <w:tcPr>
            <w:tcW w:w="1152" w:type="dxa"/>
          </w:tcPr>
          <w:p w:rsidR="00690D5B" w:rsidRPr="00690D5B" w:rsidRDefault="00690D5B" w:rsidP="00690D5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78</w:t>
            </w:r>
          </w:p>
        </w:tc>
        <w:tc>
          <w:tcPr>
            <w:tcW w:w="1369" w:type="dxa"/>
          </w:tcPr>
          <w:p w:rsidR="00690D5B" w:rsidRPr="00690D5B" w:rsidRDefault="00690D5B" w:rsidP="00690D5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92" w:type="dxa"/>
          </w:tcPr>
          <w:p w:rsidR="00690D5B" w:rsidRPr="00690D5B" w:rsidRDefault="00690D5B" w:rsidP="00690D5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78</w:t>
            </w:r>
          </w:p>
        </w:tc>
        <w:tc>
          <w:tcPr>
            <w:tcW w:w="1152" w:type="dxa"/>
          </w:tcPr>
          <w:p w:rsidR="00690D5B" w:rsidRPr="00690D5B" w:rsidRDefault="00690D5B" w:rsidP="00690D5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-26</w:t>
            </w:r>
          </w:p>
        </w:tc>
        <w:tc>
          <w:tcPr>
            <w:tcW w:w="1369" w:type="dxa"/>
          </w:tcPr>
          <w:p w:rsidR="00690D5B" w:rsidRPr="00690D5B" w:rsidRDefault="00690D5B" w:rsidP="00690D5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5" w:type="dxa"/>
          </w:tcPr>
          <w:p w:rsidR="00690D5B" w:rsidRDefault="00690D5B" w:rsidP="00690D5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-26</w:t>
            </w:r>
          </w:p>
        </w:tc>
      </w:tr>
      <w:tr w:rsidR="00690D5B" w:rsidRPr="00AB34A8" w:rsidTr="00FC588B">
        <w:tc>
          <w:tcPr>
            <w:tcW w:w="1328" w:type="dxa"/>
          </w:tcPr>
          <w:p w:rsidR="00690D5B" w:rsidRPr="00690D5B" w:rsidRDefault="00690D5B" w:rsidP="00690D5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366" w:type="dxa"/>
            <w:gridSpan w:val="12"/>
          </w:tcPr>
          <w:p w:rsidR="00690D5B" w:rsidRDefault="00690D5B" w:rsidP="00690D5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Розбіжності між затвердженими та досягнутими результативними показниками виникли у зв’язку з прийняттям Закону України «Про доступ до публічної інформації» з збільшенням кількості звернень громадян</w:t>
            </w:r>
            <w:r w:rsidR="00DD41B8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690D5B" w:rsidTr="00690D5B">
        <w:tc>
          <w:tcPr>
            <w:tcW w:w="1328" w:type="dxa"/>
          </w:tcPr>
          <w:p w:rsidR="00690D5B" w:rsidRPr="00690D5B" w:rsidRDefault="00690D5B" w:rsidP="00690D5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90D5B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638" w:type="dxa"/>
          </w:tcPr>
          <w:p w:rsidR="00690D5B" w:rsidRPr="002C3626" w:rsidRDefault="00690D5B" w:rsidP="00690D5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C36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ефективності</w:t>
            </w:r>
            <w:proofErr w:type="spellEnd"/>
          </w:p>
        </w:tc>
        <w:tc>
          <w:tcPr>
            <w:tcW w:w="1072" w:type="dxa"/>
          </w:tcPr>
          <w:p w:rsidR="00690D5B" w:rsidRPr="00690D5B" w:rsidRDefault="00690D5B" w:rsidP="00690D5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51" w:type="dxa"/>
          </w:tcPr>
          <w:p w:rsidR="00690D5B" w:rsidRPr="00690D5B" w:rsidRDefault="00690D5B" w:rsidP="00690D5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690D5B" w:rsidRPr="00690D5B" w:rsidRDefault="00690D5B" w:rsidP="00690D5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690D5B" w:rsidRPr="00690D5B" w:rsidRDefault="00690D5B" w:rsidP="00690D5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5" w:type="dxa"/>
          </w:tcPr>
          <w:p w:rsidR="00690D5B" w:rsidRPr="00690D5B" w:rsidRDefault="00690D5B" w:rsidP="00690D5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690D5B" w:rsidRPr="00690D5B" w:rsidRDefault="00690D5B" w:rsidP="00690D5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690D5B" w:rsidRPr="00690D5B" w:rsidRDefault="00690D5B" w:rsidP="00690D5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92" w:type="dxa"/>
          </w:tcPr>
          <w:p w:rsidR="00690D5B" w:rsidRPr="00690D5B" w:rsidRDefault="00690D5B" w:rsidP="00690D5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690D5B" w:rsidRPr="00690D5B" w:rsidRDefault="00690D5B" w:rsidP="00690D5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690D5B" w:rsidRPr="00690D5B" w:rsidRDefault="00690D5B" w:rsidP="00690D5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5" w:type="dxa"/>
          </w:tcPr>
          <w:p w:rsidR="00690D5B" w:rsidRDefault="00690D5B" w:rsidP="00690D5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90D5B" w:rsidTr="00690D5B">
        <w:tc>
          <w:tcPr>
            <w:tcW w:w="1328" w:type="dxa"/>
          </w:tcPr>
          <w:p w:rsidR="00690D5B" w:rsidRDefault="00690D5B" w:rsidP="00690D5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38" w:type="dxa"/>
          </w:tcPr>
          <w:p w:rsidR="00690D5B" w:rsidRPr="002C3626" w:rsidRDefault="00690D5B" w:rsidP="00690D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>кількість</w:t>
            </w:r>
            <w:proofErr w:type="spellEnd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>виконаних</w:t>
            </w:r>
            <w:proofErr w:type="spellEnd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>листів</w:t>
            </w:r>
            <w:proofErr w:type="spellEnd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звернень</w:t>
            </w:r>
            <w:proofErr w:type="spellEnd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>заяв</w:t>
            </w:r>
            <w:proofErr w:type="spellEnd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>скарг</w:t>
            </w:r>
            <w:proofErr w:type="spellEnd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 xml:space="preserve"> на одного </w:t>
            </w:r>
            <w:proofErr w:type="spellStart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>працівника</w:t>
            </w:r>
            <w:proofErr w:type="spellEnd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72" w:type="dxa"/>
          </w:tcPr>
          <w:p w:rsidR="00690D5B" w:rsidRPr="002C3626" w:rsidRDefault="00690D5B" w:rsidP="00690D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од.</w:t>
            </w:r>
          </w:p>
        </w:tc>
        <w:tc>
          <w:tcPr>
            <w:tcW w:w="1651" w:type="dxa"/>
          </w:tcPr>
          <w:p w:rsidR="00690D5B" w:rsidRPr="002C3626" w:rsidRDefault="00690D5B" w:rsidP="00D725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>розрахункові</w:t>
            </w:r>
            <w:proofErr w:type="spellEnd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>дані</w:t>
            </w:r>
            <w:proofErr w:type="spellEnd"/>
          </w:p>
        </w:tc>
        <w:tc>
          <w:tcPr>
            <w:tcW w:w="1152" w:type="dxa"/>
          </w:tcPr>
          <w:p w:rsidR="00690D5B" w:rsidRPr="00690D5B" w:rsidRDefault="00DD41B8" w:rsidP="00690D5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369" w:type="dxa"/>
          </w:tcPr>
          <w:p w:rsidR="00690D5B" w:rsidRPr="00690D5B" w:rsidRDefault="00690D5B" w:rsidP="00690D5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5" w:type="dxa"/>
          </w:tcPr>
          <w:p w:rsidR="00690D5B" w:rsidRPr="00690D5B" w:rsidRDefault="00DD41B8" w:rsidP="00690D5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52" w:type="dxa"/>
          </w:tcPr>
          <w:p w:rsidR="00690D5B" w:rsidRPr="00690D5B" w:rsidRDefault="00DD41B8" w:rsidP="00690D5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369" w:type="dxa"/>
          </w:tcPr>
          <w:p w:rsidR="00690D5B" w:rsidRPr="00690D5B" w:rsidRDefault="00690D5B" w:rsidP="00690D5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92" w:type="dxa"/>
          </w:tcPr>
          <w:p w:rsidR="00690D5B" w:rsidRPr="00690D5B" w:rsidRDefault="00DD41B8" w:rsidP="00690D5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52" w:type="dxa"/>
          </w:tcPr>
          <w:p w:rsidR="00690D5B" w:rsidRPr="00690D5B" w:rsidRDefault="00DD41B8" w:rsidP="00690D5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-3</w:t>
            </w:r>
          </w:p>
        </w:tc>
        <w:tc>
          <w:tcPr>
            <w:tcW w:w="1369" w:type="dxa"/>
          </w:tcPr>
          <w:p w:rsidR="00690D5B" w:rsidRPr="00690D5B" w:rsidRDefault="00690D5B" w:rsidP="00690D5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5" w:type="dxa"/>
          </w:tcPr>
          <w:p w:rsidR="00690D5B" w:rsidRDefault="00DD41B8" w:rsidP="00690D5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-3</w:t>
            </w:r>
          </w:p>
        </w:tc>
      </w:tr>
      <w:tr w:rsidR="00690D5B" w:rsidTr="00690D5B">
        <w:tc>
          <w:tcPr>
            <w:tcW w:w="1328" w:type="dxa"/>
          </w:tcPr>
          <w:p w:rsidR="00690D5B" w:rsidRDefault="00690D5B" w:rsidP="00690D5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38" w:type="dxa"/>
          </w:tcPr>
          <w:p w:rsidR="00690D5B" w:rsidRPr="002C3626" w:rsidRDefault="00690D5B" w:rsidP="00690D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>кількість</w:t>
            </w:r>
            <w:proofErr w:type="spellEnd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>виконаних</w:t>
            </w:r>
            <w:proofErr w:type="spellEnd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>листів</w:t>
            </w:r>
            <w:proofErr w:type="spellEnd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>звернень</w:t>
            </w:r>
            <w:proofErr w:type="spellEnd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>заяв</w:t>
            </w:r>
            <w:proofErr w:type="spellEnd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>скарг</w:t>
            </w:r>
            <w:proofErr w:type="spellEnd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 xml:space="preserve"> на одного </w:t>
            </w:r>
            <w:proofErr w:type="spellStart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>працівника</w:t>
            </w:r>
            <w:proofErr w:type="spellEnd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72" w:type="dxa"/>
          </w:tcPr>
          <w:p w:rsidR="00690D5B" w:rsidRPr="002C3626" w:rsidRDefault="00690D5B" w:rsidP="00690D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>од.</w:t>
            </w:r>
          </w:p>
        </w:tc>
        <w:tc>
          <w:tcPr>
            <w:tcW w:w="1651" w:type="dxa"/>
          </w:tcPr>
          <w:p w:rsidR="00690D5B" w:rsidRPr="002C3626" w:rsidRDefault="00690D5B" w:rsidP="00D725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>розрахункові</w:t>
            </w:r>
            <w:proofErr w:type="spellEnd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>дані</w:t>
            </w:r>
            <w:proofErr w:type="spellEnd"/>
          </w:p>
        </w:tc>
        <w:tc>
          <w:tcPr>
            <w:tcW w:w="1152" w:type="dxa"/>
          </w:tcPr>
          <w:p w:rsidR="00690D5B" w:rsidRPr="00690D5B" w:rsidRDefault="00DD41B8" w:rsidP="00690D5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369" w:type="dxa"/>
          </w:tcPr>
          <w:p w:rsidR="00690D5B" w:rsidRPr="00690D5B" w:rsidRDefault="00690D5B" w:rsidP="00690D5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5" w:type="dxa"/>
          </w:tcPr>
          <w:p w:rsidR="00690D5B" w:rsidRPr="00690D5B" w:rsidRDefault="00DD41B8" w:rsidP="00690D5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152" w:type="dxa"/>
          </w:tcPr>
          <w:p w:rsidR="00690D5B" w:rsidRPr="00690D5B" w:rsidRDefault="00DD41B8" w:rsidP="00690D5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369" w:type="dxa"/>
          </w:tcPr>
          <w:p w:rsidR="00690D5B" w:rsidRPr="00690D5B" w:rsidRDefault="00690D5B" w:rsidP="00690D5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92" w:type="dxa"/>
          </w:tcPr>
          <w:p w:rsidR="00690D5B" w:rsidRPr="00690D5B" w:rsidRDefault="00DD41B8" w:rsidP="00690D5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152" w:type="dxa"/>
          </w:tcPr>
          <w:p w:rsidR="00690D5B" w:rsidRPr="00690D5B" w:rsidRDefault="00DD41B8" w:rsidP="00690D5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-6</w:t>
            </w:r>
          </w:p>
        </w:tc>
        <w:tc>
          <w:tcPr>
            <w:tcW w:w="1369" w:type="dxa"/>
          </w:tcPr>
          <w:p w:rsidR="00690D5B" w:rsidRPr="00690D5B" w:rsidRDefault="00690D5B" w:rsidP="00690D5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5" w:type="dxa"/>
          </w:tcPr>
          <w:p w:rsidR="00690D5B" w:rsidRDefault="00DD41B8" w:rsidP="00690D5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-6</w:t>
            </w:r>
          </w:p>
        </w:tc>
      </w:tr>
      <w:tr w:rsidR="00690D5B" w:rsidTr="00690D5B">
        <w:tc>
          <w:tcPr>
            <w:tcW w:w="1328" w:type="dxa"/>
          </w:tcPr>
          <w:p w:rsidR="00690D5B" w:rsidRDefault="00690D5B" w:rsidP="00690D5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38" w:type="dxa"/>
          </w:tcPr>
          <w:p w:rsidR="00690D5B" w:rsidRPr="002C3626" w:rsidRDefault="00690D5B" w:rsidP="00690D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>витрати</w:t>
            </w:r>
            <w:proofErr w:type="spellEnd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>утримання</w:t>
            </w:r>
            <w:proofErr w:type="spellEnd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>однієї</w:t>
            </w:r>
            <w:proofErr w:type="spellEnd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>штатної</w:t>
            </w:r>
            <w:proofErr w:type="spellEnd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>одиниці</w:t>
            </w:r>
            <w:proofErr w:type="spellEnd"/>
          </w:p>
        </w:tc>
        <w:tc>
          <w:tcPr>
            <w:tcW w:w="1072" w:type="dxa"/>
          </w:tcPr>
          <w:p w:rsidR="00690D5B" w:rsidRPr="00690D5B" w:rsidRDefault="00DD41B8" w:rsidP="00690D5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651" w:type="dxa"/>
          </w:tcPr>
          <w:p w:rsidR="00690D5B" w:rsidRPr="002C3626" w:rsidRDefault="00690D5B" w:rsidP="00D725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>розрахункові</w:t>
            </w:r>
            <w:proofErr w:type="spellEnd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>дані</w:t>
            </w:r>
            <w:proofErr w:type="spellEnd"/>
          </w:p>
        </w:tc>
        <w:tc>
          <w:tcPr>
            <w:tcW w:w="1152" w:type="dxa"/>
          </w:tcPr>
          <w:p w:rsidR="00690D5B" w:rsidRPr="00690D5B" w:rsidRDefault="00DD41B8" w:rsidP="00AB34A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AB34A8">
              <w:rPr>
                <w:rFonts w:ascii="Times New Roman" w:hAnsi="Times New Roman" w:cs="Times New Roman"/>
                <w:lang w:val="uk-UA"/>
              </w:rPr>
              <w:t>52,2</w:t>
            </w:r>
          </w:p>
        </w:tc>
        <w:tc>
          <w:tcPr>
            <w:tcW w:w="1369" w:type="dxa"/>
          </w:tcPr>
          <w:p w:rsidR="00690D5B" w:rsidRPr="00690D5B" w:rsidRDefault="00690D5B" w:rsidP="00690D5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5" w:type="dxa"/>
          </w:tcPr>
          <w:p w:rsidR="00690D5B" w:rsidRPr="00690D5B" w:rsidRDefault="00DD41B8" w:rsidP="00AB34A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AB34A8">
              <w:rPr>
                <w:rFonts w:ascii="Times New Roman" w:hAnsi="Times New Roman" w:cs="Times New Roman"/>
                <w:lang w:val="uk-UA"/>
              </w:rPr>
              <w:t>52,2</w:t>
            </w:r>
          </w:p>
        </w:tc>
        <w:tc>
          <w:tcPr>
            <w:tcW w:w="1152" w:type="dxa"/>
          </w:tcPr>
          <w:p w:rsidR="00690D5B" w:rsidRPr="00690D5B" w:rsidRDefault="00DD41B8" w:rsidP="00690D5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151,6</w:t>
            </w:r>
          </w:p>
        </w:tc>
        <w:tc>
          <w:tcPr>
            <w:tcW w:w="1369" w:type="dxa"/>
          </w:tcPr>
          <w:p w:rsidR="00690D5B" w:rsidRPr="00690D5B" w:rsidRDefault="00690D5B" w:rsidP="00690D5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92" w:type="dxa"/>
          </w:tcPr>
          <w:p w:rsidR="00690D5B" w:rsidRPr="00690D5B" w:rsidRDefault="00DD41B8" w:rsidP="00690D5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151,6</w:t>
            </w:r>
          </w:p>
        </w:tc>
        <w:tc>
          <w:tcPr>
            <w:tcW w:w="1152" w:type="dxa"/>
          </w:tcPr>
          <w:p w:rsidR="00690D5B" w:rsidRPr="00690D5B" w:rsidRDefault="00DD41B8" w:rsidP="00AB34A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AB34A8">
              <w:rPr>
                <w:rFonts w:ascii="Times New Roman" w:hAnsi="Times New Roman" w:cs="Times New Roman"/>
                <w:lang w:val="uk-UA"/>
              </w:rPr>
              <w:t>0,6</w:t>
            </w:r>
          </w:p>
        </w:tc>
        <w:tc>
          <w:tcPr>
            <w:tcW w:w="1369" w:type="dxa"/>
          </w:tcPr>
          <w:p w:rsidR="00690D5B" w:rsidRPr="00690D5B" w:rsidRDefault="00690D5B" w:rsidP="00690D5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5" w:type="dxa"/>
          </w:tcPr>
          <w:p w:rsidR="00690D5B" w:rsidRDefault="00DD41B8" w:rsidP="00AB34A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AB34A8">
              <w:rPr>
                <w:rFonts w:ascii="Times New Roman" w:hAnsi="Times New Roman" w:cs="Times New Roman"/>
                <w:lang w:val="uk-UA"/>
              </w:rPr>
              <w:t>0,6</w:t>
            </w:r>
          </w:p>
        </w:tc>
      </w:tr>
      <w:tr w:rsidR="00D725F6" w:rsidRPr="00AB34A8" w:rsidTr="00D75980">
        <w:tc>
          <w:tcPr>
            <w:tcW w:w="1328" w:type="dxa"/>
          </w:tcPr>
          <w:p w:rsidR="00D725F6" w:rsidRDefault="00D725F6" w:rsidP="00D725F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66" w:type="dxa"/>
            <w:gridSpan w:val="12"/>
          </w:tcPr>
          <w:p w:rsidR="00D725F6" w:rsidRDefault="00D725F6" w:rsidP="00AB34A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Розбіжності між затвердженими та досягнутими результативними показниками виникли у зв’язку з прийняттям Закону України «Про доступ до публічної інформації» з збільшенням кількості звернень громадян, а витрати на утримання штатних одиниць з</w:t>
            </w:r>
            <w:r w:rsidR="00AB34A8">
              <w:rPr>
                <w:rFonts w:ascii="Times New Roman" w:hAnsi="Times New Roman" w:cs="Times New Roman"/>
                <w:lang w:val="uk-UA"/>
              </w:rPr>
              <w:t>меншені</w:t>
            </w:r>
            <w:r>
              <w:rPr>
                <w:rFonts w:ascii="Times New Roman" w:hAnsi="Times New Roman" w:cs="Times New Roman"/>
                <w:lang w:val="uk-UA"/>
              </w:rPr>
              <w:t xml:space="preserve"> у зв’язку з</w:t>
            </w:r>
            <w:r w:rsidR="00AB34A8">
              <w:rPr>
                <w:rFonts w:ascii="Times New Roman" w:hAnsi="Times New Roman" w:cs="Times New Roman"/>
                <w:lang w:val="uk-UA"/>
              </w:rPr>
              <w:t xml:space="preserve"> економією бюджетних коштів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</w:tbl>
    <w:p w:rsidR="003F6B2F" w:rsidRDefault="003F6B2F" w:rsidP="003F6B2F">
      <w:pPr>
        <w:spacing w:after="0"/>
        <w:rPr>
          <w:rFonts w:ascii="Times New Roman" w:hAnsi="Times New Roman" w:cs="Times New Roman"/>
          <w:lang w:val="uk-UA"/>
        </w:rPr>
      </w:pPr>
    </w:p>
    <w:p w:rsidR="0049628D" w:rsidRDefault="0049628D" w:rsidP="003F6B2F">
      <w:pPr>
        <w:spacing w:after="0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49628D" w:rsidRDefault="0049628D" w:rsidP="003F6B2F">
      <w:pPr>
        <w:spacing w:after="0"/>
        <w:rPr>
          <w:rFonts w:ascii="Times New Roman" w:hAnsi="Times New Roman" w:cs="Times New Roman"/>
          <w:lang w:val="uk-UA"/>
        </w:rPr>
      </w:pPr>
    </w:p>
    <w:p w:rsidR="0049628D" w:rsidRPr="0049628D" w:rsidRDefault="0049628D" w:rsidP="003F6B2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9628D">
        <w:rPr>
          <w:rFonts w:ascii="Times New Roman" w:hAnsi="Times New Roman" w:cs="Times New Roman"/>
          <w:sz w:val="28"/>
          <w:szCs w:val="28"/>
          <w:lang w:val="uk-UA"/>
        </w:rPr>
        <w:t xml:space="preserve">Керівник бухгалтерської служби                                                                                                             </w:t>
      </w:r>
      <w:proofErr w:type="spellStart"/>
      <w:r w:rsidRPr="0049628D">
        <w:rPr>
          <w:rFonts w:ascii="Times New Roman" w:hAnsi="Times New Roman" w:cs="Times New Roman"/>
          <w:sz w:val="28"/>
          <w:szCs w:val="28"/>
          <w:lang w:val="uk-UA"/>
        </w:rPr>
        <w:t>Р.А.Гулякіна</w:t>
      </w:r>
      <w:proofErr w:type="spellEnd"/>
    </w:p>
    <w:sectPr w:rsidR="0049628D" w:rsidRPr="0049628D" w:rsidSect="00AD7F6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5A"/>
    <w:rsid w:val="002C3626"/>
    <w:rsid w:val="003F5B04"/>
    <w:rsid w:val="003F6B2F"/>
    <w:rsid w:val="0049628D"/>
    <w:rsid w:val="00690D5B"/>
    <w:rsid w:val="006E7646"/>
    <w:rsid w:val="00AB34A8"/>
    <w:rsid w:val="00AD7F66"/>
    <w:rsid w:val="00CA775A"/>
    <w:rsid w:val="00D725F6"/>
    <w:rsid w:val="00DD41B8"/>
    <w:rsid w:val="00EA3E71"/>
    <w:rsid w:val="00EA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29281"/>
  <w15:chartTrackingRefBased/>
  <w15:docId w15:val="{BDEA1F54-F26C-4EED-9A37-E2730940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3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3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2018-02-15T14:06:00Z</cp:lastPrinted>
  <dcterms:created xsi:type="dcterms:W3CDTF">2018-02-08T08:23:00Z</dcterms:created>
  <dcterms:modified xsi:type="dcterms:W3CDTF">2018-02-15T14:14:00Z</dcterms:modified>
</cp:coreProperties>
</file>