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F61" w:rsidRPr="00BE4F61" w:rsidRDefault="00BE4F61" w:rsidP="00BE4F6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  <w:r w:rsidRPr="00DF5D1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Додаток </w:t>
      </w:r>
      <w:r>
        <w:rPr>
          <w:rFonts w:ascii="Times New Roman" w:hAnsi="Times New Roman" w:cs="Times New Roman"/>
          <w:bCs/>
          <w:sz w:val="24"/>
          <w:szCs w:val="24"/>
          <w:lang w:val="en-US" w:eastAsia="ru-RU"/>
        </w:rPr>
        <w:t>1</w:t>
      </w:r>
    </w:p>
    <w:p w:rsidR="00BE4F61" w:rsidRPr="00DF5D17" w:rsidRDefault="00BE4F61" w:rsidP="00BE4F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E4F61" w:rsidRPr="009A5168" w:rsidRDefault="00BE4F61" w:rsidP="00BE4F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A51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Заява </w:t>
      </w:r>
    </w:p>
    <w:p w:rsidR="00BE4F61" w:rsidRPr="001936F3" w:rsidRDefault="00BE4F61" w:rsidP="00BE4F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 участь у конкурсі</w:t>
      </w:r>
      <w:r w:rsidRPr="001936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 визначення програм (проектів, заходів), розроблених громадськими об’єднаннями ветеранів, для виконання (реалізації) яких надається фінансова підтримка з міського бюджету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1936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2019 році</w:t>
      </w:r>
    </w:p>
    <w:p w:rsidR="00BE4F61" w:rsidRPr="001936F3" w:rsidRDefault="00BE4F61" w:rsidP="00BE4F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p w:rsidR="00BE4F61" w:rsidRPr="009A5168" w:rsidRDefault="00BE4F61" w:rsidP="00BE4F61">
      <w:pPr>
        <w:spacing w:after="0" w:line="240" w:lineRule="auto"/>
        <w:ind w:right="-5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>Цей розділ заповнюється секретарем конкурсної комісії</w:t>
      </w:r>
    </w:p>
    <w:p w:rsidR="00BE4F61" w:rsidRPr="009A5168" w:rsidRDefault="00BE4F61" w:rsidP="00BE4F61">
      <w:pPr>
        <w:spacing w:after="0" w:line="240" w:lineRule="auto"/>
        <w:ind w:right="-5"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417"/>
        <w:gridCol w:w="1418"/>
        <w:gridCol w:w="2409"/>
        <w:gridCol w:w="2694"/>
      </w:tblGrid>
      <w:tr w:rsidR="00BE4F61" w:rsidRPr="009A5168" w:rsidTr="009147B6">
        <w:trPr>
          <w:trHeight w:val="1044"/>
        </w:trPr>
        <w:tc>
          <w:tcPr>
            <w:tcW w:w="1560" w:type="dxa"/>
          </w:tcPr>
          <w:p w:rsidR="00BE4F61" w:rsidRPr="009A5168" w:rsidRDefault="00BE4F61" w:rsidP="009147B6">
            <w:pPr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516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Номер програми (проекту, заходу)</w:t>
            </w:r>
          </w:p>
        </w:tc>
        <w:tc>
          <w:tcPr>
            <w:tcW w:w="1417" w:type="dxa"/>
          </w:tcPr>
          <w:p w:rsidR="00BE4F61" w:rsidRPr="009A5168" w:rsidRDefault="00BE4F61" w:rsidP="009147B6">
            <w:pPr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516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Дата реєстрації</w:t>
            </w:r>
          </w:p>
        </w:tc>
        <w:tc>
          <w:tcPr>
            <w:tcW w:w="1418" w:type="dxa"/>
          </w:tcPr>
          <w:p w:rsidR="00BE4F61" w:rsidRPr="009A5168" w:rsidRDefault="00BE4F61" w:rsidP="009147B6">
            <w:pPr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516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Результати</w:t>
            </w:r>
          </w:p>
          <w:p w:rsidR="00BE4F61" w:rsidRPr="009A5168" w:rsidRDefault="00BE4F61" w:rsidP="009147B6">
            <w:pPr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516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розгляду</w:t>
            </w:r>
          </w:p>
        </w:tc>
        <w:tc>
          <w:tcPr>
            <w:tcW w:w="2409" w:type="dxa"/>
          </w:tcPr>
          <w:p w:rsidR="00BE4F61" w:rsidRPr="009A5168" w:rsidRDefault="00BE4F61" w:rsidP="009147B6">
            <w:pPr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516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Початок виконання</w:t>
            </w:r>
          </w:p>
          <w:p w:rsidR="00BE4F61" w:rsidRPr="009A5168" w:rsidRDefault="00BE4F61" w:rsidP="009147B6">
            <w:pPr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516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(реалізації)</w:t>
            </w:r>
          </w:p>
        </w:tc>
        <w:tc>
          <w:tcPr>
            <w:tcW w:w="2694" w:type="dxa"/>
          </w:tcPr>
          <w:p w:rsidR="00BE4F61" w:rsidRPr="009A5168" w:rsidRDefault="00BE4F61" w:rsidP="009147B6">
            <w:pPr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516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Дата закінчення виконання (реалізації)</w:t>
            </w:r>
          </w:p>
        </w:tc>
      </w:tr>
      <w:tr w:rsidR="00BE4F61" w:rsidRPr="009A5168" w:rsidTr="009147B6">
        <w:trPr>
          <w:trHeight w:val="359"/>
        </w:trPr>
        <w:tc>
          <w:tcPr>
            <w:tcW w:w="1560" w:type="dxa"/>
          </w:tcPr>
          <w:p w:rsidR="00BE4F61" w:rsidRPr="009A5168" w:rsidRDefault="00BE4F61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E4F61" w:rsidRPr="009A5168" w:rsidRDefault="00BE4F61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E4F61" w:rsidRPr="009A5168" w:rsidRDefault="00BE4F61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BE4F61" w:rsidRPr="009A5168" w:rsidRDefault="00BE4F61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BE4F61" w:rsidRPr="009A5168" w:rsidRDefault="00BE4F61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</w:tbl>
    <w:p w:rsidR="00BE4F61" w:rsidRPr="009A5168" w:rsidRDefault="00BE4F61" w:rsidP="00BE4F61">
      <w:pPr>
        <w:spacing w:after="0" w:line="240" w:lineRule="auto"/>
        <w:ind w:right="-5"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BE4F61" w:rsidRPr="009A5168" w:rsidRDefault="00BE4F61" w:rsidP="00BE4F61">
      <w:pPr>
        <w:spacing w:after="0" w:line="240" w:lineRule="auto"/>
        <w:ind w:right="-5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Цей розділ заповнюється </w:t>
      </w:r>
      <w:r w:rsidRPr="009A5168">
        <w:rPr>
          <w:rFonts w:ascii="Times New Roman" w:hAnsi="Times New Roman" w:cs="Times New Roman"/>
          <w:spacing w:val="3"/>
          <w:sz w:val="28"/>
          <w:szCs w:val="28"/>
          <w:lang w:eastAsia="ru-RU"/>
        </w:rPr>
        <w:t>учасником конкурсу</w:t>
      </w:r>
    </w:p>
    <w:p w:rsidR="00BE4F61" w:rsidRPr="001936F3" w:rsidRDefault="00BE4F61" w:rsidP="00BE4F61">
      <w:pPr>
        <w:spacing w:after="0" w:line="240" w:lineRule="auto"/>
        <w:ind w:right="-5" w:firstLine="720"/>
        <w:jc w:val="both"/>
        <w:rPr>
          <w:rFonts w:ascii="Times New Roman" w:eastAsia="MS Mincho" w:hAnsi="Times New Roman"/>
          <w:sz w:val="28"/>
          <w:szCs w:val="28"/>
          <w:highlight w:val="cyan"/>
          <w:lang w:eastAsia="ru-RU"/>
        </w:rPr>
      </w:pPr>
    </w:p>
    <w:tbl>
      <w:tblPr>
        <w:tblW w:w="93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1"/>
        <w:gridCol w:w="2871"/>
      </w:tblGrid>
      <w:tr w:rsidR="00BE4F61" w:rsidRPr="009A5168" w:rsidTr="009147B6">
        <w:tc>
          <w:tcPr>
            <w:tcW w:w="6521" w:type="dxa"/>
          </w:tcPr>
          <w:p w:rsidR="00BE4F61" w:rsidRPr="009A5168" w:rsidRDefault="00BE4F61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516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Назва програми (проекту, заходу)</w:t>
            </w:r>
          </w:p>
        </w:tc>
        <w:tc>
          <w:tcPr>
            <w:tcW w:w="2871" w:type="dxa"/>
          </w:tcPr>
          <w:p w:rsidR="00BE4F61" w:rsidRPr="009A5168" w:rsidRDefault="00BE4F61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BE4F61" w:rsidRPr="009A5168" w:rsidTr="009147B6">
        <w:tc>
          <w:tcPr>
            <w:tcW w:w="6521" w:type="dxa"/>
          </w:tcPr>
          <w:p w:rsidR="00BE4F61" w:rsidRPr="009A5168" w:rsidRDefault="00BE4F61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516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Назва </w:t>
            </w:r>
            <w:r w:rsidRPr="009A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громадського об’єднання ветеранів</w:t>
            </w:r>
            <w:r w:rsidRPr="009A516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що подає програму (проект, захід) та її юридичний статус</w:t>
            </w:r>
          </w:p>
        </w:tc>
        <w:tc>
          <w:tcPr>
            <w:tcW w:w="2871" w:type="dxa"/>
          </w:tcPr>
          <w:p w:rsidR="00BE4F61" w:rsidRPr="009A5168" w:rsidRDefault="00BE4F61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BE4F61" w:rsidRPr="009A5168" w:rsidTr="009147B6">
        <w:tc>
          <w:tcPr>
            <w:tcW w:w="6521" w:type="dxa"/>
          </w:tcPr>
          <w:p w:rsidR="00BE4F61" w:rsidRPr="009A5168" w:rsidRDefault="00BE4F61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516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Загальний кошторис програми (проекту, заходу)</w:t>
            </w:r>
          </w:p>
        </w:tc>
        <w:tc>
          <w:tcPr>
            <w:tcW w:w="2871" w:type="dxa"/>
          </w:tcPr>
          <w:p w:rsidR="00BE4F61" w:rsidRPr="009A5168" w:rsidRDefault="00BE4F61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BE4F61" w:rsidRPr="009A5168" w:rsidTr="009147B6">
        <w:tc>
          <w:tcPr>
            <w:tcW w:w="6521" w:type="dxa"/>
          </w:tcPr>
          <w:p w:rsidR="00BE4F61" w:rsidRPr="009A5168" w:rsidRDefault="00BE4F61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516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Очікуване бюджетне фінансування програми (проекту, заходу)</w:t>
            </w:r>
          </w:p>
        </w:tc>
        <w:tc>
          <w:tcPr>
            <w:tcW w:w="2871" w:type="dxa"/>
          </w:tcPr>
          <w:p w:rsidR="00BE4F61" w:rsidRPr="009A5168" w:rsidRDefault="00BE4F61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BE4F61" w:rsidRPr="009A5168" w:rsidTr="009147B6">
        <w:tc>
          <w:tcPr>
            <w:tcW w:w="6521" w:type="dxa"/>
          </w:tcPr>
          <w:p w:rsidR="00BE4F61" w:rsidRPr="009A5168" w:rsidRDefault="00BE4F61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516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Адреса </w:t>
            </w:r>
            <w:r w:rsidRPr="009A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громадського об’єднання ветеранів</w:t>
            </w:r>
            <w:r w:rsidRPr="009A516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(юридична та фактична), телефон, факс, адреса електронної пошти</w:t>
            </w:r>
          </w:p>
        </w:tc>
        <w:tc>
          <w:tcPr>
            <w:tcW w:w="2871" w:type="dxa"/>
          </w:tcPr>
          <w:p w:rsidR="00BE4F61" w:rsidRPr="009A5168" w:rsidRDefault="00BE4F61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BE4F61" w:rsidRPr="009A5168" w:rsidTr="009147B6">
        <w:tc>
          <w:tcPr>
            <w:tcW w:w="6521" w:type="dxa"/>
          </w:tcPr>
          <w:p w:rsidR="00BE4F61" w:rsidRPr="009A5168" w:rsidRDefault="00BE4F61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516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Дата реєстрації </w:t>
            </w:r>
            <w:r w:rsidRPr="009A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громадського об’єднання ветеранів</w:t>
            </w:r>
          </w:p>
        </w:tc>
        <w:tc>
          <w:tcPr>
            <w:tcW w:w="2871" w:type="dxa"/>
          </w:tcPr>
          <w:p w:rsidR="00BE4F61" w:rsidRPr="009A5168" w:rsidRDefault="00BE4F61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BE4F61" w:rsidRPr="009A5168" w:rsidTr="009147B6">
        <w:tc>
          <w:tcPr>
            <w:tcW w:w="6521" w:type="dxa"/>
          </w:tcPr>
          <w:p w:rsidR="00BE4F61" w:rsidRPr="009A5168" w:rsidRDefault="00BE4F61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516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Прізвище, ім’я, по батькові керівника програми </w:t>
            </w:r>
          </w:p>
          <w:p w:rsidR="00BE4F61" w:rsidRPr="009A5168" w:rsidRDefault="00BE4F61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516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(проекту, заходу)</w:t>
            </w:r>
          </w:p>
        </w:tc>
        <w:tc>
          <w:tcPr>
            <w:tcW w:w="2871" w:type="dxa"/>
          </w:tcPr>
          <w:p w:rsidR="00BE4F61" w:rsidRPr="009A5168" w:rsidRDefault="00BE4F61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BE4F61" w:rsidRPr="009A5168" w:rsidTr="009147B6">
        <w:tc>
          <w:tcPr>
            <w:tcW w:w="6521" w:type="dxa"/>
          </w:tcPr>
          <w:p w:rsidR="00BE4F61" w:rsidRPr="009A5168" w:rsidRDefault="00BE4F61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516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Контактні телефони та адреса електронної пошти керівника програми (проекту, заходу), адреса для листування</w:t>
            </w:r>
          </w:p>
        </w:tc>
        <w:tc>
          <w:tcPr>
            <w:tcW w:w="2871" w:type="dxa"/>
          </w:tcPr>
          <w:p w:rsidR="00BE4F61" w:rsidRPr="009A5168" w:rsidRDefault="00BE4F61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BE4F61" w:rsidRPr="009A5168" w:rsidTr="009147B6">
        <w:tc>
          <w:tcPr>
            <w:tcW w:w="6521" w:type="dxa"/>
          </w:tcPr>
          <w:p w:rsidR="00BE4F61" w:rsidRPr="009A5168" w:rsidRDefault="00BE4F61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516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Прізвище, ім’я, по батькові керівника </w:t>
            </w:r>
            <w:r w:rsidRPr="009A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громадського об’єднання ветеранів</w:t>
            </w:r>
            <w:r w:rsidRPr="009A516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або особи, яка має право укладати договори від імені </w:t>
            </w:r>
            <w:r w:rsidRPr="009A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громадського об’єднання ветеранів</w:t>
            </w:r>
          </w:p>
        </w:tc>
        <w:tc>
          <w:tcPr>
            <w:tcW w:w="2871" w:type="dxa"/>
          </w:tcPr>
          <w:p w:rsidR="00BE4F61" w:rsidRPr="009A5168" w:rsidRDefault="00BE4F61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BE4F61" w:rsidRPr="009A5168" w:rsidTr="009147B6">
        <w:tc>
          <w:tcPr>
            <w:tcW w:w="6521" w:type="dxa"/>
          </w:tcPr>
          <w:p w:rsidR="00BE4F61" w:rsidRPr="009A5168" w:rsidRDefault="00BE4F61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516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Банківські реквізити </w:t>
            </w:r>
            <w:r w:rsidRPr="009A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громадського об’єднання ветеранів</w:t>
            </w:r>
          </w:p>
        </w:tc>
        <w:tc>
          <w:tcPr>
            <w:tcW w:w="2871" w:type="dxa"/>
          </w:tcPr>
          <w:p w:rsidR="00BE4F61" w:rsidRPr="009A5168" w:rsidRDefault="00BE4F61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</w:tbl>
    <w:p w:rsidR="00BE4F61" w:rsidRPr="009A5168" w:rsidRDefault="00BE4F61" w:rsidP="00BE4F61">
      <w:pPr>
        <w:spacing w:after="0" w:line="240" w:lineRule="auto"/>
        <w:ind w:right="-5"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BE4F61" w:rsidRPr="009A5168" w:rsidRDefault="00BE4F61" w:rsidP="00BE4F61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>Підписи засвідчують зобов’язання:</w:t>
      </w:r>
    </w:p>
    <w:p w:rsidR="00BE4F61" w:rsidRPr="009A5168" w:rsidRDefault="00BE4F61" w:rsidP="00BE4F61">
      <w:pPr>
        <w:numPr>
          <w:ilvl w:val="0"/>
          <w:numId w:val="1"/>
        </w:numPr>
        <w:spacing w:after="0" w:line="240" w:lineRule="auto"/>
        <w:ind w:right="-5"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>подавати в програмі (проекті, заході) правдиву інформацію;</w:t>
      </w:r>
    </w:p>
    <w:p w:rsidR="00BE4F61" w:rsidRPr="00182372" w:rsidRDefault="00BE4F61" w:rsidP="00BE4F61">
      <w:pPr>
        <w:numPr>
          <w:ilvl w:val="0"/>
          <w:numId w:val="1"/>
        </w:numPr>
        <w:spacing w:after="0" w:line="240" w:lineRule="auto"/>
        <w:ind w:right="-5"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>у разі надання бюджетного фінансування використовувати його відповідно до затвердженого кошторису;</w:t>
      </w:r>
    </w:p>
    <w:p w:rsidR="00BE4F61" w:rsidRPr="00182372" w:rsidRDefault="00BE4F61" w:rsidP="00BE4F61">
      <w:pPr>
        <w:spacing w:after="0" w:line="240" w:lineRule="auto"/>
        <w:ind w:right="-5"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>3) за будь-якого використання, застосування чи поширення інтелектуальних або інших цінностей, створених завдяки виконання програми (реалізації проекту, заходу), посилатися на фінансову підтримку Сумської міської ради.</w:t>
      </w:r>
    </w:p>
    <w:p w:rsidR="00BE4F61" w:rsidRPr="009A5168" w:rsidRDefault="00BE4F61" w:rsidP="00BE4F61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>Підпис керівника програми (проекту, заходу)  __________           ________</w:t>
      </w:r>
    </w:p>
    <w:p w:rsidR="00BE4F61" w:rsidRPr="009A5168" w:rsidRDefault="00BE4F61" w:rsidP="00BE4F61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   </w:t>
      </w:r>
      <w:r w:rsidRPr="009A5168">
        <w:rPr>
          <w:rFonts w:ascii="Times New Roman" w:eastAsia="MS Mincho" w:hAnsi="Times New Roman" w:cs="Times New Roman"/>
          <w:sz w:val="24"/>
          <w:szCs w:val="24"/>
          <w:lang w:eastAsia="ru-RU"/>
        </w:rPr>
        <w:t>(дата)</w:t>
      </w:r>
    </w:p>
    <w:p w:rsidR="00BE4F61" w:rsidRPr="009A5168" w:rsidRDefault="00BE4F61" w:rsidP="00BE4F61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Підпис керівника </w:t>
      </w:r>
    </w:p>
    <w:p w:rsidR="00BE4F61" w:rsidRPr="009A5168" w:rsidRDefault="00BE4F61" w:rsidP="00BE4F61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A5168">
        <w:rPr>
          <w:rFonts w:ascii="Times New Roman" w:hAnsi="Times New Roman" w:cs="Times New Roman"/>
          <w:sz w:val="28"/>
          <w:szCs w:val="28"/>
          <w:lang w:eastAsia="ru-RU"/>
        </w:rPr>
        <w:t>громадського об’єднання ветеранів</w:t>
      </w: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__________           ________</w:t>
      </w:r>
    </w:p>
    <w:p w:rsidR="00BE4F61" w:rsidRPr="009A5168" w:rsidRDefault="00BE4F61" w:rsidP="00BE4F61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   </w:t>
      </w:r>
      <w:r w:rsidRPr="009A5168">
        <w:rPr>
          <w:rFonts w:ascii="Times New Roman" w:eastAsia="MS Mincho" w:hAnsi="Times New Roman" w:cs="Times New Roman"/>
          <w:sz w:val="24"/>
          <w:szCs w:val="24"/>
          <w:lang w:eastAsia="ru-RU"/>
        </w:rPr>
        <w:t>(дата)</w:t>
      </w:r>
    </w:p>
    <w:p w:rsidR="00602E50" w:rsidRPr="00BE4F61" w:rsidRDefault="00BE4F61" w:rsidP="00BE4F61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>М.П.</w:t>
      </w:r>
      <w:bookmarkStart w:id="0" w:name="_GoBack"/>
      <w:bookmarkEnd w:id="0"/>
    </w:p>
    <w:sectPr w:rsidR="00602E50" w:rsidRPr="00BE4F61" w:rsidSect="00BE4F6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6B66"/>
    <w:multiLevelType w:val="hybridMultilevel"/>
    <w:tmpl w:val="CA56FAA2"/>
    <w:lvl w:ilvl="0" w:tplc="E392DB12">
      <w:start w:val="1"/>
      <w:numFmt w:val="decimal"/>
      <w:lvlText w:val="%1)"/>
      <w:lvlJc w:val="left"/>
      <w:pPr>
        <w:tabs>
          <w:tab w:val="num" w:pos="700"/>
        </w:tabs>
        <w:ind w:firstLine="340"/>
      </w:pPr>
      <w:rPr>
        <w:rFonts w:ascii="Times New Roman" w:eastAsia="Times New Roman" w:hAnsi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61"/>
    <w:rsid w:val="00602E50"/>
    <w:rsid w:val="00BE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3195"/>
  <w15:chartTrackingRefBased/>
  <w15:docId w15:val="{3B9D6B48-5AF9-4662-B596-287B9655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F61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Маргарита Валентинівна</dc:creator>
  <cp:keywords/>
  <dc:description/>
  <cp:lastModifiedBy>Ткачова Маргарита Валентинівна</cp:lastModifiedBy>
  <cp:revision>1</cp:revision>
  <dcterms:created xsi:type="dcterms:W3CDTF">2018-04-10T11:44:00Z</dcterms:created>
  <dcterms:modified xsi:type="dcterms:W3CDTF">2018-04-10T11:49:00Z</dcterms:modified>
</cp:coreProperties>
</file>