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Ind w:w="95" w:type="dxa"/>
        <w:tblLook w:val="04A0" w:firstRow="1" w:lastRow="0" w:firstColumn="1" w:lastColumn="0" w:noHBand="0" w:noVBand="1"/>
      </w:tblPr>
      <w:tblGrid>
        <w:gridCol w:w="2200"/>
        <w:gridCol w:w="3120"/>
        <w:gridCol w:w="4660"/>
      </w:tblGrid>
      <w:tr w:rsidR="00BC2E7C" w:rsidRPr="00C8644F" w:rsidTr="00BC2E7C">
        <w:trPr>
          <w:trHeight w:val="537"/>
        </w:trPr>
        <w:tc>
          <w:tcPr>
            <w:tcW w:w="99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uk-UA" w:eastAsia="ru-RU"/>
              </w:rPr>
            </w:pPr>
            <w:bookmarkStart w:id="0" w:name="_GoBack"/>
            <w:r w:rsidRPr="00C8644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uk-UA" w:eastAsia="ru-RU"/>
              </w:rPr>
              <w:t>Планові та фактичні показники сплати за особовий строковий сервітуту за період                      01.01- 30.06.2019</w:t>
            </w:r>
            <w:bookmarkEnd w:id="0"/>
          </w:p>
        </w:tc>
      </w:tr>
      <w:tr w:rsidR="00BC2E7C" w:rsidRPr="00C8644F" w:rsidTr="00BC2E7C">
        <w:trPr>
          <w:trHeight w:val="1695"/>
        </w:trPr>
        <w:tc>
          <w:tcPr>
            <w:tcW w:w="99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C2E7C" w:rsidRPr="00C8644F" w:rsidRDefault="00BC2E7C" w:rsidP="00BC2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uk-UA" w:eastAsia="ru-RU"/>
              </w:rPr>
            </w:pPr>
          </w:p>
        </w:tc>
      </w:tr>
      <w:tr w:rsidR="00BC2E7C" w:rsidRPr="00C8644F" w:rsidTr="00BC2E7C">
        <w:trPr>
          <w:trHeight w:val="1096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uk-UA" w:eastAsia="ru-RU"/>
              </w:rPr>
              <w:t>місяць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uk-UA" w:eastAsia="ru-RU"/>
              </w:rPr>
              <w:t>план 2019, грн.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uk-UA" w:eastAsia="ru-RU"/>
              </w:rPr>
              <w:t>факт 2019, грн.</w:t>
            </w:r>
          </w:p>
        </w:tc>
      </w:tr>
      <w:tr w:rsidR="00BC2E7C" w:rsidRPr="00C8644F" w:rsidTr="00BC2E7C">
        <w:trPr>
          <w:trHeight w:val="57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 xml:space="preserve">січень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>97199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>91387</w:t>
            </w:r>
          </w:p>
        </w:tc>
      </w:tr>
      <w:tr w:rsidR="00BC2E7C" w:rsidRPr="00C8644F" w:rsidTr="00BC2E7C">
        <w:trPr>
          <w:trHeight w:val="57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 xml:space="preserve">лютий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>94337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>63902</w:t>
            </w:r>
          </w:p>
        </w:tc>
      </w:tr>
      <w:tr w:rsidR="00BC2E7C" w:rsidRPr="00C8644F" w:rsidTr="00BC2E7C">
        <w:trPr>
          <w:trHeight w:val="57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 xml:space="preserve">березень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>94337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>120218</w:t>
            </w:r>
          </w:p>
        </w:tc>
      </w:tr>
      <w:tr w:rsidR="00BC2E7C" w:rsidRPr="00C8644F" w:rsidTr="00BC2E7C">
        <w:trPr>
          <w:trHeight w:val="57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 xml:space="preserve">квітень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>115792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>73294</w:t>
            </w:r>
          </w:p>
        </w:tc>
      </w:tr>
      <w:tr w:rsidR="00BC2E7C" w:rsidRPr="00C8644F" w:rsidTr="00BC2E7C">
        <w:trPr>
          <w:trHeight w:val="57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 xml:space="preserve">травень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>142087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>123789</w:t>
            </w:r>
          </w:p>
        </w:tc>
      </w:tr>
      <w:tr w:rsidR="00BC2E7C" w:rsidRPr="00C8644F" w:rsidTr="00BC2E7C">
        <w:trPr>
          <w:trHeight w:val="57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 xml:space="preserve">червень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>144087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>117092</w:t>
            </w:r>
          </w:p>
        </w:tc>
      </w:tr>
      <w:tr w:rsidR="00BC2E7C" w:rsidRPr="00C8644F" w:rsidTr="00BC2E7C">
        <w:trPr>
          <w:trHeight w:val="57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 xml:space="preserve">липень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>144087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>0</w:t>
            </w:r>
          </w:p>
        </w:tc>
      </w:tr>
      <w:tr w:rsidR="00BC2E7C" w:rsidRPr="00C8644F" w:rsidTr="00BC2E7C">
        <w:trPr>
          <w:trHeight w:val="57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 xml:space="preserve">серпень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>144087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>0</w:t>
            </w:r>
          </w:p>
        </w:tc>
      </w:tr>
      <w:tr w:rsidR="00BC2E7C" w:rsidRPr="00C8644F" w:rsidTr="00BC2E7C">
        <w:trPr>
          <w:trHeight w:val="57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 xml:space="preserve">вересень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>140061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>0</w:t>
            </w:r>
          </w:p>
        </w:tc>
      </w:tr>
      <w:tr w:rsidR="00BC2E7C" w:rsidRPr="00C8644F" w:rsidTr="00BC2E7C">
        <w:trPr>
          <w:trHeight w:val="57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 xml:space="preserve">жовтень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>57966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>0</w:t>
            </w:r>
          </w:p>
        </w:tc>
      </w:tr>
      <w:tr w:rsidR="00BC2E7C" w:rsidRPr="00C8644F" w:rsidTr="00BC2E7C">
        <w:trPr>
          <w:trHeight w:val="57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 xml:space="preserve">листопад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>49063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>0</w:t>
            </w:r>
          </w:p>
        </w:tc>
      </w:tr>
      <w:tr w:rsidR="00BC2E7C" w:rsidRPr="00C8644F" w:rsidTr="00BC2E7C">
        <w:trPr>
          <w:trHeight w:val="587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>грудень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>46897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color w:val="000000"/>
                <w:sz w:val="44"/>
                <w:szCs w:val="44"/>
                <w:lang w:val="uk-UA" w:eastAsia="ru-RU"/>
              </w:rPr>
              <w:t>0</w:t>
            </w:r>
          </w:p>
        </w:tc>
      </w:tr>
      <w:tr w:rsidR="00BC2E7C" w:rsidRPr="00C8644F" w:rsidTr="00BC2E7C">
        <w:trPr>
          <w:trHeight w:val="1058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uk-UA" w:eastAsia="ru-RU"/>
              </w:rPr>
              <w:t>Всього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uk-UA" w:eastAsia="ru-RU"/>
              </w:rPr>
              <w:t>1270000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7C" w:rsidRPr="00C8644F" w:rsidRDefault="00BC2E7C" w:rsidP="00BC2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uk-UA" w:eastAsia="ru-RU"/>
              </w:rPr>
            </w:pPr>
            <w:r w:rsidRPr="00C8644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uk-UA" w:eastAsia="ru-RU"/>
              </w:rPr>
              <w:t>589681</w:t>
            </w:r>
          </w:p>
        </w:tc>
      </w:tr>
    </w:tbl>
    <w:p w:rsidR="005C0E5F" w:rsidRDefault="005C0E5F" w:rsidP="009B0562">
      <w:pPr>
        <w:ind w:left="-709"/>
      </w:pPr>
    </w:p>
    <w:sectPr w:rsidR="005C0E5F" w:rsidSect="009B056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0562"/>
    <w:rsid w:val="005C0E5F"/>
    <w:rsid w:val="009B0562"/>
    <w:rsid w:val="00BC2E7C"/>
    <w:rsid w:val="00C8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1FC8F-C9BE-4A64-912C-504F6A20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</Characters>
  <Application>Microsoft Office Word</Application>
  <DocSecurity>0</DocSecurity>
  <Lines>1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Руслан Спиваков</cp:lastModifiedBy>
  <cp:revision>3</cp:revision>
  <dcterms:created xsi:type="dcterms:W3CDTF">2019-07-17T08:34:00Z</dcterms:created>
  <dcterms:modified xsi:type="dcterms:W3CDTF">2019-07-17T10:15:00Z</dcterms:modified>
</cp:coreProperties>
</file>