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140" w:rsidRDefault="006E79BB">
      <w:r>
        <w:rPr>
          <w:noProof/>
          <w:lang w:eastAsia="ru-RU"/>
        </w:rPr>
        <w:drawing>
          <wp:inline distT="0" distB="0" distL="0" distR="0">
            <wp:extent cx="5934075" cy="4314825"/>
            <wp:effectExtent l="0" t="0" r="9525" b="9525"/>
            <wp:docPr id="1" name="Рисунок 1" descr="C:\Users\basova_v\Desktop\На сайт\Рез.091608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sova_v\Desktop\На сайт\Рез.0916080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9BB" w:rsidRDefault="006E79BB">
      <w:r>
        <w:rPr>
          <w:noProof/>
          <w:lang w:eastAsia="ru-RU"/>
        </w:rPr>
        <w:drawing>
          <wp:inline distT="0" distB="0" distL="0" distR="0">
            <wp:extent cx="5934075" cy="4314825"/>
            <wp:effectExtent l="0" t="0" r="9525" b="9525"/>
            <wp:docPr id="2" name="Рисунок 2" descr="C:\Users\basova_v\Desktop\На сайт\Рез.0916080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sova_v\Desktop\На сайт\Рез.0916080(2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E7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9BB"/>
    <w:rsid w:val="00093140"/>
    <w:rsid w:val="006E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7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9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7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9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Басова Віталія Леонідівна</dc:creator>
  <cp:lastModifiedBy>Басова Віталія Леонідівна</cp:lastModifiedBy>
  <cp:revision>1</cp:revision>
  <dcterms:created xsi:type="dcterms:W3CDTF">2019-02-19T12:03:00Z</dcterms:created>
  <dcterms:modified xsi:type="dcterms:W3CDTF">2019-02-19T12:04:00Z</dcterms:modified>
</cp:coreProperties>
</file>