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3A" w:rsidRDefault="0096393A" w:rsidP="0096393A">
      <w:pPr>
        <w:pStyle w:val="1"/>
        <w:ind w:left="4320" w:right="-710"/>
        <w:rPr>
          <w:color w:val="000080"/>
          <w:sz w:val="20"/>
        </w:rPr>
      </w:pPr>
      <w:bookmarkStart w:id="0" w:name="_GoBack"/>
      <w:bookmarkEnd w:id="0"/>
      <w:r>
        <w:rPr>
          <w:color w:val="000080"/>
        </w:rPr>
        <w:t xml:space="preserve">   </w:t>
      </w:r>
      <w:r>
        <w:rPr>
          <w:color w:val="000080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5pt;height:47.55pt" o:ole="" fillcolor="window">
            <v:imagedata r:id="rId6" o:title=""/>
          </v:shape>
          <o:OLEObject Type="Embed" ProgID="Word.Picture.8" ShapeID="_x0000_i1025" DrawAspect="Content" ObjectID="_1539172881" r:id="rId7"/>
        </w:object>
      </w:r>
      <w:r>
        <w:rPr>
          <w:color w:val="000080"/>
        </w:rPr>
        <w:t xml:space="preserve">                                </w:t>
      </w:r>
    </w:p>
    <w:p w:rsidR="0096393A" w:rsidRDefault="0096393A" w:rsidP="0096393A">
      <w:pPr>
        <w:pStyle w:val="1"/>
        <w:ind w:left="0" w:right="-710" w:firstLine="720"/>
        <w:rPr>
          <w:color w:val="000080"/>
          <w:sz w:val="28"/>
        </w:rPr>
      </w:pP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</w:p>
    <w:p w:rsidR="0096393A" w:rsidRDefault="0096393A" w:rsidP="0096393A">
      <w:pPr>
        <w:pStyle w:val="1"/>
        <w:ind w:left="0" w:right="-710" w:firstLine="720"/>
        <w:rPr>
          <w:b/>
          <w:color w:val="000080"/>
          <w:sz w:val="28"/>
        </w:rPr>
      </w:pPr>
      <w:r>
        <w:rPr>
          <w:b/>
          <w:color w:val="000080"/>
          <w:sz w:val="28"/>
        </w:rPr>
        <w:t xml:space="preserve">                            </w:t>
      </w:r>
      <w:r>
        <w:rPr>
          <w:b/>
          <w:color w:val="000080"/>
          <w:sz w:val="28"/>
          <w:lang w:val="ru-RU"/>
        </w:rPr>
        <w:t>СУМ</w:t>
      </w:r>
      <w:r>
        <w:rPr>
          <w:b/>
          <w:color w:val="000080"/>
          <w:sz w:val="28"/>
        </w:rPr>
        <w:t xml:space="preserve">СЬКА  </w:t>
      </w:r>
      <w:r>
        <w:rPr>
          <w:b/>
          <w:color w:val="000080"/>
          <w:sz w:val="28"/>
          <w:lang w:val="ru-RU"/>
        </w:rPr>
        <w:t>МІСЬКА</w:t>
      </w:r>
      <w:r>
        <w:rPr>
          <w:b/>
          <w:color w:val="000080"/>
          <w:sz w:val="28"/>
        </w:rPr>
        <w:t xml:space="preserve"> РАДА</w:t>
      </w:r>
    </w:p>
    <w:p w:rsidR="0096393A" w:rsidRDefault="0096393A" w:rsidP="0096393A">
      <w:pPr>
        <w:pStyle w:val="2"/>
        <w:rPr>
          <w:b/>
          <w:color w:val="000080"/>
        </w:rPr>
      </w:pPr>
      <w:r>
        <w:rPr>
          <w:rFonts w:ascii="Bookman Old Style" w:hAnsi="Bookman Old Style"/>
          <w:b/>
          <w:color w:val="000080"/>
          <w:sz w:val="32"/>
        </w:rPr>
        <w:tab/>
      </w:r>
      <w:r>
        <w:rPr>
          <w:b/>
          <w:color w:val="000080"/>
        </w:rPr>
        <w:t>ЕЛЕКТРОННА  СИСТЕМА ГОЛОСУВАННЯ  “РАДА-В”</w:t>
      </w:r>
    </w:p>
    <w:p w:rsidR="0096393A" w:rsidRDefault="0096393A" w:rsidP="0096393A">
      <w:pPr>
        <w:pStyle w:val="2"/>
        <w:rPr>
          <w:rFonts w:ascii="Bookman Old Style" w:hAnsi="Bookman Old Style"/>
          <w:b/>
          <w:color w:val="000080"/>
          <w:sz w:val="32"/>
        </w:rPr>
      </w:pPr>
      <w:r>
        <w:rPr>
          <w:rFonts w:ascii="Bookman Old Style" w:hAnsi="Bookman Old Style"/>
          <w:b/>
          <w:color w:val="000080"/>
          <w:sz w:val="32"/>
        </w:rPr>
        <w:tab/>
      </w:r>
    </w:p>
    <w:p w:rsidR="0096393A" w:rsidRDefault="0096393A" w:rsidP="0096393A">
      <w:pPr>
        <w:pStyle w:val="2"/>
        <w:rPr>
          <w:b/>
          <w:color w:val="000080"/>
        </w:rPr>
      </w:pPr>
      <w:r>
        <w:rPr>
          <w:rFonts w:ascii="Bookman Old Style" w:hAnsi="Bookman Old Style"/>
          <w:b/>
          <w:color w:val="000080"/>
          <w:sz w:val="32"/>
        </w:rPr>
        <w:t xml:space="preserve">             </w:t>
      </w:r>
      <w:r>
        <w:rPr>
          <w:b/>
          <w:color w:val="000080"/>
        </w:rPr>
        <w:t xml:space="preserve">   ПРОТОКОЛ  ВЕДЕННЯ   СЕСІЇ  </w:t>
      </w:r>
    </w:p>
    <w:p w:rsidR="0096393A" w:rsidRDefault="0096393A" w:rsidP="0096393A">
      <w:pPr>
        <w:pStyle w:val="2"/>
        <w:rPr>
          <w:b/>
          <w:color w:val="000080"/>
        </w:rPr>
      </w:pPr>
    </w:p>
    <w:p w:rsidR="0096393A" w:rsidRDefault="0096393A" w:rsidP="0096393A">
      <w:pPr>
        <w:rPr>
          <w:color w:val="000080"/>
        </w:rPr>
      </w:pPr>
    </w:p>
    <w:p w:rsidR="0096393A" w:rsidRDefault="0096393A" w:rsidP="0096393A">
      <w:pPr>
        <w:rPr>
          <w:color w:val="000080"/>
        </w:rPr>
      </w:pPr>
    </w:p>
    <w:p w:rsidR="0096393A" w:rsidRDefault="0096393A" w:rsidP="0096393A">
      <w:pPr>
        <w:rPr>
          <w:color w:val="000080"/>
        </w:rPr>
      </w:pPr>
      <w:r>
        <w:rPr>
          <w:color w:val="000080"/>
          <w:sz w:val="28"/>
        </w:rPr>
        <w:t xml:space="preserve">     </w:t>
      </w:r>
      <w:r w:rsidRPr="00EF379B">
        <w:rPr>
          <w:color w:val="000080"/>
        </w:rPr>
        <w:t>26 жовтня 2016р.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 xml:space="preserve">       </w:t>
      </w:r>
      <w:r>
        <w:rPr>
          <w:color w:val="000080"/>
        </w:rPr>
        <w:tab/>
      </w:r>
      <w:r>
        <w:rPr>
          <w:color w:val="000080"/>
        </w:rPr>
        <w:tab/>
        <w:t xml:space="preserve">1 сесія </w:t>
      </w:r>
      <w:r w:rsidRPr="00EF379B">
        <w:rPr>
          <w:color w:val="000080"/>
        </w:rPr>
        <w:t>7</w:t>
      </w:r>
      <w:r>
        <w:rPr>
          <w:color w:val="000080"/>
        </w:rPr>
        <w:t xml:space="preserve"> скликання</w:t>
      </w:r>
    </w:p>
    <w:p w:rsidR="0096393A" w:rsidRDefault="0096393A" w:rsidP="0096393A">
      <w:pPr>
        <w:rPr>
          <w:color w:val="000080"/>
        </w:rPr>
      </w:pPr>
    </w:p>
    <w:p w:rsidR="0096393A" w:rsidRPr="002225F8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Інформаційне питання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Інформаційне питання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Реєстрація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Початок: 9:08:27, Кінець: 9:08:45.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Зареєстровано 18 депутатів, всього 43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1  Місце 48</w:t>
      </w:r>
      <w:r w:rsidRPr="00EF379B">
        <w:rPr>
          <w:rFonts w:ascii="Lucida Console" w:hAnsi="Lucida Console"/>
          <w:color w:val="000080"/>
        </w:rPr>
        <w:tab/>
        <w:t>Чепік Володимир Ігоревич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2  Місце 20</w:t>
      </w:r>
      <w:r w:rsidRPr="00EF379B">
        <w:rPr>
          <w:rFonts w:ascii="Lucida Console" w:hAnsi="Lucida Console"/>
          <w:color w:val="000080"/>
        </w:rPr>
        <w:tab/>
        <w:t>Кубрак Оксана Миколаївна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3  Місце 37</w:t>
      </w:r>
      <w:r w:rsidRPr="00EF379B">
        <w:rPr>
          <w:rFonts w:ascii="Lucida Console" w:hAnsi="Lucida Console"/>
          <w:color w:val="000080"/>
        </w:rPr>
        <w:tab/>
        <w:t>Гончаров Василь Миколайович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4  Місце 14</w:t>
      </w:r>
      <w:r w:rsidRPr="00EF379B">
        <w:rPr>
          <w:rFonts w:ascii="Lucida Console" w:hAnsi="Lucida Console"/>
          <w:color w:val="000080"/>
        </w:rPr>
        <w:tab/>
        <w:t>Жиленко Віталій Миколайович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5  Місце 27</w:t>
      </w:r>
      <w:r w:rsidRPr="00EF379B">
        <w:rPr>
          <w:rFonts w:ascii="Lucida Console" w:hAnsi="Lucida Console"/>
          <w:color w:val="000080"/>
        </w:rPr>
        <w:tab/>
        <w:t>Гробова Вікторія Павлівна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6  Місце 102</w:t>
      </w:r>
      <w:r w:rsidRPr="00EF379B">
        <w:rPr>
          <w:rFonts w:ascii="Lucida Console" w:hAnsi="Lucida Console"/>
          <w:color w:val="000080"/>
        </w:rPr>
        <w:tab/>
        <w:t>Лисенко Олександр Миколайович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7  Місце 49</w:t>
      </w:r>
      <w:r w:rsidRPr="00EF379B">
        <w:rPr>
          <w:rFonts w:ascii="Lucida Console" w:hAnsi="Lucida Console"/>
          <w:color w:val="000080"/>
        </w:rPr>
        <w:tab/>
        <w:t>Крамченков Андрій Борисович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8  Місце 101</w:t>
      </w:r>
      <w:r w:rsidRPr="00EF379B">
        <w:rPr>
          <w:rFonts w:ascii="Lucida Console" w:hAnsi="Lucida Console"/>
          <w:color w:val="000080"/>
        </w:rPr>
        <w:tab/>
        <w:t>Баранов Андрій Володимирович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9  Місце 13</w:t>
      </w:r>
      <w:r w:rsidRPr="00EF379B">
        <w:rPr>
          <w:rFonts w:ascii="Lucida Console" w:hAnsi="Lucida Console"/>
          <w:color w:val="000080"/>
        </w:rPr>
        <w:tab/>
        <w:t>Перепека Ігор Олександрович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10  Місце 12</w:t>
      </w:r>
      <w:r w:rsidRPr="00EF379B">
        <w:rPr>
          <w:rFonts w:ascii="Lucida Console" w:hAnsi="Lucida Console"/>
          <w:color w:val="000080"/>
        </w:rPr>
        <w:tab/>
        <w:t>Перепека Юрій Олександрович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11  Місце 57</w:t>
      </w:r>
      <w:r w:rsidRPr="00EF379B">
        <w:rPr>
          <w:rFonts w:ascii="Lucida Console" w:hAnsi="Lucida Console"/>
          <w:color w:val="000080"/>
        </w:rPr>
        <w:tab/>
        <w:t>Зименко Олександр Вікторович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12  Місце 28</w:t>
      </w:r>
      <w:r w:rsidRPr="00EF379B">
        <w:rPr>
          <w:rFonts w:ascii="Lucida Console" w:hAnsi="Lucida Console"/>
          <w:color w:val="000080"/>
        </w:rPr>
        <w:tab/>
        <w:t>Волошина Ольга Михайлівна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13  Місце 35</w:t>
      </w:r>
      <w:r w:rsidRPr="00EF379B">
        <w:rPr>
          <w:rFonts w:ascii="Lucida Console" w:hAnsi="Lucida Console"/>
          <w:color w:val="000080"/>
        </w:rPr>
        <w:tab/>
        <w:t>Скоробагатський Євгеній Олексійович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14  Місце 40</w:t>
      </w:r>
      <w:r w:rsidRPr="00EF379B">
        <w:rPr>
          <w:rFonts w:ascii="Lucida Console" w:hAnsi="Lucida Console"/>
          <w:color w:val="000080"/>
        </w:rPr>
        <w:tab/>
        <w:t>Бутенко Денис Миколайович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15  Місце 19</w:t>
      </w:r>
      <w:r w:rsidRPr="00EF379B">
        <w:rPr>
          <w:rFonts w:ascii="Lucida Console" w:hAnsi="Lucida Console"/>
          <w:color w:val="000080"/>
        </w:rPr>
        <w:tab/>
        <w:t>Фірсова Ольга Василівна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16  Місце 33</w:t>
      </w:r>
      <w:r w:rsidRPr="00EF379B">
        <w:rPr>
          <w:rFonts w:ascii="Lucida Console" w:hAnsi="Lucida Console"/>
          <w:color w:val="000080"/>
        </w:rPr>
        <w:tab/>
        <w:t>Шилов Володимир Олександрович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17  Місце 53</w:t>
      </w:r>
      <w:r w:rsidRPr="00EF379B">
        <w:rPr>
          <w:rFonts w:ascii="Lucida Console" w:hAnsi="Lucida Console"/>
          <w:color w:val="000080"/>
        </w:rPr>
        <w:tab/>
        <w:t>Левченко Олег Олександрович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18  Місце 41</w:t>
      </w:r>
      <w:r w:rsidRPr="00EF379B">
        <w:rPr>
          <w:rFonts w:ascii="Lucida Console" w:hAnsi="Lucida Console"/>
          <w:color w:val="000080"/>
        </w:rPr>
        <w:tab/>
        <w:t>Степченко В'ячеслав Григорович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Реєстрація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Початок: 9:09:50, Кінець: 9:10:08.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Зареєстровано 21 депутатів, всього 43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1  Місце 48</w:t>
      </w:r>
      <w:r w:rsidRPr="00EF379B">
        <w:rPr>
          <w:rFonts w:ascii="Lucida Console" w:hAnsi="Lucida Console"/>
          <w:color w:val="000080"/>
        </w:rPr>
        <w:tab/>
        <w:t>Чепік Володимир Ігоревич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2  Місце 20</w:t>
      </w:r>
      <w:r w:rsidRPr="00EF379B">
        <w:rPr>
          <w:rFonts w:ascii="Lucida Console" w:hAnsi="Lucida Console"/>
          <w:color w:val="000080"/>
        </w:rPr>
        <w:tab/>
        <w:t>Кубрак Оксана Миколаївна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3  Місце 37</w:t>
      </w:r>
      <w:r w:rsidRPr="00EF379B">
        <w:rPr>
          <w:rFonts w:ascii="Lucida Console" w:hAnsi="Lucida Console"/>
          <w:color w:val="000080"/>
        </w:rPr>
        <w:tab/>
        <w:t>Гончаров Василь Миколайович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4  Місце 14</w:t>
      </w:r>
      <w:r w:rsidRPr="00EF379B">
        <w:rPr>
          <w:rFonts w:ascii="Lucida Console" w:hAnsi="Lucida Console"/>
          <w:color w:val="000080"/>
        </w:rPr>
        <w:tab/>
        <w:t>Жиленко Віталій Миколайович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5  Місце 27</w:t>
      </w:r>
      <w:r w:rsidRPr="00EF379B">
        <w:rPr>
          <w:rFonts w:ascii="Lucida Console" w:hAnsi="Lucida Console"/>
          <w:color w:val="000080"/>
        </w:rPr>
        <w:tab/>
        <w:t>Гробова Вікторія Павлівна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6  Місце 102</w:t>
      </w:r>
      <w:r w:rsidRPr="00EF379B">
        <w:rPr>
          <w:rFonts w:ascii="Lucida Console" w:hAnsi="Lucida Console"/>
          <w:color w:val="000080"/>
        </w:rPr>
        <w:tab/>
        <w:t>Лисенко Олександр Миколайович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7  Місце 49</w:t>
      </w:r>
      <w:r w:rsidRPr="00EF379B">
        <w:rPr>
          <w:rFonts w:ascii="Lucida Console" w:hAnsi="Lucida Console"/>
          <w:color w:val="000080"/>
        </w:rPr>
        <w:tab/>
        <w:t>Крамченков Андрій Борисович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8  Місце 101</w:t>
      </w:r>
      <w:r w:rsidRPr="00EF379B">
        <w:rPr>
          <w:rFonts w:ascii="Lucida Console" w:hAnsi="Lucida Console"/>
          <w:color w:val="000080"/>
        </w:rPr>
        <w:tab/>
        <w:t>Баранов Андрій Володимирович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9  Місце 13</w:t>
      </w:r>
      <w:r w:rsidRPr="00EF379B">
        <w:rPr>
          <w:rFonts w:ascii="Lucida Console" w:hAnsi="Lucida Console"/>
          <w:color w:val="000080"/>
        </w:rPr>
        <w:tab/>
        <w:t>Перепека Ігор Олександрович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lastRenderedPageBreak/>
        <w:t xml:space="preserve"> 10  Місце 12</w:t>
      </w:r>
      <w:r w:rsidRPr="00EF379B">
        <w:rPr>
          <w:rFonts w:ascii="Lucida Console" w:hAnsi="Lucida Console"/>
          <w:color w:val="000080"/>
        </w:rPr>
        <w:tab/>
        <w:t>Перепека Юрій Олександрович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11  Місце 57</w:t>
      </w:r>
      <w:r w:rsidRPr="00EF379B">
        <w:rPr>
          <w:rFonts w:ascii="Lucida Console" w:hAnsi="Lucida Console"/>
          <w:color w:val="000080"/>
        </w:rPr>
        <w:tab/>
        <w:t>Зименко Олександр Вікторович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12  Місце 15</w:t>
      </w:r>
      <w:r w:rsidRPr="00EF379B">
        <w:rPr>
          <w:rFonts w:ascii="Lucida Console" w:hAnsi="Lucida Console"/>
          <w:color w:val="000080"/>
        </w:rPr>
        <w:tab/>
        <w:t>Гризодуб Геннадій Павлович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13  Місце 28</w:t>
      </w:r>
      <w:r w:rsidRPr="00EF379B">
        <w:rPr>
          <w:rFonts w:ascii="Lucida Console" w:hAnsi="Lucida Console"/>
          <w:color w:val="000080"/>
        </w:rPr>
        <w:tab/>
        <w:t>Волошина Ольга Михайлівна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14  Місце 50</w:t>
      </w:r>
      <w:r w:rsidRPr="00EF379B">
        <w:rPr>
          <w:rFonts w:ascii="Lucida Console" w:hAnsi="Lucida Console"/>
          <w:color w:val="000080"/>
        </w:rPr>
        <w:tab/>
        <w:t>Саченко Микола Володимирович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15  Місце 35</w:t>
      </w:r>
      <w:r w:rsidRPr="00EF379B">
        <w:rPr>
          <w:rFonts w:ascii="Lucida Console" w:hAnsi="Lucida Console"/>
          <w:color w:val="000080"/>
        </w:rPr>
        <w:tab/>
        <w:t>Скоробагатський Євгеній Олексійович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16  Місце 40</w:t>
      </w:r>
      <w:r w:rsidRPr="00EF379B">
        <w:rPr>
          <w:rFonts w:ascii="Lucida Console" w:hAnsi="Lucida Console"/>
          <w:color w:val="000080"/>
        </w:rPr>
        <w:tab/>
        <w:t>Бутенко Денис Миколайович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17  Місце 19</w:t>
      </w:r>
      <w:r w:rsidRPr="00EF379B">
        <w:rPr>
          <w:rFonts w:ascii="Lucida Console" w:hAnsi="Lucida Console"/>
          <w:color w:val="000080"/>
        </w:rPr>
        <w:tab/>
        <w:t>Фірсова Ольга Василівна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18  Місце 33</w:t>
      </w:r>
      <w:r w:rsidRPr="00EF379B">
        <w:rPr>
          <w:rFonts w:ascii="Lucida Console" w:hAnsi="Lucida Console"/>
          <w:color w:val="000080"/>
        </w:rPr>
        <w:tab/>
        <w:t>Шилов Володимир Олександрович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19  Місце 30</w:t>
      </w:r>
      <w:r w:rsidRPr="00EF379B">
        <w:rPr>
          <w:rFonts w:ascii="Lucida Console" w:hAnsi="Lucida Console"/>
          <w:color w:val="000080"/>
        </w:rPr>
        <w:tab/>
        <w:t>Галицький Максим Олегович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20  Місце 53</w:t>
      </w:r>
      <w:r w:rsidRPr="00EF379B">
        <w:rPr>
          <w:rFonts w:ascii="Lucida Console" w:hAnsi="Lucida Console"/>
          <w:color w:val="000080"/>
        </w:rPr>
        <w:tab/>
        <w:t>Левченко Олег Олександрович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21  Місце 41</w:t>
      </w:r>
      <w:r w:rsidRPr="00EF379B">
        <w:rPr>
          <w:rFonts w:ascii="Lucida Console" w:hAnsi="Lucida Console"/>
          <w:color w:val="000080"/>
        </w:rPr>
        <w:tab/>
        <w:t>Степченко В'ячеслав Григорович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Реєстрація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Початок: 9:11:23, Кінець: 9:11:41.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Зареєстровано 23 депутатів, всього 43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1  Місце 45</w:t>
      </w:r>
      <w:r w:rsidRPr="00EF379B">
        <w:rPr>
          <w:rFonts w:ascii="Lucida Console" w:hAnsi="Lucida Console"/>
          <w:color w:val="000080"/>
        </w:rPr>
        <w:tab/>
        <w:t>Лантушенко Дмитро Сергійович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2  Місце 48</w:t>
      </w:r>
      <w:r w:rsidRPr="00EF379B">
        <w:rPr>
          <w:rFonts w:ascii="Lucida Console" w:hAnsi="Lucida Console"/>
          <w:color w:val="000080"/>
        </w:rPr>
        <w:tab/>
        <w:t>Чепік Володимир Ігоревич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3  Місце 20</w:t>
      </w:r>
      <w:r w:rsidRPr="00EF379B">
        <w:rPr>
          <w:rFonts w:ascii="Lucida Console" w:hAnsi="Lucida Console"/>
          <w:color w:val="000080"/>
        </w:rPr>
        <w:tab/>
        <w:t>Кубрак Оксана Миколаївна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4  Місце 37</w:t>
      </w:r>
      <w:r w:rsidRPr="00EF379B">
        <w:rPr>
          <w:rFonts w:ascii="Lucida Console" w:hAnsi="Lucida Console"/>
          <w:color w:val="000080"/>
        </w:rPr>
        <w:tab/>
        <w:t>Гончаров Василь Миколайович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5  Місце 14</w:t>
      </w:r>
      <w:r w:rsidRPr="00EF379B">
        <w:rPr>
          <w:rFonts w:ascii="Lucida Console" w:hAnsi="Lucida Console"/>
          <w:color w:val="000080"/>
        </w:rPr>
        <w:tab/>
        <w:t>Жиленко Віталій Миколайович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6  Місце 27</w:t>
      </w:r>
      <w:r w:rsidRPr="00EF379B">
        <w:rPr>
          <w:rFonts w:ascii="Lucida Console" w:hAnsi="Lucida Console"/>
          <w:color w:val="000080"/>
        </w:rPr>
        <w:tab/>
        <w:t>Гробова Вікторія Павлівна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7  Місце 102</w:t>
      </w:r>
      <w:r w:rsidRPr="00EF379B">
        <w:rPr>
          <w:rFonts w:ascii="Lucida Console" w:hAnsi="Lucida Console"/>
          <w:color w:val="000080"/>
        </w:rPr>
        <w:tab/>
        <w:t>Лисенко Олександр Миколайович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8  Місце 49</w:t>
      </w:r>
      <w:r w:rsidRPr="00EF379B">
        <w:rPr>
          <w:rFonts w:ascii="Lucida Console" w:hAnsi="Lucida Console"/>
          <w:color w:val="000080"/>
        </w:rPr>
        <w:tab/>
        <w:t>Крамченков Андрій Борисович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9  Місце 101</w:t>
      </w:r>
      <w:r w:rsidRPr="00EF379B">
        <w:rPr>
          <w:rFonts w:ascii="Lucida Console" w:hAnsi="Lucida Console"/>
          <w:color w:val="000080"/>
        </w:rPr>
        <w:tab/>
        <w:t>Баранов Андрій Володимирович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10  Місце 13</w:t>
      </w:r>
      <w:r w:rsidRPr="00EF379B">
        <w:rPr>
          <w:rFonts w:ascii="Lucida Console" w:hAnsi="Lucida Console"/>
          <w:color w:val="000080"/>
        </w:rPr>
        <w:tab/>
        <w:t>Перепека Ігор Олександрович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11  Місце 12</w:t>
      </w:r>
      <w:r w:rsidRPr="00EF379B">
        <w:rPr>
          <w:rFonts w:ascii="Lucida Console" w:hAnsi="Lucida Console"/>
          <w:color w:val="000080"/>
        </w:rPr>
        <w:tab/>
        <w:t>Перепека Юрій Олександрович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12  Місце 57</w:t>
      </w:r>
      <w:r w:rsidRPr="00EF379B">
        <w:rPr>
          <w:rFonts w:ascii="Lucida Console" w:hAnsi="Lucida Console"/>
          <w:color w:val="000080"/>
        </w:rPr>
        <w:tab/>
        <w:t>Зименко Олександр Вікторович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13  Місце 15</w:t>
      </w:r>
      <w:r w:rsidRPr="00EF379B">
        <w:rPr>
          <w:rFonts w:ascii="Lucida Console" w:hAnsi="Lucida Console"/>
          <w:color w:val="000080"/>
        </w:rPr>
        <w:tab/>
        <w:t>Гризодуб Геннадій Павлович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14  Місце 28</w:t>
      </w:r>
      <w:r w:rsidRPr="00EF379B">
        <w:rPr>
          <w:rFonts w:ascii="Lucida Console" w:hAnsi="Lucida Console"/>
          <w:color w:val="000080"/>
        </w:rPr>
        <w:tab/>
        <w:t>Волошина Ольга Михайлівна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15  Місце 50</w:t>
      </w:r>
      <w:r w:rsidRPr="00EF379B">
        <w:rPr>
          <w:rFonts w:ascii="Lucida Console" w:hAnsi="Lucida Console"/>
          <w:color w:val="000080"/>
        </w:rPr>
        <w:tab/>
        <w:t>Саченко Микола Володимирович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16  Місце 35</w:t>
      </w:r>
      <w:r w:rsidRPr="00EF379B">
        <w:rPr>
          <w:rFonts w:ascii="Lucida Console" w:hAnsi="Lucida Console"/>
          <w:color w:val="000080"/>
        </w:rPr>
        <w:tab/>
        <w:t>Скоробагатський Євгеній Олексійович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17  Місце 40</w:t>
      </w:r>
      <w:r w:rsidRPr="00EF379B">
        <w:rPr>
          <w:rFonts w:ascii="Lucida Console" w:hAnsi="Lucida Console"/>
          <w:color w:val="000080"/>
        </w:rPr>
        <w:tab/>
        <w:t>Бутенко Денис Миколайович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18  Місце 19</w:t>
      </w:r>
      <w:r w:rsidRPr="00EF379B">
        <w:rPr>
          <w:rFonts w:ascii="Lucida Console" w:hAnsi="Lucida Console"/>
          <w:color w:val="000080"/>
        </w:rPr>
        <w:tab/>
        <w:t>Фірсова Ольга Василівна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19  Місце 33</w:t>
      </w:r>
      <w:r w:rsidRPr="00EF379B">
        <w:rPr>
          <w:rFonts w:ascii="Lucida Console" w:hAnsi="Lucida Console"/>
          <w:color w:val="000080"/>
        </w:rPr>
        <w:tab/>
        <w:t>Шилов Володимир Олександрович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20  Місце 21</w:t>
      </w:r>
      <w:r w:rsidRPr="00EF379B">
        <w:rPr>
          <w:rFonts w:ascii="Lucida Console" w:hAnsi="Lucida Console"/>
          <w:color w:val="000080"/>
        </w:rPr>
        <w:tab/>
        <w:t>Никоненко Володимир Вікторович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21  Місце 30</w:t>
      </w:r>
      <w:r w:rsidRPr="00EF379B">
        <w:rPr>
          <w:rFonts w:ascii="Lucida Console" w:hAnsi="Lucida Console"/>
          <w:color w:val="000080"/>
        </w:rPr>
        <w:tab/>
        <w:t>Галицький Максим Олегович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22  Місце 53</w:t>
      </w:r>
      <w:r w:rsidRPr="00EF379B">
        <w:rPr>
          <w:rFonts w:ascii="Lucida Console" w:hAnsi="Lucida Console"/>
          <w:color w:val="000080"/>
        </w:rPr>
        <w:tab/>
        <w:t>Левченко Олег Олександрович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23  Місце 41</w:t>
      </w:r>
      <w:r w:rsidRPr="00EF379B">
        <w:rPr>
          <w:rFonts w:ascii="Lucida Console" w:hAnsi="Lucida Console"/>
          <w:color w:val="000080"/>
        </w:rPr>
        <w:tab/>
        <w:t>Степченко В'ячеслав Григорович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ПОІМЕННЕ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'Обрання лічильної комісії кількісний склад'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Початок: 26.10.2016 9:38:01, Кінець: 9:38:18.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ПІДСУМКИ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   ЗА:  24  НЕ ГОЛОСУВАЛО:   8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УТРИМАЛОСЯ:   0      ПРИСУТНІХ:  32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ПРОТИ:   0         ВСЬОГО:  43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РІШЕННЯ  ПРИЙНЯТО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lastRenderedPageBreak/>
        <w:t xml:space="preserve">  1                  Мельник В.А.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2               Лантушенко Д.С.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3                    Чепік В.І.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4                 Наталуха Д.О.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5                   Кубрак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6                   Вегера О.О.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7              Рибальченко І.А.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8                 Гончаров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9                 Хандурін Д.В.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10                Богодушко Б.І.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11                  Жиленко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12                  Гробова В.П.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13                   Галаєв Р.М.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14                  Лисенко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15               Крамченков А.Б.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16                  Баранов А.В.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17                 Перепека І.О.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18                 Перепека Ю.О.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19                  Зименко О.В.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20                 Гризодуб Г.П.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21                    Сагач А.Г.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22                 Волошина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23                  Саченко М.В.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24          Скоробагатський Є.О.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25                  Бутенко Д.М.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26                  Фірсова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27                    Шилов В.О.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28                Никоненко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29                    Шилов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30                Галицький М.О.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31                 Левченко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32                Степченко В.Г.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ПОІМЕННЕ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'Обрання лічильної комісії персональний склад'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Початок: 26.10.2016 9:39:32, Кінець: 9:39:49.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ПІДСУМКИ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   ЗА:  28  НЕ ГОЛОСУВАЛО:   6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УТРИМАЛОСЯ:   0      ПРИСУТНІХ:  34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ПРОТИ:   0         ВСЬОГО:  43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РІШЕННЯ  ПРИЙНЯТО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1                  Мельник В.А.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2               Лантушенко Д.С.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3                 Левченко Ю.О.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4                    Чепік В.І.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5                 Наталуха Д.О.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6                   Кубрак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7                   Вегера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8              Рибальченко І.А.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9                 Гончаров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10                 Хандурін Д.В.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11                Богодушко Б.І.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12                  Жиленко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13                  Гробова В.П.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lastRenderedPageBreak/>
        <w:t xml:space="preserve"> 14                   Галаєв Р.М.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15                  Лисенко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16               Крамченков А.Б.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17                  Баранов А.В.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18                 Перепека І.О.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19                 Перепека Ю.О.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20                  Зименко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21                 Гризодуб Г.П.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22                    Сагач А.Г.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23                 Волошина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24                  Саченко М.В.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25          Скоробагатський Є.О.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26                  Бутенко Д.М.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27                  Фірсова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28                    Шилов В.О.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29                Никоненко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30                    Шилов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31                Галицький М.О.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32                 Левченко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33                Степченко В.Г.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34                   Амосов Д.В.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ПОІМЕННЕ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'Затвердження регламенту роботи сесії'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Початок: 26.10.2016 9:40:49, Кінець: 9:41:06.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ПІДСУМКИ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   ЗА:  31  НЕ ГОЛОСУВАЛО:   3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УТРИМАЛОСЯ:   0      ПРИСУТНІХ:  34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ПРОТИ:   0         ВСЬОГО:  43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РІШЕННЯ  ПРИЙНЯТО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1                  Мельник В.А.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2               Лантушенко Д.С.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3                 Левченко Ю.О.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4                    Чепік В.І.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5                 Наталуха Д.О.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6                   Кубрак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7                   Вегера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8              Рибальченко І.А.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9                 Гончаров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10                 Хандурін Д.В.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11                Богодушко Б.І.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12                  Жиленко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13                  Гробова В.П.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14                   Галаєв Р.М.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15                   Кушнір І.Г.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16                  Лисенко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17               Крамченков А.Б.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18                  Баранов А.В.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19                 Перепека І.О.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20                 Перепека Ю.О.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lastRenderedPageBreak/>
        <w:t xml:space="preserve"> 21                 Гризодуб Г.П.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22                    Сагач А.Г.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23                 Волошина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24                  Саченко М.В.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25          Скоробагатський Є.О.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26                  Бутенко Д.М.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27                  Фірсова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28                    Шилов В.О.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29                Никоненко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30                    Шилов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31                Галицький М.О.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32                 Левченко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33                Степченко В.Г.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34                   Амосов Д.В.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ПОІМЕННЕ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'Затвердження порядку денного сесії за основу'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Початок: 26.10.2016 9:43:49, Кінець: 9:44:06.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ПІДСУМКИ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   ЗА:  31  НЕ ГОЛОСУВАЛО:   2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УТРИМАЛОСЯ:   0      ПРИСУТНІХ:  33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ПРОТИ:   0         ВСЬОГО:  43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РІШЕННЯ  ПРИЙНЯТО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1                  Мельник В.А.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2               Лантушенко Д.С.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3                 Левченко Ю.О.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4                    Чепік В.І.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5                 Наталуха Д.О.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6                   Кубрак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7                   Вегера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8              Рибальченко І.А.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9                 Гончаров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10                 Хандурін Д.В.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11                Богодушко Б.І.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12                  Жиленко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13                  Гробова В.П.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14                   Галаєв Р.М.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15                   Кушнір І.Г.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16                  Лисенко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17               Крамченков А.Б.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18                  Баранов А.В.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19                 Перепека І.О.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20                 Перепека Ю.О.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21                 Гризодуб Г.П.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22                    Сагач А.Г.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23                 Волошина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24                  Саченко М.В.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25          Скоробагатський Є.О.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26                  Бутенко Д.М.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27                  Фірсова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28                    Шилов В.О.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29                Никоненко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30                Галицький М.О.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31                 Левченко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lastRenderedPageBreak/>
        <w:t xml:space="preserve"> 32                Степченко В.Г.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33                   Амосов Д.В.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ПОІМЕННЕ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'Пропозиції до порядку денного'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Початок: 26.10.2016 9:44:40, Кінець: 9:44:57.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ПІДСУМКИ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   ЗА:  27  НЕ ГОЛОСУВАЛО:   6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УТРИМАЛОСЯ:   0      ПРИСУТНІХ:  33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ПРОТИ:   0         ВСЬОГО:  43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РІШЕННЯ  ПРИЙНЯТО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1                  Мельник В.А.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2               Лантушенко Д.С.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3                 Левченко Ю.О.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4                    Чепік В.І.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5                 Наталуха Д.О.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6                   Кубрак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7                   Вегера О.О.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8              Рибальченко І.А.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9                 Гончаров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10                 Хандурін Д.В.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11                Богодушко Б.І.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12                  Жиленко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13                  Гробова В.П.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14                   Галаєв Р.М.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15                   Кушнір І.Г.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16                  Лисенко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17               Крамченков А.Б.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18                  Баранов А.В.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19                 Перепека І.О.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20                 Перепека Ю.О.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21                 Гризодуб Г.П.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22                    Сагач А.Г.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23                 Волошина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24                  Саченко М.В.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25          Скоробагатський Є.О.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26                  Бутенко Д.М.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27                  Фірсова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28                    Шилов В.О.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29                Никоненко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30                Галицький М.О.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31                 Левченко О.О.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32                Степченко В.Г.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33                   Амосов Д.В.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ПОІМЕННЕ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'Пропозиції до порядку денного'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Початок: 26.10.2016 9:45:21, Кінець: 9:45:38.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lastRenderedPageBreak/>
        <w:t xml:space="preserve"> ПІДСУМКИ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   ЗА:  22  НЕ ГОЛОСУВАЛО:  12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УТРИМАЛОСЯ:   0      ПРИСУТНІХ:  34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ПРОТИ:   0         ВСЬОГО:  43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РІШЕННЯ  ПРИЙНЯТО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1                  Мельник В.А.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2               Лантушенко Д.С.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3                 Левченко Ю.О.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4                    Чепік В.І.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5                 Наталуха Д.О.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6                   Кубрак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7                   Вегера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8              Рибальченко І.А.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9                 Гончаров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10                 Хандурін Д.В.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11                Богодушко Б.І.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12                  Жиленко В.М.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13                  Гробова В.П.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14                   Галаєв Р.М.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15                   Кушнір І.Г.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16                  Лисенко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17               Крамченков А.Б.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18                  Баранов А.В.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19                 Перепека І.О.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20                 Перепека Ю.О.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21                 Гризодуб Г.П.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22                    Сагач А.Г.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23                 Волошина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24                  Саченко М.В.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25          Скоробагатський Є.О.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26                  Бутенко Д.М.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27                  Фірсова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28                    Шилов В.О.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29                Никоненко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30                    Шилов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31                Галицький М.О.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32                 Левченко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33                Степченко В.Г.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34                   Амосов Д.В.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ПОІМЕННЕ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'проп до пор ден'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Початок: 26.10.2016 9:46:39, Кінець: 9:46:56.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ПІДСУМКИ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   ЗА:  23  НЕ ГОЛОСУВАЛО:  10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УТРИМАЛОСЯ:   2      ПРИСУТНІХ:  35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ПРОТИ:   0         ВСЬОГО:  43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РІШЕННЯ  ПРИЙНЯТО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1                  Мельник В.А.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2               Лантушенко Д.С.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3                 Левченко Ю.О.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4                    Чепік В.І.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5                 Наталуха Д.О.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lastRenderedPageBreak/>
        <w:t xml:space="preserve">  6                   Кубрак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7                   Вегера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8              Рибальченко І.А.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9                 Гончаров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10                 Хандурін Д.В.</w:t>
      </w:r>
      <w:r w:rsidRPr="00EF379B">
        <w:rPr>
          <w:rFonts w:ascii="Lucida Console" w:hAnsi="Lucida Console"/>
          <w:color w:val="000080"/>
        </w:rPr>
        <w:tab/>
        <w:t>Утримався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11                Богодушко Б.І.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12                  Жиленко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13                  Гробова В.П.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14                   Галаєв Р.М.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15                   Кушнір І.Г.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16                  Лисенко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17               Крамченков А.Б.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18                  Баранов А.В.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19                 Перепека І.О.</w:t>
      </w:r>
      <w:r w:rsidRPr="00EF379B">
        <w:rPr>
          <w:rFonts w:ascii="Lucida Console" w:hAnsi="Lucida Console"/>
          <w:color w:val="000080"/>
        </w:rPr>
        <w:tab/>
        <w:t>Утримався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20                 Перепека Ю.О.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21                  Зименко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22                 Гризодуб Г.П.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23                    Сагач А.Г.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24                 Волошина О.М.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25                  Саченко М.В.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26          Скоробагатський Є.О.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27                  Бутенко Д.М.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28                  Фірсова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29                    Шилов В.О.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30                Никоненко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31                    Шилов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32                Галицький М.О.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33                 Левченко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34                Степченко В.Г.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35                   Амосов Д.В.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ПОІМЕННЕ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'проп до пор ден'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Початок: 26.10.2016 9:47:26, Кінець: 9:47:43.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ПІДСУМКИ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   ЗА:  20  НЕ ГОЛОСУВАЛО:  14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УТРИМАЛОСЯ:   1      ПРИСУТНІХ:  35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ПРОТИ:   0         ВСЬОГО:  43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РІШЕННЯ НЕ ПРИЙНЯТО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1                  Мельник В.А.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2               Лантушенко Д.С.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3                 Левченко Ю.О.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4                    Чепік В.І.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5                 Наталуха Д.О.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6                   Кубрак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7                   Вегера О.О.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8              Рибальченко І.А.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9                 Гончаров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10                 Хандурін Д.В.</w:t>
      </w:r>
      <w:r w:rsidRPr="00EF379B">
        <w:rPr>
          <w:rFonts w:ascii="Lucida Console" w:hAnsi="Lucida Console"/>
          <w:color w:val="000080"/>
        </w:rPr>
        <w:tab/>
        <w:t>Утримався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11                Богодушко Б.І.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12                  Жиленко В.М.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13                  Гробова В.П.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14                   Галаєв Р.М.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15                   Кушнір І.Г.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lastRenderedPageBreak/>
        <w:t xml:space="preserve"> 16                  Лисенко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17               Крамченков А.Б.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18                  Баранов А.В.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19                 Перепека І.О.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20                 Перепека Ю.О.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21                  Зименко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22                 Гризодуб Г.П.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23                    Сагач А.Г.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24                 Волошина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25                  Саченко М.В.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26          Скоробагатський Є.О.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27                  Бутенко Д.М.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28                  Фірсова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29                    Шилов В.О.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30                Никоненко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31                    Шилов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32                Галицький М.О.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33                 Левченко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34                Степченко В.Г.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35                   Амосов Д.В.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ПОІМЕННЕ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'проп до пор ден'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Початок: 26.10.2016 9:48:27, Кінець: 9:48:44.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ПІДСУМКИ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   ЗА:  21  НЕ ГОЛОСУВАЛО:  13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УТРИМАЛОСЯ:   1      ПРИСУТНІХ:  35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ПРОТИ:   0         ВСЬОГО:  43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РІШЕННЯ НЕ ПРИЙНЯТО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1                  Мельник В.А.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2               Лантушенко Д.С.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3                 Левченко Ю.О.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4                    Чепік В.І.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5                 Наталуха Д.О.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6                   Кубрак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7                   Вегера О.О.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8              Рибальченко І.А.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9                 Гончаров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10                 Хандурін Д.В.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11                Богодушко Б.І.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12                  Жиленко В.М.</w:t>
      </w:r>
      <w:r w:rsidRPr="00EF379B">
        <w:rPr>
          <w:rFonts w:ascii="Lucida Console" w:hAnsi="Lucida Console"/>
          <w:color w:val="000080"/>
        </w:rPr>
        <w:tab/>
        <w:t>Утримався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13                  Гробова В.П.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14                   Галаєв Р.М.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15                   Кушнір І.Г.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16                  Лисенко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17               Крамченков А.Б.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18                  Баранов А.В.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19                 Перепека І.О.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20                 Перепека Ю.О.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21                  Зименко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22                 Гризодуб Г.П.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23                    Сагач А.Г.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24                 Волошина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25                  Саченко М.В.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lastRenderedPageBreak/>
        <w:t xml:space="preserve"> 26          Скоробагатський Є.О.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27                  Бутенко Д.М.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28                  Фірсова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29                    Шилов В.О.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30                Никоненко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31                    Шилов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32                Галицький М.О.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33                 Левченко О.О.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34                Степченко В.Г.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35                   Амосов Д.В.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ПОІМЕННЕ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'проп до пор ден'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Початок: 26.10.2016 9:49:05, Кінець: 9:49:23.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ПІДСУМКИ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   ЗА:  22  НЕ ГОЛОСУВАЛО:  13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УТРИМАЛОСЯ:   0      ПРИСУТНІХ:  35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ПРОТИ:   0         ВСЬОГО:  43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РІШЕННЯ  ПРИЙНЯТО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1                  Мельник В.А.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2               Лантушенко Д.С.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3                 Левченко Ю.О.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4                    Чепік В.І.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5                 Наталуха Д.О.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6                   Кубрак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7                   Вегера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8              Рибальченко І.А.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9                 Гончаров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10                 Хандурін Д.В.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11                Богодушко Б.І.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12                  Жиленко В.М.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13                  Гробова В.П.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14                   Галаєв Р.М.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15                   Кушнір І.Г.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16                  Лисенко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17               Крамченков А.Б.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18                  Баранов А.В.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19                 Перепека І.О.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20                 Перепека Ю.О.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21                  Зименко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22                 Гризодуб Г.П.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23                    Сагач А.Г.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24                 Волошина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25                  Саченко М.В.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26          Скоробагатський Є.О.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27                  Бутенко Д.М.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28                  Фірсова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29                    Шилов В.О.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30                Никоненко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31                    Шилов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32                Галицький М.О.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33                 Левченко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34                Степченко В.Г.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35                   Амосов Д.В.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ПОІМЕННЕ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'проп до пор ден'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Початок: 26.10.2016 9:51:36, Кінець: 9:51:53.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ПІДСУМКИ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   ЗА:  25  НЕ ГОЛОСУВАЛО:   9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УТРИМАЛОСЯ:   1      ПРИСУТНІХ:  35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ПРОТИ:   0         ВСЬОГО:  43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РІШЕННЯ  ПРИЙНЯТО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1                  Мельник В.А.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2               Лантушенко Д.С.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3                 Левченко Ю.О.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4                    Чепік В.І.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5                 Наталуха Д.О.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6                   Кубрак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7                   Вегера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8              Рибальченко І.А.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9                 Гончаров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10                 Хандурін Д.В.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11                Богодушко Б.І.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12                  Жиленко В.М.</w:t>
      </w:r>
      <w:r w:rsidRPr="00EF379B">
        <w:rPr>
          <w:rFonts w:ascii="Lucida Console" w:hAnsi="Lucida Console"/>
          <w:color w:val="000080"/>
        </w:rPr>
        <w:tab/>
        <w:t>Утримався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13                  Гробова В.П.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14                   Галаєв Р.М.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15                   Кушнір І.Г.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16                  Лисенко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17               Крамченков А.Б.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18                  Баранов А.В.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19                 Перепека І.О.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20                 Перепека Ю.О.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21                  Зименко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22                 Гризодуб Г.П.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23                    Сагач А.Г.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24                 Волошина О.М.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25                  Саченко М.В.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26          Скоробагатський Є.О.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27                  Бутенко Д.М.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28                  Фірсова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29                    Шилов В.О.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30                Никоненко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31                    Шилов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32                Галицький М.О.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33                 Левченко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34                Степченко В.Г.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35                   Амосов Д.В.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ПОІМЕННЕ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'проп до пор ден'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Початок: 26.10.2016 9:52:31, Кінець: 9:52:48.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lastRenderedPageBreak/>
        <w:t xml:space="preserve"> ПІДСУМКИ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   ЗА:  22  НЕ ГОЛОСУВАЛО:  13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УТРИМАЛОСЯ:   0      ПРИСУТНІХ:  35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ПРОТИ:   0         ВСЬОГО:  43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РІШЕННЯ  ПРИЙНЯТО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1                  Мельник В.А.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2               Лантушенко Д.С.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3                 Левченко Ю.О.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4                    Чепік В.І.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5                 Наталуха Д.О.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6                   Кубрак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7                   Вегера О.О.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8                 Гончаров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9                 Хандурін Д.В.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10                Богодушко Б.І.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11                  Жиленко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12                   Іванов О.О.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13                  Гробова В.П.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14                   Галаєв Р.М.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15                   Кушнір І.Г.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16                  Лисенко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17               Крамченков А.Б.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18                  Баранов А.В.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19                 Перепека І.О.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20                 Перепека Ю.О.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21                  Зименко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22                 Гризодуб Г.П.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23                    Сагач А.Г.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24                 Волошина О.М.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25                  Саченко М.В.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26          Скоробагатський Є.О.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27                  Бутенко Д.М.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28                  Фірсова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29                    Шилов В.О.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30                Никоненко В.В.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31                    Шилов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32                Галицький М.О.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33                 Левченко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34                Степченко В.Г.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35                   Амосов Д.В.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ПОІМЕННЕ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'проп до пор ден'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Початок: 26.10.2016 9:53:23, Кінець: 9:53:40.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ПІДСУМКИ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   ЗА:  23  НЕ ГОЛОСУВАЛО:  12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УТРИМАЛОСЯ:   0      ПРИСУТНІХ:  35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ПРОТИ:   0         ВСЬОГО:  43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РІШЕННЯ  ПРИЙНЯТО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1                  Мельник В.А.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2               Лантушенко Д.С.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3                 Левченко Ю.О.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4                    Чепік В.І.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lastRenderedPageBreak/>
        <w:t xml:space="preserve">  5                 Наталуха Д.О.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6                   Кубрак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7                   Вегера О.О.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8                 Гончаров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9                 Хандурін Д.В.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10                Богодушко Б.І.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11                  Жиленко В.М.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12                   Іванов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13                  Гробова В.П.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14                   Галаєв Р.М.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15                   Кушнір І.Г.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16                  Лисенко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17               Крамченков А.Б.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18                  Баранов А.В.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19                 Перепека І.О.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20                 Перепека Ю.О.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21                  Зименко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22                 Гризодуб Г.П.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23                    Сагач А.Г.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24                 Волошина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25                  Саченко М.В.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26          Скоробагатський Є.О.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27                  Бутенко Д.М.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28                  Фірсова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29                    Шилов В.О.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30                Никоненко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31                    Шилов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32                Галицький М.О.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33                 Левченко О.О.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34                Степченко В.Г.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35                   Амосов Д.В.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ПОІМЕННЕ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'проп до пор ден'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Початок: 26.10.2016 9:58:24, Кінець: 9:58:41.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ПІДСУМКИ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   ЗА:  26  НЕ ГОЛОСУВАЛО:   9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УТРИМАЛОСЯ:   0      ПРИСУТНІХ:  35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ПРОТИ:   0         ВСЬОГО:  43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РІШЕННЯ  ПРИЙНЯТО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1                  Мельник В.А.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2               Лантушенко Д.С.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3                 Левченко Ю.О.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4                    Чепік В.І.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5                 Наталуха Д.О.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6                   Кубрак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7                   Вегера О.О.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8                 Гончаров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9                 Хандурін Д.В.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10                Богодушко Б.І.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11                  Жиленко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12                   Іванов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13                  Гробова В.П.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14                   Галаєв Р.М.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lastRenderedPageBreak/>
        <w:t xml:space="preserve"> 15                   Кушнір І.Г.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16                  Лисенко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17               Крамченков А.Б.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18                  Баранов А.В.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19                 Перепека І.О.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20                 Перепека Ю.О.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21                  Зименко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22                 Гризодуб Г.П.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23                    Сагач А.Г.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24                 Волошина О.М.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25                  Саченко М.В.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26          Скоробагатський Є.О.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27                  Бутенко Д.М.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28                  Фірсова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29                    Шилов В.О.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30                Никоненко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31                    Шилов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32                Галицький М.О.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33                 Левченко О.О.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34                Степченко В.Г.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35                   Амосов Д.В.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ПОІМЕННЕ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'Пакет: 8, 148'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Початок: 26.10.2016 9:59:00, Кінець: 9:59:17.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ПІДСУМКИ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   ЗА:  29  НЕ ГОЛОСУВАЛО:   5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УТРИМАЛОСЯ:   1      ПРИСУТНІХ:  35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ПРОТИ:   0         ВСЬОГО:  43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РІШЕННЯ  ПРИЙНЯТО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1                  Мельник В.А.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2               Лантушенко Д.С.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3                 Левченко Ю.О.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4                    Чепік В.І.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5                 Наталуха Д.О.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6                   Кубрак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7                   Вегера О.О.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8                 Гончаров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9                 Хандурін Д.В.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10                Богодушко Б.І.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11                  Жиленко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12                   Іванов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13                  Гробова В.П.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14                   Галаєв Р.М.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15                   Кушнір І.Г.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16                  Лисенко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17               Крамченков А.Б.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18                  Баранов А.В.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19                 Перепека І.О.</w:t>
      </w:r>
      <w:r w:rsidRPr="00EF379B">
        <w:rPr>
          <w:rFonts w:ascii="Lucida Console" w:hAnsi="Lucida Console"/>
          <w:color w:val="000080"/>
        </w:rPr>
        <w:tab/>
        <w:t>Утримався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20                 Перепека Ю.О.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21                  Зименко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22                 Гризодуб Г.П.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23                    Сагач А.Г.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24                 Волошина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lastRenderedPageBreak/>
        <w:t xml:space="preserve"> 25                  Саченко М.В.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26          Скоробагатський Є.О.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27                  Бутенко Д.М.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28                  Фірсова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29                    Шилов В.О.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30                Никоненко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31                    Шилов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32                Галицький М.О.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33                 Левченко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34                Степченко В.Г.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35                   Амосов Д.В.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ПОІМЕННЕ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'Пакет 1: 5, 6, 140, 148'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Початок: 26.10.2016 10:00:05, Кінець: 10:00:22.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ПІДСУМКИ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   ЗА:  25  НЕ ГОЛОСУВАЛО:  10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УТРИМАЛОСЯ:   0      ПРИСУТНІХ:  35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ПРОТИ:   0         ВСЬОГО:  43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РІШЕННЯ  ПРИЙНЯТО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1                  Мельник В.А.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2               Лантушенко Д.С.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3                 Левченко Ю.О.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4                    Чепік В.І.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5                 Наталуха Д.О.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6                   Кубрак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7                   Вегера О.О.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8                 Гончаров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9                 Хандурін Д.В.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10                Богодушко Б.І.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11                  Жиленко В.М.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12                   Іванов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13                  Гробова В.П.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14                   Галаєв Р.М.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15                   Кушнір І.Г.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16                  Лисенко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17               Крамченков А.Б.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18                  Баранов А.В.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19                 Перепека І.О.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20                 Перепека Ю.О.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21                  Зименко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22                 Гризодуб Г.П.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23                    Сагач А.Г.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24                 Волошина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25                  Саченко М.В.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26          Скоробагатський Є.О.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27                  Бутенко Д.М.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28                  Фірсова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29                    Шилов В.О.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30                Никоненко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31                    Шилов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32                Галицький М.О.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33                 Левченко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34                Степченко В.Г.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lastRenderedPageBreak/>
        <w:t xml:space="preserve"> 35                   Амосов Д.В.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ПОІМЕННЕ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'Пакет 2: 7, 67.'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Початок: 26.10.2016 10:01:29, Кінець: 10:01:46.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ПІДСУМКИ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   ЗА:  23  НЕ ГОЛОСУВАЛО:  11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УТРИМАЛОСЯ:   1      ПРИСУТНІХ:  35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ПРОТИ:   0         ВСЬОГО:  43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РІШЕННЯ  ПРИЙНЯТО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1                  Мельник В.А.</w:t>
      </w:r>
      <w:r w:rsidRPr="00EF379B">
        <w:rPr>
          <w:rFonts w:ascii="Lucida Console" w:hAnsi="Lucida Console"/>
          <w:color w:val="000080"/>
        </w:rPr>
        <w:tab/>
        <w:t>Утримався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2               Лантушенко Д.С.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3                 Левченко Ю.О.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4                    Чепік В.І.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5                 Наталуха Д.О.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6                   Кубрак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7                   Вегера О.О.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8                 Гончаров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9                 Хандурін Д.В.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10                Богодушко Б.І.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11                  Жиленко В.М.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12                   Іванов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13                  Гробова В.П.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14                   Галаєв Р.М.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15                   Кушнір І.Г.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16                  Лисенко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17               Крамченков А.Б.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18                  Баранов А.В.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19                 Перепека І.О.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20                 Перепека Ю.О.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21                  Зименко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22                 Гризодуб Г.П.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23                    Сагач А.Г.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24                 Волошина О.М.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25                  Саченко М.В.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26          Скоробагатський Є.О.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27                  Бутенко Д.М.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28                  Фірсова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29                    Шилов В.О.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30                Никоненко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31                    Шилов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32                Галицький М.О.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33                 Левченко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34                Степченко В.Г.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35                   Амосов Д.В.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ПОІМЕННЕ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'Пакет 5: 49-59'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Початок: 26.10.2016 10:03:58, Кінець: 10:04:15.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ПІДСУМКИ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   ЗА:  30  НЕ ГОЛОСУВАЛО:   6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УТРИМАЛОСЯ:   0      ПРИСУТНІХ:  36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ПРОТИ:   0         ВСЬОГО:  43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РІШЕННЯ  ПРИЙНЯТО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1                  Мельник В.А.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2               Лантушенко Д.С.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3                 Левченко Ю.О.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4                    Чепік В.І.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5                 Наталуха Д.О.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6                   Кубрак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7                   Вегера О.О.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8                 Гончаров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9                 Хандурін Д.В.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10                Богодушко Б.І.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11                  Жиленко В.М.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12                   Іванов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13                  Гробова В.П.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14              Калініченко В.А.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15                   Галаєв Р.М.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16                   Кушнір І.Г.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17                  Лисенко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18               Крамченков А.Б.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19                  Баранов А.В.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20                 Перепека І.О.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21                 Перепека Ю.О.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22                  Зименко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23                 Гризодуб Г.П.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24                    Сагач А.Г.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25                 Волошина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26                  Саченко М.В.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27          Скоробагатський Є.О.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28                  Бутенко Д.М.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29                  Фірсова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30                    Шилов В.О.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31                Никоненко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32                    Шилов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33                Галицький М.О.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34                 Левченко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35                Степченко В.Г.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36                   Амосов Д.В.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ПОІМЕННЕ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'Пакет 6: 12, 13, 14, 15, 16, 17'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Початок: 26.10.2016 10:03:05, Кінець: 10:03:22.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ПІДСУМКИ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   ЗА:  26  НЕ ГОЛОСУВАЛО:  10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УТРИМАЛОСЯ:   0      ПРИСУТНІХ:  36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ПРОТИ:   0         ВСЬОГО:  43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РІШЕННЯ  ПРИЙНЯТО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1                  Мельник В.А.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2               Лантушенко Д.С.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lastRenderedPageBreak/>
        <w:t xml:space="preserve">  3                 Левченко Ю.О.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4                    Чепік В.І.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5                 Наталуха Д.О.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6                   Кубрак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7                   Вегера О.О.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8                 Гончаров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9                 Хандурін Д.В.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10                Богодушко Б.І.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11                  Жиленко В.М.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12                   Іванов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13                  Гробова В.П.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14              Калініченко В.А.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15                   Галаєв Р.М.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16                   Кушнір І.Г.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17                  Лисенко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18               Крамченков А.Б.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19                  Баранов А.В.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20                 Перепека І.О.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21                 Перепека Ю.О.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22                  Зименко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23                 Гризодуб Г.П.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24                    Сагач А.Г.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25                 Волошина О.М.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26                  Саченко М.В.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27          Скоробагатський Є.О.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28                  Бутенко Д.М.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29                  Фірсова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30                    Шилов В.О.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31                Никоненко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32                    Шилов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33                Галицький М.О.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34                 Левченко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35                Степченко В.Г.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36                   Амосов Д.В.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ПОІМЕННЕ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'Пакет 7: 119, 120, 121, 122'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Початок: 26.10.2016 10:04:32, Кінець: 10:04:49.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ПІДСУМКИ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   ЗА:  30  НЕ ГОЛОСУВАЛО:   6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УТРИМАЛОСЯ:   0      ПРИСУТНІХ:  36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ПРОТИ:   0         ВСЬОГО:  43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РІШЕННЯ  ПРИЙНЯТО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1                  Мельник В.А.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2               Лантушенко Д.С.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3                 Левченко Ю.О.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4                    Чепік В.І.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5                 Наталуха Д.О.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6                   Кубрак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7                   Вегера О.О.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8                 Гончаров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9                 Хандурін Д.В.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10                Богодушко Б.І.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11                  Жиленко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lastRenderedPageBreak/>
        <w:t xml:space="preserve"> 12                   Іванов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13                  Гробова В.П.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14              Калініченко В.А.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15                   Галаєв Р.М.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16                   Кушнір І.Г.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17                  Лисенко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18               Крамченков А.Б.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19                  Баранов А.В.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20                 Перепека І.О.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21                 Перепека Ю.О.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22                  Зименко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23                 Гризодуб Г.П.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24                    Сагач А.Г.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25                 Волошина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26                  Саченко М.В.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27          Скоробагатський Є.О.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28                  Бутенко Д.М.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29                  Фірсова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30                    Шилов В.О.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31                Никоненко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32                    Шилов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33                Галицький М.О.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34                 Левченко О.О.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35                Степченко В.Г.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36                   Амосов Д.В.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ПОІМЕННЕ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'Затвердження порядку денного сесії вцілому разом з депутатськими запитами'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Початок: 26.10.2016 10:05:35, Кінець: 10:05:52.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ПІДСУМКИ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   ЗА:  28  НЕ ГОЛОСУВАЛО:   7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УТРИМАЛОСЯ:   0      ПРИСУТНІХ:  35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ПРОТИ:   0         ВСЬОГО:  43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РІШЕННЯ  ПРИЙНЯТО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1                  Мельник В.А.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2               Лантушенко Д.С.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3                 Левченко Ю.О.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4                    Чепік В.І.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5                 Наталуха Д.О.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6                   Кубрак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7                   Вегера О.О.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8                 Гончаров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9                 Хандурін Д.В.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10                Богодушко Б.І.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11                  Жиленко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12                   Іванов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13                  Гробова В.П.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14              Калініченко В.А.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15                   Галаєв Р.М.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16                   Кушнір І.Г.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17                  Лисенко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lastRenderedPageBreak/>
        <w:t xml:space="preserve"> 18               Крамченков А.Б.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19                  Баранов А.В.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20                 Перепека І.О.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21                 Перепека Ю.О.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22                  Зименко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23                 Гризодуб Г.П.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24                    Сагач А.Г.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25                 Волошина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26                  Саченко М.В.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27          Скоробагатський Є.О.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28                  Бутенко Д.М.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29                  Фірсова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30                    Шилов В.О.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31                Никоненко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32                Галицький М.О.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33                 Левченко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34                Степченко В.Г.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35                   Амосов Д.В.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ПОІМЕННЕ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'Про депутатський запит Сагача'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Початок: 26.10.2016 11:40:41, Кінець: 11:40:59.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ПІДСУМКИ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   ЗА:  27  НЕ ГОЛОСУВАЛО:  11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УТРИМАЛОСЯ:   0      ПРИСУТНІХ:  38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ПРОТИ:   0         ВСЬОГО:  43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РІШЕННЯ  ПРИЙНЯТО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1                  Мельник В.А.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2               Лантушенко Д.С.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3                 Левченко Ю.О.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4                    Чепік В.І.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5                 Наталуха Д.О.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6                   Кубрак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7                   Вегера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8              Рибальченко І.А.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9                 Гончаров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10                 Хандурін Д.В.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11                Богодушко Б.І.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12                  Жиленко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13                   Іванов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14                  Гробова В.П.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15              Калініченко В.А.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16                   Галаєв Р.М.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17                   Кушнір І.Г.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18                  Лисенко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19               Крамченков А.Б.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20                  Баранов А.В.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21                 Перепека І.О.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22                 Перепека Ю.О.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23                  Зименко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24                 Гризодуб Г.П.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25                    Сагач А.Г.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26                 Волошина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27                  Саченко М.В.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lastRenderedPageBreak/>
        <w:t xml:space="preserve"> 28          Скоробагатський Є.О.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29                  Бутенко Д.М.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30                  Фірсова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31                 Рябенков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32                    Шилов В.О.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33                Никоненко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34                    Шилов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35                Галицький М.О.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36                 Левченко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37                Степченко В.Г.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38                   Амосов Д.В.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ПОІМЕННЕ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'Про депутатський запит Бурбики'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Початок: 26.10.2016 11:41:21, Кінець: 11:41:38.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ПІДСУМКИ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   ЗА:  25  НЕ ГОЛОСУВАЛО:  13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УТРИМАЛОСЯ:   0      ПРИСУТНІХ:  38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ПРОТИ:   0         ВСЬОГО:  43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РІШЕННЯ  ПРИЙНЯТО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1                  Мельник В.А.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2               Лантушенко Д.С.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3                 Левченко Ю.О.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4                    Чепік В.І.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5                 Наталуха Д.О.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6                   Кубрак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7                   Вегера О.О.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8              Рибальченко І.А.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9                 Гончаров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10                 Хандурін Д.В.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11                Богодушко Б.І.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12                  Жиленко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13                   Іванов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14                  Гробова В.П.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15              Калініченко В.А.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16                   Галаєв Р.М.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17                   Кушнір І.Г.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18                  Лисенко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19               Крамченков А.Б.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20                  Баранов А.В.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21                 Перепека І.О.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22                 Перепека Ю.О.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23                  Зименко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24                 Гризодуб Г.П.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25                    Сагач А.Г.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26                 Волошина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27                  Саченко М.В.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28          Скоробагатський Є.О.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29                  Бутенко Д.М.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30                  Фірсова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31                 Рябенков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32                    Шилов В.О.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33                Никоненко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34                    Шилов В.В.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lastRenderedPageBreak/>
        <w:t xml:space="preserve"> 35                Галицький М.О.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36                 Левченко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37                Степченко В.Г.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38                   Амосов Д.В.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ПОІМЕННЕ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'Про депутатський запит Фірсової'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Початок: 26.10.2016 11:43:34, Кінець: 11:43:51.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ПІДСУМКИ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   ЗА:  28  НЕ ГОЛОСУВАЛО:   8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УТРИМАЛОСЯ:   0      ПРИСУТНІХ:  36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ПРОТИ:   0         ВСЬОГО:  43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РІШЕННЯ  ПРИЙНЯТО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1                  Мельник В.А.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2               Лантушенко Д.С.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3                 Левченко Ю.О.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4                    Чепік В.І.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5                 Наталуха Д.О.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6                   Кубрак О.М.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7                   Вегера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8                 Гончаров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9                 Хандурін Д.В.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10                Богодушко Б.І.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11                  Жиленко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12                   Іванов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13                  Гробова В.П.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14              Калініченко В.А.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15                   Галаєв Р.М.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16                   Кушнір І.Г.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17                  Лисенко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18               Крамченков А.Б.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19                  Баранов А.В.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20                 Перепека І.О.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21                 Перепека Ю.О.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22                  Зименко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23                 Гризодуб Г.П.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24                    Сагач А.Г.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25                 Волошина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26                  Саченко М.В.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27          Скоробагатський Є.О.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28                  Бутенко Д.М.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29                 Рябенков О.В.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30                    Шилов В.О.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31                Никоненко В.В.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32                    Шилов В.В.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33                Галицький М.О.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34                 Левченко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35                Степченко В.Г.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36                   Амосов Д.В.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lastRenderedPageBreak/>
        <w:t>ПОІМЕННЕ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'Про депутатський запит Волошиної'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Початок: 26.10.2016 11:46:04, Кінець: 11:46:21.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ПІДСУМКИ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   ЗА:  28  НЕ ГОЛОСУВАЛО:   8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УТРИМАЛОСЯ:   0      ПРИСУТНІХ:  36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ПРОТИ:   0         ВСЬОГО:  43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РІШЕННЯ  ПРИЙНЯТО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1                  Мельник В.А.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2               Лантушенко Д.С.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3                 Левченко Ю.О.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4                    Чепік В.І.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5                 Наталуха Д.О.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6                   Кубрак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7                   Вегера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8                 Гончаров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9                 Хандурін Д.В.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10                Богодушко Б.І.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11                  Жиленко В.М.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12                   Іванов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13                  Гробова В.П.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14              Калініченко В.А.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15                   Галаєв Р.М.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16                   Кушнір І.Г.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17                  Лисенко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18               Крамченков А.Б.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19                  Баранов А.В.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20                 Перепека І.О.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21                 Перепека Ю.О.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22                  Зименко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23                 Гризодуб Г.П.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24                    Сагач А.Г.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25                 Волошина О.М.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26                  Саченко М.В.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27          Скоробагатський Є.О.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28                  Бутенко Д.М.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29                 Рябенков О.В.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30                    Шилов В.О.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31                Никоненко В.В.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32                    Шилов В.В.</w:t>
      </w:r>
      <w:r w:rsidRPr="00EF379B">
        <w:rPr>
          <w:rFonts w:ascii="Lucida Console" w:hAnsi="Lucida Console"/>
          <w:color w:val="000080"/>
        </w:rPr>
        <w:tab/>
        <w:t>Не голосував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33                Галицький М.О.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34                 Левченко О.О.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35                Степченко В.Г.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36                   Амосов Д.В.</w:t>
      </w:r>
      <w:r w:rsidRPr="00EF379B">
        <w:rPr>
          <w:rFonts w:ascii="Lucida Console" w:hAnsi="Lucida Console"/>
          <w:color w:val="000080"/>
        </w:rPr>
        <w:tab/>
        <w:t>За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ПОІМЕННЕ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'Про депутатський запит Волошиної-2'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>Початок: 26.10.2016 11:47:58, Кінець: 11:48:15.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ПІДСУМКИ ГОЛОСУВАННЯ</w:t>
      </w:r>
    </w:p>
    <w:p w:rsidR="0096393A" w:rsidRPr="00EF379B" w:rsidRDefault="0096393A" w:rsidP="0096393A">
      <w:pPr>
        <w:rPr>
          <w:rFonts w:ascii="Lucida Console" w:hAnsi="Lucida Console"/>
          <w:color w:val="000080"/>
        </w:rPr>
      </w:pPr>
      <w:r w:rsidRPr="00EF379B">
        <w:rPr>
          <w:rFonts w:ascii="Lucida Console" w:hAnsi="Lucida Console"/>
          <w:color w:val="000080"/>
        </w:rPr>
        <w:t xml:space="preserve">        ЗА:  25  НЕ ГОЛОСУВАЛО:  11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Зименко'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11:49:01, Кінець: 11:49:18.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10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Лантушенко'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11:50:13, Кінець: 11:50:30.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10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Бутенко'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11:51:32, Кінець: 11:51:49.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10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Бутенко-2'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11:52:54, Кінець: 11:53:11.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24  НЕ ГОЛОСУВАЛО:  11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Фірсової-2'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11:54:47, Кінець: 11:55:04.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11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Кубрак'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11:56:27, Кінець: 11:56:44.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11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Гробової'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11:57:57, Кінець: 11:58:14.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9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Гробової-2'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11:58:55, Кінець: 11:59:12.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9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Левченко Ю.О.'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12:00:17, Кінець: 12:00:34.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 7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Левченко-2'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12:01:15, Кінець: 12:01:32.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 9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Жиленко'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12:03:00, Кінець: 12:03:17.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10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Степченко'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12:05:03, Кінець: 12:05:20.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9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Перепеки І.О.'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12:06:30, Кінець: 12:06:47.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7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Перепеки І.О.-2'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12:09:19, Кінець: 12:09:36.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7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Перепеки Ю.О.'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12:11:13, Кінець: 12:11:30.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 8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Гризодуба'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12:12:32, Кінець: 12:12:49.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24  НЕ ГОЛОСУВАЛО:  12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Хандуріна'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12:14:52, Кінець: 12:15:09.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11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'зміна черговості: 151, запити, 1, 145, Евротех, Енерг агенство, 61, звернення, звіти, створ тимч контр ком сумитеплоенерго, 160, статут шляхрембуд'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11:05:51, Кінець: 11:06:09.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23  НЕ ГОЛОСУВАЛО:   8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31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Початок: 9:16:05, Кінець: 9:16:14.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9:17:22, Кінець: 9:19:55.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9:22:53, Кінець: 9:23:05.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9:23:03, Кінець: 9:31:26.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9:34:53, Кінець: 9:37:11.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9:56:51, Кінець: 9:56:56.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9:56:55, Кінець: 9:56:58.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9:57:10, Кінець: 9:57:49.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9:57:13, Кінець: 9:57:36.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9:57:26, Кінець: 9:57:27.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9:57:37, Кінець: 9:57:47.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10:05:05, Кінець: 10:05:29.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Волошина Ольга Михайлівна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11:45:22, Кінець: 11:46:00.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Волошина Ольга Михайлівна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11:46:55, Кінець: 11:48:15.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11:49:25, Кінець: 11:50:35.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11:52:02, Кінець: 11:52:49.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11:53:18, Кінець: 11:55:10.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Кубрак Оксана Миколаївна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11:55:46, Кінець: 11:56:23.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Гробова Вікторія Павлівна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11:58:29, Кінець: 11:59:15.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Левченко Юлія Олексіївна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11:59:21, Кінець: 12:00:37.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12:00:42, Кінець: 12:01:34.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12:01:00, Кінець: 12:01:01.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12:05:39, Кінець: 12:06:54.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12:06:56, Кінець: 12:07:33.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12:08:33, Кінець: 12:09:13.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12:09:55, Кінець: 12:11:03.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Юрій Олександрович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12:11:35, Кінець: 12:11:43.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Жиленко Віталій Миколайович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12:11:44, Кінець: 12:11:46.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Гризодуб Геннадій Павлович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12:11:45, Кінець: 12:12:50.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Хандурін Дмитро Вікторович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12:12:51, Кінець: 12:14:47.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'надання слова'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12:18:58, Кінець: 12:19:15.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10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'Питання про Евротех стор 837'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12:26:23, Кінець: 12:26:40.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7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38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12:19:17, Кінець: 12:23:55.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12:24:04, Кінець: 12:24:35.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Фірсова Ольга Василівна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12:24:48, Кінець: 12:25:07.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Галицький Максим Олегович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12:25:16, Кінець: 12:25:46.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13:03:24, Кінець: 13:04:57.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13:08:12, Кінець: 13:12:40.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13:11:45, Кінець: 13:12:37.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13:12:38, Кінець: 13:13:01.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13:13:02, Кінець: 13:14:27.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13:15:16, Кінець: 13:16:03.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№2:  'Питання на стор.1'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присвоєння звань "Почесний громадянин міста Суми" Маслянці В.І., Пархоменку С.Л. та Самосадову О.С.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1'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12:15:31, Кінець: 12:15:48.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9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12:15:56, Кінець: 12:16:05.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'Питання 145. Про присвоєння почесного громадянина Степанцю'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12:16:15, Кінець: 12:16:33.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5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№3:  'Питання на стор. 2-3'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та доповнень до міського бюджету на 2016 рік.'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2-3'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16:49:54, Кінець: 16:50:12.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 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3      ПРИСУТНІХ:  32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Волошина О.М.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16:38:27, Кінець: 16:41:21.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16:39:44, Кінець: 16:41:18.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16:42:22, Кінець: 16:43:07.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16:43:37, Кінець: 16:44:29.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Гризодуб Геннадій Павлович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16:45:47, Кінець: 16:46:26.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16:46:34, Кінець: 16:47:34.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'пропозиция'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16:48:25, Кінець: 16:48:42.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16  НЕ ГОЛОСУВАЛО:  14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   ПРОТИ:   1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Баранов А.В.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Амосов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'gps'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16:49:30, Кінець: 16:49:47.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 7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Амосов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№4:  'Питання на стор. 4'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витрачання коштів резервного фонду міського бюджету за лютий 2015 року.'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№5:  'Питання на стор. 5-8'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використання коштів цільового фонду Сумської міської ради з 01 січня по 30 вересня 2016 року.'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№6:  'Питання на стор. 9-23'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Програму контролю за додержанням Правил благоустрою міста Суми на 2017-2019 роки.'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'пакет 5, 6, ...'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16:26:28, Кінець: 16:26:45.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33  НЕ ГОЛОСУВАЛО:   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№7:  'Питання на стор. 24-76'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міської програми "Соціальна підтримка учасників антитерористичної операції та членів їх сімей" на 2017 - 2019 роки.'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№8:  'Питання на стор. 77-78'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24 грудня 2015 року № 144-МР "Про Програму економічного і соціального розвитку м. Суми на 2016 рік" (зі змінами).'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'пакет №2 вопросы 7....'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16:28:18, Кінець: 16:28:35.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5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36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№9:  'Питання на стор. 79-172'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'ППро внесення змін до рішення Сумської міської ради від 24 грудня 2015 року № 148-МР "Про затвердження міської програми "Місто Суми - територія добра та милосердя" на 2016-2018 роки" (зі змінами)'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'проект №3 вопрос 8...'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16:29:32, Кінець: 16:29:49.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33  НЕ ГОЛОСУВАЛО:   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№10:  'Питання на стор.173-213'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Порядок призначення на посади та звільнення з посад керівників підприємств, установ, організацій, що належать до комунальної власності територіальної громади міста Суми.'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№11:  'Питання на стор. 214'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  27 травня 2015 року № 4392-МР "Про Положення про відділ протокольної роботи та контролю Сумської міської ради".'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214'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16:30:05, Кінець: 16:30:23.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4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№12:  'Питання на стор. 215-235'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в 2017 році пільг окремим категоріям громадян за рахунок коштів міського бюджету.'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215-235'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16:33:25, Кінець: 16:33:43.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 7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Амосов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№13:  'Питання на стор. 236-238'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створення будинкового комітету жителів будинку № 65/3  по вулиці Водна у місті Суми.'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'пакет по буд.ком'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16:31:57, Кінець: 16:32:14.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33  НЕ ГОЛОСУВАЛО:   2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№14:  'Питання на стор. 239-241'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створення будинкового комітету жителів будинку № 19/3  по вулиці Охтирській Суми.'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№15:  'Питання на стор. 242-244'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створення будинкового комітету жителів будинку № 13 по вулиці Марко Вовчок у місті Суми.'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№16:  'Питання на стор. 245-247'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створення будинкового комітету жителів будинку № 2 по вулиці Олександра Аніщенка, у місті Суми.'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№17:  'Питання на стор. 248-250'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створення будинкового комітету жителів будинку № 31 по вулиці Харківській, у місті Суми.'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№18:  'Питання на стор. 251-253'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створення будинкового комітету жителів будинку № 45 по вулиці Холодногірській, у  місті Суми.'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№19:  'Питання на стор.254-255'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'Про заборону розміщення на території міста Суми інформаційних сюжетів щодо пасажирських перевезень до тимчасово окупованих територій, населених пунктів Російської Федерації та відпочинку в Криму.'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254-255'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16:37:13, Кінець: 16:37:30.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6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35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№20:  'Питання на стор. 256-257'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'Про зарахування до комунальної власності територіальної громади міста Суми майна.'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№21:  'Питання на стор. 258-259'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24 квітня 2013 року № 2289-МР "Про затвердження переліку об'єктів нерухомого майна комунальної власності територіальної громади міста Суми" (зі змінами).'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№22:  'Питання на стор.260-261'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                     27 липня 2016 року № 1045-МР "Про надання згоди на прийняття до комунальної власності територіальної громади міста Суми шафових розподільних пунктів та газопроводів від публічного акціонерного товариства "Сумбуд".'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№23:  'Питання на стор. 262-264'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прийняття до комунальної власності територіальної громади міста Суми окремих житлових приміщень від публічного акціонерного товариства "Сумбуд".'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№24:  'Питання на стор. 265-266'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прийняття до комунальної власності територіальної громади міста Суми нерухомого майна від Міністерства оборони України.'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№25:  'Питання на стор. 267-268'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прийняття до комунальної власності територіальної громади міста Суми нерухомого майна від публічного акціонерного товариства "Сумбуд".'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№26:  'Питання на стор. 269-270'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'Про прийняття до комунальної власності територіальної громади міста Суми нерухомого майна від Управління Служби безпеки України в Сумській області.'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№27:  'Питання на стор.271-272'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29 лютого 2012 року № 1209-МР "Про встановлення та виплату щомісячної стипендії ветеранам підпільно-партизанського руху в роки Великої Вітчизняної війни, мешканцям міста Суми" (зі змінами)'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№28:  'Питання на стор. 273-274'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прийняття до комунальної власності територіальної громади міста Суми нерухомого майна від Адміністрації Державної прикордонної служби України.'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№29:  'Питання на стор. 275-276'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прийняття до комунальної власності територіальної громади міста Суми  закінченого будівництвом об'єкта.'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№30:  'Питання на стор. 277-278'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безоплатну передачу майна комунальної власності територіальної громади міста Суми у власність територіальній громаді села Піщане Ковпаківського району міста Суми.'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№31:  'Питання на стор. 279-280'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в господарське відання  та на баланс комунальному підприємству "Сумикомунінвест" Сумської міської ради майна комунальної власності територіальної громади міста Суми.'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№32:  'Питання на стор. 281-282'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'Про передачу в користування та на баланс комунальному підприємству "Сумитеплоенергоцентраль" Сумської міської ради майна комунальної власності територіальної громади міста Суми.'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№33:  'Питання на стор. 283-284'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в користування та на баланс дочірньому підприємству "ПАРКІНГ" комунального оптово- роздрібного підприємства "Дрібнооптовий" майна комунальної власності територіальної громади міста Суми.'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№34:  'Питання на стор. 285-286'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нерухомого майна на баланс управлінню архітектури та містобудування Сумської міської ради.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Про внесення змін до рішення Сумської міської ради від 12 березня 2014 року № 3100-МР "Про Програму енергозбереження та енергоефективності в бюджетній сфері на 2014-2016 роки"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№35:  'Питання на стор.287-288'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зарахування до комунальної власності територіальної громади міста Суми майна.'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№36:  'Питання на стор. 289-292'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визнання безхазяйних теплових мереж, розташованих на території міста Суми, об'єктами права комунальної власності територіальної громади міста Суми.'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№37:  'Питання на стор. 293-294'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визнання безхазяйних водопровідних та каналізаційних мереж, розташованих на території міста Суми, об'єктами права комунальної власності територіальної громади міста Суми.'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№38:  'Питання на стор. 295-296'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розроблення проекту землеустрою щодо відведення земельної ділянки учаснику АТО'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ПИТАННЯ №39:  'Питання на стор. 297-298'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дозволів на розроблення проектів землеустрою щодо відведення земельних ділянок членам сімей загиблих учасників АТО.'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№40:  'Питання на стор. 299'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відмову у внесенні змін до договору оренди земельної ділянки ТОВ "Балтіка".'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№41:  'Питання на стор. 300-302'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відмову у наданні дозволів на розроблення проектів землеустрою щодо відведення земельних ділянок громадянам, які знаходяться у них в користуванні.'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№42:  'Питання на стор. 303-304'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08 липня 2015 року     № 4562-МР "Про встановлення плати за землю на території міста Суми" (зі змінами).'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№43:  'Питання на стор. 305-313'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технічних документацій із землеустрою.'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№44:  'Питання на стор. 314-318'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дозволів на розроблення проектів землеустрою щодо відведення земельних ділянок громадянам, які знаходяться у них в користуванні.'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№45:  'Питання на стор. 319-322'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розроблення проектів землеустрою щодо відведення земельних ділянок громадянам, які знаходяться у них в користуванні.'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№46:  'Питання на стор. 323-324'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дозволів на розроблення технічних документацій із землеустрою щодо встановлення меж земельних ділянок в натурі                (на місцевості).'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№47:  'Питання на стор. 325'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проекту землеустрою щодо відведення  земельної ділянки в постійне коритсування Релігійній громаді Свідків Єгови.'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№48:  'Питання на стор. 326'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проекту землеустрою щодо відведення  земельної ділянки Управлінню інформаційної діяльності та комунікацій з громадськістю Сумської обласної державної адміністрації.'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№49:  'Питання на стор. 327'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технічної документації із землеустрою та надання в оренду земельної ділянки ПП "Компанія "Надежда".'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№50:  'Питання на стор. 328-331'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технічної документації з нормативної грошової оцінки земельних ділянок (паїв), наданих громадянам у власність для ведення товарного сільськогосподарського виробництва із земель сільськогосподарського  призначення за межами населених пунктів на території Піщанської сільської ради Ковпаківського району м. Суми Сумської області.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'пакет вопросов 49-59'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16:32:48, Кінець: 16:33:05.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5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35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2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Амосов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№51:  'Питання на стор. 332-333'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технічної документації з нормативної грошової оцінки земельних ділянок  для  ведення товарного  сільсько- господарського виробництва на території   Піщанської сільської ради Ковпаківського     району  м. Суми   Сумської   області ,  які   належать гр. Коваленко Олені Ігорівні.'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№52:  'Питання на стор. 334-335'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'Про затвердження технічної документації з нормативної грошової оцінки земельних ділянок для ведення товарного сільсько-господарського виробництва на території  Піщанської сільської ради Ковпаківського  району м.Суми  Сумської області,які  належали гр. Антошенко Петру Семеновичу.'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№53:  'Питання на стор. 336-337'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технічної документації з нормативної грошової оцінки земельнихділянок для ведення товарного сільсько-го сподарського виробництва на території Піщанської  сільської  радиКовпаківського району м. Суми  Сумської  області , які належали гр. Галушці  Наталії  Дмитрівні.'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№54:  'Питання на стор. 338-339'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'Про затвердження технічної документації з нормативної грошової оцінки земельних ділянок для ведення товарного сільсько- 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господарського виробництва на території   Піщанської сільської ради Ковпаківського   району  м. Суми  Сумської  області , які належали гр. Кобилецькому Олексію Степановичу.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№55:  'Питання на стор. 340-341'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технічної документації з нормативної грошової оцінки земельних ділянок  для ведення  товарного  сільсько-господарського виробництва на території Піщанської сільської ради Ковпаківського  району   м.Суми  Сумської  області , які  належали гр. Марченко Олені Іллівні.'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№56:  'Питання на стор. 342-343'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технічної документації з нормативної грошової оцінки земельних ділянок  для  ведення товарного  сільсько-  господарського виробництва на території Піщанської сільської ради Ковпаківського району м. Суми  Сумської  області , які  належали гр.Приходько Ганні Григорівні.'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№57:  'Питання на стор. 344-345'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'Про затвердження технічної документації з нормативної грошової оцінки земельних ділянок для ведення товарного сільсько-господарського виробництва на території Піщанської сільської ради Ковпаківського району м.Суми  Сумської області, які належали гр. Касьяновій Тетяні Іванівні.'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№58:  'Питання на стор. 346-347'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технічної документації з нормативної грошової оцінки земельних ділянок для ведення товарного сільськогосподарського виробництва на території Піщанської сільської ради Ковпаківського району м. Суми Сумської області , які належать гр. Чемановій Лідії Олексівївні.'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№59:  'Питання на стор. 348-349'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технічної документації з нормативної грошової оцінки земельних ділянок для ведення товарного сільсько-господарського виробництва на території Піщанської сільської ради Ковпаківського району м. Суми Сумської області, які належать гр. Черніковій Людмилі Миколаївні.'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№60:  'Питання на стор. 350-351'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технічної документації з нормативної грошової оцінки земельних ділянок для ведення товарного сільсько-господарського виробництва на території Піщанської сільської ради Ковпаківського району м. Суми Сумської області, які належали гр. Самойленку Володимиру Васильовичу.'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№61:  'Питання на стор. 352-362'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Регламенту роботи Сумської міської ради VIІ скликання, затвердженого рішенням Сумської міської ради від 26 листопада 2015 року № 1-МР (зі змінами).'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№62:  'Питання на стор. 363-368'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'Про звернення до Прем'єр-міністра України Гройсмана В.Б., голови Верховної Ради України Парубія А.В. та голови Національної комісії, що здійснює державне регулювання у сферах енергетики та комунальних </w:t>
      </w:r>
      <w:r>
        <w:rPr>
          <w:rFonts w:ascii="Lucida Console" w:hAnsi="Lucida Console"/>
          <w:color w:val="000080"/>
          <w:lang w:val="en-US"/>
        </w:rPr>
        <w:lastRenderedPageBreak/>
        <w:t>послуг Вовка Д.В. стосовно доцільності та ефективності використання загальнобудинкових вузлів обліку.'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№63:  'Питання на стор. 369-381'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02 грудня 2015 року № 43-МР "Про затвердження Порядку відшкодування з міського бюджету частини відсотків за кредитами, залученими населенням (фізичними особами, об'єднаннями співвласників багатоквартирних будинків, житлово-будівельними кооперативами) на впровадження енергозберігаючих заходів у 2015-2017 роках"'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№64:  'Питання на стор. 382-390'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Положення про управління архітектури та містобудування Сумської міської ради.'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382-390'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16:30:48, Кінець: 16:31:06.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4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4      ПРИСУТНІХ:  35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№65:  'Питання на стор. 391-392'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здійснення допорогових закупівель товарів, робіт і послуг виконавчими органами,  комунальними закладами, установами та підприємствами Сумської міської ради у системі електронних державних закупівель ProZorro.'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№66:  'Питання на стор.  393-394'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створення тимчасової контрольної комісії Сумської міської ради з питань проведення закупівель управлінням капітального будівництва та дорожнього господарства.'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№67:  'Питання на стор. 395'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нагородження Почесною відзнакою Сумської міської ради "За заслуги перед містом" І ступеня Волонтирця В.М.'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395'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16:24:29, Кінець: 16:24:46.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32  НЕ ГОЛОСУВАЛО:   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36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'повернення до ПД'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16:23:20, Кінець: 16:23:37.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8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36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16:23:08, Кінець: 16:23:16.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'зміна черговості'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16:23:53, Кінець: 16:24:10.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32  НЕ ГОЛОСУВАЛО:   4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'какой-то вопрос с пропозицией Рібальченко'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16:25:23, Кінець: 16:25:40.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4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36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№68:  'Питання на стор. 396-406'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міської програми "Автоматизація муніципальних телекомунікаційних систем на 2016-2018 роки в     м. Суми", затвердженої рішенням Сумської міської ради від 30 грудня 2015 року № 205-МР (зі змінами).'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№69:  'Питання на стор. 407-420'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Статуту комунального підприємства "Шляхрембуд" Сумської міської ради, затвердженого рішенням Сумської міської ради від 06.04.2016 № 593-МР'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407-420'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16:25:55, Кінець: 16:26:13.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5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№70:  'Питання на стор. 421-422'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перенесення терміну повернення бюджетної позички.'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№71:  'Питання на стор. 423-425'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звернення Сумської міської ради до Кабінету Міністрів України та Національної поліції України щодо належного фінансування Управління патрульної поліції у м. Суми.'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№72:  'Питання на стор. 426-428а'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27 липня 2016 року № 1057-МР "Про затвердження Положення про цільовий фонд Сумської міської ради при управлінні архітектури та містобудування Сумської міської ради".'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№73:  'Питання на стор. 429'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звіти заступників міського голови з питань діяльності виконавчих органів ради.'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Запис до виступу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14:08:30, Кінець: 14:08:49.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1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Мельник Віталій Анатолійович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2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Лантушенко Дмитро Сергійович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3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Чепік Володимир Ігоревич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4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Наталуха Дмитро Олександрович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5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Крамченков Андрій Борисович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6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Перепека Ігор Олександрович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7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Рябенков Олексій Віталійович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8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Степченко В'ячеслав Григорович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13:18:34, Кінець: 14:47:34.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Волошина Ольга Михайлівна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13:47:22, Кінець: 13:48:01.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13:48:10, Кінець: 13:48:52.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13:48:53, Кінець: 13:49:55.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Зименко Олександр Вікторович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13:52:15, Кінець: 13:52:50.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13:53:04, Кінець: 13:55:20.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Чепік Володимир Ігоревич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14:09:01, Кінець: 14:10:46.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Лантушенко Дмитро Сергійович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14:15:12, Кінець: 14:16:49.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Степченко В'ячеслав Григорович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14:20:06, Кінець: 14:23:12.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Мельник Віталій Анатолійович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14:25:24, Кінець: 14:26:34.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Наталуха Дмитро Олександрович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14:28:02, Кінець: 14:31:08.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Крамченков Андрій Борисович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14:31:21, Кінець: 14:32:12.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Перепека Ігор Олександрович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14:34:56, Кінець: 14:38:02.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Рябенков Олексій Віталійович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14:43:47, Кінець: 14:44:39.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14:12:10, Кінець: 14:14:58.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Степченко В'ячеслав Григорович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14:22:48, Кінець: 14:22:50.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Степченко В'ячеслав Григорович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14:22:58, Кінець: 14:23:28.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14:33:48, Кінець: 14:34:52.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14:47:48, Кінець: 15:07:29.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14:48:45, Кінець: 14:58:57.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Запис до виступу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15:04:11, Кінець: 15:04:32.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1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Лантушенко Дмитро Сергійович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2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Чепік Володимир Ігоревич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3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Наталуха Дмитро Олександрович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4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Хандурін Дмитро Вікторович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5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Богодушко Борис Іванович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6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Іванов Олександр Олександрович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7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Крамченков Андрій Борисович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8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Перепека Ігор Олександрович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9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Зименко Олександр Вікторович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10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Волошина Ольга Михайлівна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11</w:t>
      </w:r>
      <w:r>
        <w:rPr>
          <w:rFonts w:ascii="Lucida Console" w:hAnsi="Lucida Console"/>
          <w:color w:val="000080"/>
          <w:lang w:val="en-US"/>
        </w:rPr>
        <w:tab/>
        <w:t xml:space="preserve">Запис, - </w:t>
      </w:r>
      <w:r>
        <w:rPr>
          <w:rFonts w:ascii="Lucida Console" w:hAnsi="Lucida Console"/>
          <w:color w:val="000080"/>
          <w:lang w:val="en-US"/>
        </w:rPr>
        <w:tab/>
        <w:t>Рябенков Олексій Віталійович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14:58:58, Кінець: 16:16:00.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Хандурін Дмитро Вікторович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15:04:43, Кінець: 15:05:45.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Лантушенко Дмитро Сергійович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15:07:19, Кінець: 15:08:54.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Наталуха Дмитро Олександрович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15:11:57, Кінець: 15:14:38.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Чепік Володимир Ігоревич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15:19:59, Кінець: 15:21:44.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Рябенков Олексій Віталійович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15:25:49, Кінець: 15:26:49.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Зименко Олександр Вікторович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15:31:16, Кінець: 15:34:22.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Богодушко Борис Іванович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15:29:51, Кінець: 15:31:13.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Крамченков Андрій Борисович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15:36:38, Кінець: 15:37:48.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Перепека Ігор Олександрович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15:41:16, Кінець: 15:43:50.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Виступ: Волошина Ольга Михайлівна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15:50:28, Кінець: 15:53:35.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Волошина Ольга Михайлівна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15:53:41, Кінець: 16:01:05.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 основу'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16:11:30, Кінець: 16:11:47.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32  НЕ ГОЛОСУВАЛО:   5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16:09:58, Кінець: 16:11:01.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Мельник Віталій Анатолійович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16:11:57, Кінець: 16:13:07.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'виключити Волонтирця'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16:15:38, Кінець: 16:15:55.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33  НЕ ГОЛОСУВАЛО:   4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'пропозиція по кожному'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16:16:28, Кінець: 16:16:45.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33  НЕ ГОЛОСУВАЛО:   1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3      ПРИСУТНІХ:  37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'Дмитревська +'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Початок: 26.10.2016 16:17:07, Кінець: 16:17:24.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37  НЕ ГОЛОСУВАЛО:   0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'Войтенко +'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16:17:38, Кінець: 16:17:56.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1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4      ПРИСУТНІХ:  37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'Пак +'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16:18:39, Кінець: 16:18:56.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 6  НЕ ГОЛОСУВАЛО:   8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19      ПРИСУТНІХ:  37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4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 Амосов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'Пак -'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16:19:07, Кінець: 16:19:24.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23  НЕ ГОЛОСУВАЛО:   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10      ПРИСУТНІХ:  37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429'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16:20:01, Кінець: 16:20:18.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5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37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№74:  'Питання на стор. 430'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зарахування до комунальної власності територіальної громади міста Суми майна.'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№75:  'Питання на стор. 431-432'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майна з балансу управління майна комунальної власності Сумської міської ради на баланс департаменту забезпечення ресурсних платежів Сумської міської ради.'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№76:  'Питання на стор. 433'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проекту землеустрою щодо відведення земельної ділянки та надання в постійне користування Сумському дошкільному навчальному закладу (ясла-садок) № 8 "Космічний".'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№77:  'Питання на стор. 434-435'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земельних ділянок у власність учасникам АТО.'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№78:  'Питання на стор. 436-438'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земельних ділянок у власність учасникам АТО.'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№79:  'Питання на стор. 439-445'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розроблення проектів землеустрою щодо відведення земельних ділянок учасникам АТО.'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№80:  'Питання на стор. 446-448'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відмову у наданні дозволів на розроблення проектів землеустрою щодо відведення земельних ділянок учасникам АТО.'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№81:  'Питання на стор. 449-450'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відмову у наданні дозволів на розроблення проектів землеустрою щодо відведення земельних ділянок учасникам АТО.'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№82:  'Питання на стор. 451-455'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розроблення проектів землеустрою щодо відведення земельних ділянок громадянам, які знаходяться у них в користуванні.'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№83:  'Питання на стор. 456'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розроблення технічної документацій із землеустрою щодо встановлення меж земельних ділянок в натурі                (на місцевості).'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№84:  'Питання на стор. 457-458'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дозволів на розробку проектів землеустрою щодо відведення земельних ділянок громадянам (вільні ділянки).'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№85:  'Питання на стор. 459-460'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'Про надання дозволу на розроблення проектів землеустрою щодо відведення земельних ділянок.'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№86:  'Питання на стор. 461-464'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розроблення проектів землеустрою щодо відведення земельних ділянок.'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№87:  'Питання на стор. 465-467'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розроблення проектів землеустрою щодо відведення земельних ділянок.'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№88:  'Питання на стор. 468'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розробку проекту землеустрою щодо відведення земельної ділянки в оренду Степаненку Є.Є.'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№89:  'Питання на стор. 469'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розроблення проекту землеустрою щодо відведення земельної ділянки Кривошті І.Г. у зв'язку зі зміною цільового призначення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№90:  'Питання на стор. 470-471'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розроблення проекту землеустрою щодо відведення земельної ділянки Войтович А.В.'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№91:  'Питання на стор. 472-473'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розроблення проекту землеустрою щодо відведення земельної ділянки Нагорій В.В.'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№92:  'Питання на стор. 474-476'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в оренду земельних ділянок 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№93:  'Питання на стор. 477-479'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в оренду земельних ділянок 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№94:  'Питання на стор. 480-483'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в оренду земельної ділянки ФОП Урун І.А.'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№95:  'Питання на стор. 484-485'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в оренду земельної ділянки ФОП Пушкар В.П.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№96:  'Питання на стор. 486-487'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в оренду земельної ділянки Шевченку С.С.'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№97:  'Питання на стор. 488'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в постійне користування земельної ділянки Державному професійно-технічному навчальному закладу "Сумське вище професійне училище будівництва і дизайну".'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№98:  'Питання на стор. 489'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відмову у затвердженні проекту землеустрою щодо відведення земельної ділянки та надання земельної ділянки в оренду ТОВ "БІСАБІ УКРАЇНА".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ПИТАННЯ №99:  'Питання на стор. 490'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проекту землеустрою щодо відведення  земельної ділянки та надання у власність Шаману О.В.'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№100:  'Питання на стор. 491-492'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проекту землеустрою щодо відведення земельної ділянки та зміну цільового призначення'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№101:  'Питання на стор. 493'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проекту землеустрою щодо відведення земельної ділянки та зміну цільового призначення Долі Т.М. та Остапенку А.А.'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№102:  'Питання на стор. 494-495'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проектів землеустрою щодо відведення земельних ділянок та зміну цільового призначення ПП "Компол".'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№103:  'Питання на стор. 496'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згоди на поділ земельної ділянки ТОВ "АГРО-МАРКЕТ".'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№104:  'Питання на стор. 497-501'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відмову у затвердженні технічної документації із землеустрою.'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№105:  'Питання на стор. 502-504'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технічних документацій із землеустрою та надання земельних ділянок у власність.'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ПИТАННЯ №106:  'Питання на стор. 505'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технічної документації із землеустрою щодо встановлення меж земельної ділянки в натурі (на місцевості) СМОГ "Гаражно-будівельний кооператив "Харківський".'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№107:  'Питання на стор. 506-507'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у власність, постійне користування земельних ділянок'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№108:  'Питання на стор. 508-510'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у власність земельних ділянок громадянам, які знаходяться у них в користуванні.'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№109:  'Питання на стор. 511-516'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у власність земельних ділянок громадянам, які знаходяться у них в користуванні.'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№110:  'Питання на стор. 517-519'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припинення та перехід права користування земельною ділянкою.'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№111:  'Питання на стор. 520'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рішень Сумської міської ради.'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№112:  'Питання на стор. 521-525'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договорів оренди земельних ділянок та договорів про внесення змін до договорів оренди земельних ділянок.'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ПИТАННЯ №113:  'Питання на стор. 526-528'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поновлення договорів оренди земельних ділянок.'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№114:  'Питання на стор. 529-530'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поновлення договору оренди земельної ділянки Майструк С.В.'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№115:  'Питання на стор. 531-532'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згоди щодо внесення змін до договору оренди земельної ділянки, укладеного з ПП "Котлореммонтаж".'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№116:  'Питання на стор. 533'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припинення дії договорів оренди земельних ділянок.'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№117:  'Питання на стор. 534'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припинення дії договору оренди земельних ділянок ТОВ "Будівельна виробничо-комерційна компанія "Федорченко".'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№118:  'Питання на стор. 535-537'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припинення договору оренди земельної ділянки, укладеного з           ТОВ "Сумська проектно-будівельна компанія "Укрбудінвест", шляхом розірвання.'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№119:  'Питання на стор. 538-539'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продаж громадянам Бойко О.М. та Бойко О.А. земельної ділянки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№120:  'Питання на стор. 540-541'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відмову фізичній особі - підприємцю Сидоренку Валентину Дмитровичу в наданні дозволу на виготовлення паспорту прив'язки тимчасової споруди та розроблення технічної документації щодо встановлення меж (поновлення) сервітуту для розміщення тимчасової споруди (кіоск з продажу продуктових товарів).'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№121:  'Питання на стор. 542-543'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відмову фізичній особі - підприємцю Сидоренку Валентину Дмитровичу в наданні дозволу на виготовлення паспорту прив'язки тимчасової споруди та розроблення технічної документації щодо встановлення меж (поновлення) сервітуту для розміщення тимчасової споруди (кіоск з продажу продуктових товарів).'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№122:  'Питання на стор. 544-546'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відмову фізичній особі - підприємцю Сидоренку Валентину Дмитровичу в наданні дозволу на виготовлення паспорту прив'язки тимчасової споруди та розроблення технічної документації щодо встановлення меж (поновлення) сервітуту для розміщення тимчасової споруди (кіоск з продажу продуктових товарів) для провадження підприємницької діяльності.'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№123:  'Питання на стор. 547-549'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відмову фізичній особі - підприємцю Шимку Андрію Івановичу в наданні дозволу на виготовлення паспорту прив'язки тимчасової споруди та розроблення технічної документації щодо встановлення меж сервітуту для розміщення тимчасової споруди (кіоск по ремонту взуття) для провадження підприємницької діяльності.'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№124:  'Питання на стор. 550-551'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фізичній особі-підприємцю Шимку Анатолію Івановичу на виготовлення паспорту прив'язки тимчасової споруди та розроблення технічної документації щодо встановлення меж сервітуту для розміщення тимчасової споруди (кіоск  по ремонту взуття).'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№125:  'Питання на стор. 552-554'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'Про надання дозволу фізичній особі-підприємцю Кульбачному Сергію Дмитровичу на виготовлення паспорту прив'язки тимчасових споруд та розроблення технічної документації щодо встановлення меж сервітуту для розміщення двох тимчасових споруд (кіосків з продажу непродовольчих товарів).'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№126:  'Питання на стор. 555-557'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фізичній особі-підприємцю Сіроштану Миколі Івановичу на виготовлення паспорту прив'язки тимчасових споруд та розроблення технічної документації щодо встановлення меж сервітуту для розміщення тимчасових споруд (кіосків з продажу непродовольчих товарів).'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№127:  'Питання на стор. 558-560'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фізичній особі-підприємцю Голуб Віталію Вікторовичу на виготовлення паспорту прив'язки тимчасової споруди та розроблення технічної документації щодо встановлення меж сервітуту для розміщення тимчасової споруди (кіоск з продажу непродовольчих товарів).'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№128:  'Питання на стор. 561-563'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фізичній особі-підприємцю Втюріній Валентині Вікторівні на виготовлення паспорту прив'язки групи тимчасових  споруд та розроблення технічної документації щодо встановлення меж сервітуту для розміщення групи тимчасових споруд (кіосків з продажу непродовольчих товарів).'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№129:  'Питання на стор. 564-565'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фізичній особі-підприємцю Шараповій Любові Володимирівні на виготовлення паспорту прив'язки тимчасової споруди та розроблення технічної документації щодо встановлення меж сервітуту для розміщення тимчасової споруди (кіоск з ремонту взуття).'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№130:  'Питання на стор. 566-568'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'Про надання дозволу фізичній особі-підприємцю Петрову Денису Володимировичу на виготовлення паспорту прив'язки тимчасової споруди та розроблення технічної документації щодо встановлення меж (поновлення) сервітуту для розміщення тимчасової  споруди (кіоск з продажу промтоварів).'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№131:  'Питання на стор. 569-572'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фізичній особі - підприємцю Масік Світлані Олексіївні на виготовлення паспорту прив'язки та розроблення технічної документації щодо встановлення меж сервітуту для розміщення пересувного літнього майданчика з  тимчасовими спорудами з облаштуванням зони відпочинку.'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№132:  'Питання на стор. 573-574'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фізичній особі-підприємцю Алексанян Зарі  Славіковні на виготовлення паспорту прив'язки тимчасової споруди та розроблення технічної документації щодо встановлення меж сервітуту для розміщення пересувної тимчасової споруди (літнього майданчика).'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№133:  'Питання на стор. 575-576'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фізичній особі-підприємцю Штурнєвій Надії Вікторівні на виготовлення паспорту прив'язки пересувної тимчасової споруди та розроблення технічної документації щодо встановлення меж сервітуту для розміщення тимчасової споруди (літній майданчик).'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№134:  'Питання на стор. 577-580'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товариству з обмеженою відповідальністю "ФРУНЗЕ-СЕРВІС" на виготовлення паспорту прив'язки тимчасової споруди та розроблення технічної документації щодо встановлення меж (поновлення) сервітуту для розміщення тимчасової споруди (кіоск з продажу хлібобулочних виробів).'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№135:  'Питання на стор. 581-582'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'Про надання дозволу товариству з обмеженою відповідальністю "Голстрім" на виготовлення паспорту прив'язки тимчасової споруди та </w:t>
      </w:r>
      <w:r>
        <w:rPr>
          <w:rFonts w:ascii="Lucida Console" w:hAnsi="Lucida Console"/>
          <w:color w:val="000080"/>
          <w:lang w:val="en-US"/>
        </w:rPr>
        <w:lastRenderedPageBreak/>
        <w:t>розроблення технічної документації щодо встановлення меж сервітуту для розміщення пересувної тимчасової споруди (літнього майданчика).'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№136:  'Питання на стор. 583-584'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фізичній  особі - підприємцю Ніколаєнко Ганні Сергіївні у користування земельної ділянки на праві особистого строкового сервітуту під розміщення тимчасової споруди (кіоск з продажу продуктових товарів) для провадження підприємницької діяльності.'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№137:  'Питання на стор. 585-586'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фізичній  особі - підприємцю Крят Дмитру Олександровичу у користування земельної ділянки на праві особистого строкового сервітуту під розміщення тимчасової споруди (кіоск з продажу квітів) для провадження підприємницької діяльності.'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№138:  'Питання на стор. 587-588'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фізичній особі - підприємцю Куліжку Андрію Сергійовичу у користування земельної ділянки на праві особистого строкового сервітуту під розміщення тимчасової споруди (кіоск з продажу продуктових товарів) для провадження підприємницької діяльності.'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№139:  'Питання на стор. 589-590'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фізичній особі - підприємцю Павлині Оксані  Леонідівні у користування земельної ділянки на праві особистого строкового сервітуту під розміщення тимчасової споруди (кіоск з продажу квітів) для провадження підприємницької діяльності.'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№140:  'Питання на стор. 591-592'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фізичній  особі - підприємцю Андрущенко Оксані Андріївні у користування земельної ділянки на праві особистого строкового сервітуту під розміщення пересувної тимчасової споруди (літнього майданчика) для провадження підприємницької діяльності.'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№141:  'Питання на стор. 595-621'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міську цільову Програму з реалізації Конвенції ООН про права дитини на 2017-2019 роки.'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№142:  'Питання на стор. 622-629'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28 вересня 2016 року № 1129-МР "Про Положення про управління державного архітектурно-будівельного контролю Сумської міської ради".'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622-629'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16:31:21, Кінець: 16:31:38.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5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№143:  'Питання на стор. 630-632'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подовження терміну  повернення поворотної фінансової підтримки, наданої комунальному підприємству "Міськводоканал" Сумської міської ради з цільового фонду Сумської міської ради.'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№144:  'Питання на стор. 633-637'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припинення Комунальної установи Сумської загальноосвітньої школи І-ІІІ ступенів № 11 імені Олексія Братушки Сумської міської ради шляхом реорганізації в порядку перетворення в Комунальну установу Сумський навчально-виховний комплекс № 16 імені Олексія Братушки  "Загальноосвітня школа І-ІІІ ступенів - дошкільний навчальний заклад" Сумської міської ради.'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№145:  'Питання на стор. 638-646'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утворення комунального підприємства "Центр догляду за тваринами" Сумської міської ради.'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638-646'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12:49:47, Кінець: 12:50:04.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19  НЕ ГОЛОСУВАЛО:  15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38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4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12:28:33, Кінець: 12:29:09.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'надання слова'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12:28:51, Кінець: 12:29:08.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10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38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14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'повернення до розгляду'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12:50:23, Кінець: 12:50:40.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24  НЕ ГОЛОСУВАЛО:  11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38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3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'повторне голосування'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13:02:35, Кінець: 13:02:52.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5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38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3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12:29:09, Кінець: 12:33:20.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12:33:27, Кінець: 12:35:50.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12:35:51, Кінець: 12:40:39.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12:40:45, Кінець: 12:41:48.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12:41:04, Кінець: 12:48:53.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Наталуха Дмитро Олександрович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12:41:57, Кінець: 12:43:07.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12:43:02, Кінець: 12:44:48.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12:45:48, Кінець: 12:48:47.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Лантушенко Дмитро Сергійович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12:50:41, Кінець: 12:54:24.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12:54:22, Кінець: 12:58:42.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12:57:42, Кінець: 12:58:30.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Рябенков Олексій Віталійович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12:58:31, Кінець: 12:59:04.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12:58:41, Кінець: 12:59:28.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Юрій Олександрович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13:00:34, Кінець: 13:01:54.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№146:  'Питання на стор. 647'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присвоєння звання "Почесний громадянин міста Суми" Степанцю А.М.'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№147:  'Питання на стор. 648-651'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27 січня 2016 року № 260-МР "Про порядок надання в 2016 році допомог, пільг і послуг для окремих категорій громадян" (зі змінами).'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648-651 з пропозициею'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16:34:11, Кінець: 16:34:28.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4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'харчування детей АТО'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16:34:51, Кінець: 16:35:08.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32  НЕ ГОЛОСУВАЛО:   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реестр мешканцив миста суми'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16:35:36, Кінець: 16:35:53.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4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16:36:04, Кінець: 16:36:21.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№148:  'Питання на стор. 652-654'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30 грудня 2015 року №199 - МР "Про затвердження Порядку забезпечення безкоштовним харчуванням за рахунок коштів міського бюджету дітей, батьки яких безпосередньо беруть, брали участь у проведенні антитерористичної операції або загинули під час проведення антитерористичної операції" (зі змінами).'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№149:  'Питання на стор. 655-699'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Комплексної цільової програми реформування і розвитку житлово-комунального господарства міста Суми на 2015-2017 роки, затвердженої рішенням Сумської міської ради від 26 грудня 2014 року № 3914-МР (зі змінами).'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№150:  'Питання на стор. 700-716'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02 грудня 2015 року № 26-МР "Про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2016-2018 роки" (зі змінами).'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№151:  'Питання на стор. 717-721'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30 березня 2016 року № 504-МР "Про запроводжання громадського (партиципаторного) бюджету м. Суми".'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 717-721'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16:36:38, Кінець: 16:36:55.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5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№152:  'Питання на стор. 722-724'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ситуацію з виплатою заборгованості із заробітної плати на ПАТ "Центроліт".'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'вцілому'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Початок: 26.10.2016 11:38:54, Кінець: 11:39:11.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34  НЕ ГОЛОСУВАЛО:   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11:06:24, Кінець: 11:22:15.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11:22:19, Кінець: 11:22:34.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11:22:33, Кінець: 11:25:11.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Хандурін Дмитро Вікторович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11:25:23, Кінець: 11:27:45.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11:27:46, Кінець: 11:29:14.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11:29:25, Кінець: 11:30:30.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Мельник Віталій Анатолійович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11:30:31, Кінець: 11:31:32.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Хандурін Дмитро Вікторович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11:34:01, Кінець: 11:35:52.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11:36:30, Кінець: 11:37:36.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Шилов Володимир Олександрович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11:37:35, Кінець: 11:38:44.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№153:  'Питання на стор. 725-728'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Звернення депутатів Сумської міської ради до Кабінету Міністрів України щодо невідкладного перегляду тарифів на житлово-комунальні послуги в місті Суми.'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№154:  'Питання на стор. 729-730'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'Про передачу в оперативне управління та на баланс міському центру фізичного здоров'я населення "Спорт для всіх" майна комунальної власності територіальної громади міста Суми.'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№155:  'Питання на стор. 731-734'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договорів оренди земельних ділянок та договорів про внесення змін до договорів оренди земельних ділянок.'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№156:  'Питання на стор.  735-736'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фізичній особі-підприємцю Овсянко Дар`і Сергіївні на виготовлення паспорту прив'язки тимчасових споруд та розроблення технічної документації щодо встановлення меж сервітуту для розміщення пересувної тимчасової споруди (літній майданчик).'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№157:  'Питання на стор. 737-738'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фізичній особі - підприємцю Губі Валентині Миколаївні у користування земельної ділянки на праві особистого строкового сервітуту під розміщення групи тимчасових споруд (кіосків під торгівлю продовольчими та непродовольчими товарами) для провадження підприємницької діяльності.'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№158:  'Питання на стор. 773-774'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розроблення містобудівної документації "Детальний план мікрорайону (реконструкція) між вулицями Івана Сірка, Інтернаціоналістів і проспектом Михайла Лушпи у м. Суми".'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№159:  'Питання на стор. 775-776'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розроблення містобудівної документації "Детальний план мікрорайону (реконструкція) між вулицями Прокофєва, 2-а Харківська і Фабрична у м. Суми".'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№160:  'Питання на стор. 777-779'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зарахування до комунальної власності територіальної громади міста Суми майна.'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№161:  'Питання на стор. 780'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 Сумської міської ради від 11 грудня 2015 року № 58-МР "Про затвердження заступників міського голови".'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 780'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26.10.2016 16:20:59, Кінець: 16:21:16.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37  НЕ ГОЛОСУВАЛО:   0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Хандурін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 Амосов Д.В.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№162:  'Питання на стор.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фізичній особі-підприємцю Краснопольській Неллі Володимирівні на виготовлення паспорту прив'язки тимчасової  споруди та розроблення технічної документації щодо встановлення меж (поновлення) сервітуту для розміщення тимчасової споруди (кіоск).'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№163:  'Питання на стор.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фізичній особі-підприємцю Петрову Денису Володимировичу на виготовлення паспорту прив'язки тимчасової споруди та розроблення технічної документації щодо встановлення меж (поновлення) сервітуту для розміщення тимчасової  споруди (кіоск з продажу промтоварів).'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№164:  'Питання на стор.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фізичній особі-підприємцю Середі Івану Івановичу на виготовлення паспорту прив'язки тимчасових споруд та розроблення технічної документації щодо встановлення меж сервітуту для розміщення пересувних тимчасових споруд (літніх майданчиків).'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№165:  'Питання на стор.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фізичній особі - підприємцю Масік Світлані Олексіївні на виготовлення паспорту прив'язки та розроблення технічної документації щодо встановлення меж сервітуту для розміщення пересувного літнього майданчика з  тимчасовими спорудами з облаштуванням зони відпочинку.'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№166:  'Питання на стор.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фізичній особі-підприємцю Яблонському Геннадію Вікторовичу на виготовлення паспорту прив'язки тимчасової споруди та розроблення технічної документації щодо встановлення меж сервітуту для розміщення тимчасової споруди (кіоск по ремонту взуття).'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№167:  'Питання на стор.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фізичній особі-підприємцю Алексанян Зарі  Славіковні на виготовлення паспорту прив'язки тимчасової споруди та розроблення технічної документації щодо встановлення меж сервітуту для розміщення пересувної тимчасової споруди (літнього майданчика).'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№168:  'Питання на стор.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фізичній особі-підприємцю Штурнєвій Надії Вікторівні на виготовлення паспорту прив'язки пересувної тимчасової споруди та розроблення технічної документації щодо встановлення меж сервітуту для розміщення тимчасової споруди (літній майданчик).'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№169:  'Питання на стор.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фізичній особі-підприємцю Куценку Сергію Миколайовичу на виготовлення паспорту прив'язки тимчасової споруди та розроблення технічної документації щодо встановлення меж сервітуту для розміщення тимчасової споруди (кіоск з ремонту взуття).'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№170:  'Питання на стор.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товариству з обмеженою відповідальністю "ФРУНЗЕ-СЕРВІС" на виготовлення паспорту прив'язки тимчасової споруди та розроблення технічної документації щодо встановлення меж (поновлення) сервітуту для розміщення тимчасової споруди (кіоск з продажу хлібобулочних виробів).'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№171:  'Питання на стор.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товариству з обмеженою відповідальністю "Голстрім" на виготовлення паспорту прив'язки тимчасової споруди та розроблення технічної документації щодо встановлення меж сервітуту для розміщення пересувної тимчасової споруди (літнього майданчика).'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№172:  'Питання на стор.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фізичній  особі - підприємцю Ніколаєнко Ганні Сергіївні у користування земельної ділянки на праві особистого строкового сервітуту під розміщення тимчасової споруди (кіоск з продажу продуктових товарів) для провадження підприємницької діяльності.'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№173:  'Питання на стор.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фізичній  особі - підприємцю Крят Дмитру Олександровичу у користування земельної ділянки на праві особистого строкового сервітуту під розміщення тимчасової споруди (кіоск з продажу квітів) для провадження підприємницької діяльності.'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№174:  'Питання на стор.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фізичній особі - підприємцю Куліжку Андрію Сергійовичу у користування земельної ділянки на праві особистого строкового сервітуту під розміщення тимчасової споруди (кіоск з продажу продуктових товарів) для провадження підприємницької діяльності.'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№175:  'Питання на стор.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фізичній особі - підприємцю Павлині Оксані  Леонідівні у користування земельної ділянки на праві особистого строкового сервітуту під розміщення тимчасової споруди (кіоск з продажу квітів) для провадження підприємницької діяльності.'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№176:  'Питання на стор.'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фізичній  особі - підприємцю Губі Валентині Миколаївні у користування земельної ділянки на праві особистого строкового сервітуту під розміщення групи тимчасових споруд (кіосків під торгівлю продовольчими та непродовольчими товарами) для провадження підприємницької діяльності.'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№177:  'Питання на стор.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'Про передачу фізичній  особі - підприємцю Андрущенко Оксані Андріївні у користування земельної ділянки на праві особистого </w:t>
      </w:r>
      <w:r>
        <w:rPr>
          <w:rFonts w:ascii="Lucida Console" w:hAnsi="Lucida Console"/>
          <w:color w:val="000080"/>
          <w:lang w:val="en-US"/>
        </w:rPr>
        <w:lastRenderedPageBreak/>
        <w:t>строкового сервітуту під розміщення пересувної тимчасової споруди (літнього майданчика) для провадження підприємницької діяльності.'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№178:  'Питання на стор.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'Про передачу фізичній 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особі - підприємцю Жиленко Ірині Анатоліївні у користування земельної ділянки на праві особистого строкового сервітуту під розміщення пересувної тимчасової споруди (літній майданчик з тимчасовими спорудами) для провадження підприємницької діяльності.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№179:  'Питання на стор.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'Про передачу фізичній 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особі - підприємцю Жиленко Ірині Анатоліївні у користування земельної ділянки на праві особистого строкового сервітуту під розміщення пересувної тимчасової споруди (літній майданчик з тимчасовими спорудами) для провадження підприємницької діяльності.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№180:  'Питання на стор.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'Про передачу фізичній 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особі - підприємцю Жиленко Ірині Анатоліївні у користування земельної ділянки на праві особистого строкового сервітуту під розміщення пересувної тимчасової споруди (літній майданчик з тимчасовими спорудами) для провадження підприємницької діяльності.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№181:  'Питання на стор.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Угоду між містами Красногорівка (Донецька область) та Суми про партнерські стосунки та співпрацю.'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№182:  'Питання на стор.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19 червня 2013 року № 2455-МР "Про затвердження Програми зайнятості населення м. Суми на період до 2017 року" (зі змінами).'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№183:  'Питання на стор.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24 грудня 2015 року № 150 МР "Про міську цільову (комплексну) Програму розвитку міського пасажирського транспорту м. Суми на 2016-2018 роки" (зі змінами).'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№184:  'Питання на стор.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27 липня 2016 року № 1057-МР "Про затвердження Положення про цільовий фонд Сумської міської ради при управлінні архітектури та містобудування Сумської міської ради".'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№185:  'Питання на стор.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04 травня 2016 року № 735-МР "Про внесення змін до рішення Сумської міської ради від 27 січня 2016 року   254-МР "Про затвердження структури апарату та виконавчих органів Сумської міської ради, їх загальної штатної чисельності".'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№186:  'Питання на стор.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структури та загальної штатної чисельності Сумського міського центру соціальних служб для сім'ї, дітей та молоді.'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№187:  'Питання на стор.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Статуту комунального підприємства "Інфосервіс" Сумської міської ради.'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№188:  'Питання на стор.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'Про Звернення депутатів Сумської міської ради до Кабінету Міністрів України щодо невідкладного перегляду тарифів на житлово-комунальні послуги в місті Суми.'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№189:  'Питання на стор.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звернення до Прем'єр-міністра України Гройсмана В.Б., голови Верховної Ради України Парубія А.В. та голови Національної комісії, що здійснює державне регулювання у сферах енергетики та комунальних послуг Вовка Д.В. стосовно доцільності та ефективності використання загальнобудинкових вузлів обліку.'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№190:  'Питання на стор.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земельної ділянки у власність Обслуговуючому кооперативу "Гаражно-будівельний кооператив "Сумчани".'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№191:  'Питання на стор.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в оренду земельної ділянки ФОП Коваленку О.В.'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№192:  'Питання на стор.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зарахування до комунальної власності територіальної громади міста Суми майна.'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№193:  'Питання на стор. 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25 травня 2016 року № 826-МР "Про створення тимчасової контрольної комісії Сумської міської  ради з питань перевірки та дослідження діяльності ТОВ "Сумитеплоенерго" стосовно ефективності використання орендованого майна - цілісно-майнового комплексу".'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№194:  'Закриття сесії'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Pr="002225F8" w:rsidRDefault="0096393A" w:rsidP="0096393A">
      <w:pPr>
        <w:rPr>
          <w:rFonts w:ascii="Lucida Console" w:hAnsi="Lucida Console"/>
          <w:color w:val="000080"/>
          <w:lang w:val="en-US"/>
        </w:rPr>
      </w:pPr>
    </w:p>
    <w:p w:rsidR="0096393A" w:rsidRPr="002225F8" w:rsidRDefault="0096393A" w:rsidP="0096393A">
      <w:pPr>
        <w:rPr>
          <w:rFonts w:ascii="Lucida Console" w:hAnsi="Lucida Console"/>
          <w:color w:val="000080"/>
        </w:rPr>
      </w:pPr>
    </w:p>
    <w:p w:rsidR="0096393A" w:rsidRPr="002225F8" w:rsidRDefault="0096393A" w:rsidP="0096393A">
      <w:pPr>
        <w:rPr>
          <w:rFonts w:ascii="Lucida Console" w:hAnsi="Lucida Console"/>
          <w:color w:val="000080"/>
        </w:rPr>
      </w:pPr>
    </w:p>
    <w:p w:rsidR="0096393A" w:rsidRDefault="0096393A" w:rsidP="0096393A">
      <w:pPr>
        <w:rPr>
          <w:color w:val="000080"/>
        </w:rPr>
      </w:pPr>
    </w:p>
    <w:p w:rsidR="0096393A" w:rsidRDefault="0096393A" w:rsidP="0096393A">
      <w:pPr>
        <w:rPr>
          <w:b/>
          <w:bCs/>
          <w:color w:val="000080"/>
        </w:rPr>
      </w:pPr>
      <w:r>
        <w:rPr>
          <w:b/>
          <w:bCs/>
          <w:color w:val="000080"/>
        </w:rPr>
        <w:t>ОПЕРАТОР  ПАК  “РАДА-В”:                                                 Прізвище</w:t>
      </w:r>
    </w:p>
    <w:p w:rsidR="0096393A" w:rsidRDefault="0096393A" w:rsidP="0096393A">
      <w:pPr>
        <w:rPr>
          <w:b/>
          <w:bCs/>
          <w:color w:val="000080"/>
        </w:rPr>
      </w:pPr>
    </w:p>
    <w:p w:rsidR="0096393A" w:rsidRDefault="0096393A" w:rsidP="0096393A">
      <w:pPr>
        <w:rPr>
          <w:b/>
          <w:bCs/>
          <w:color w:val="000080"/>
        </w:rPr>
      </w:pPr>
      <w:r>
        <w:rPr>
          <w:b/>
          <w:bCs/>
          <w:color w:val="000080"/>
        </w:rPr>
        <w:t xml:space="preserve">СЕКРЕТАР :                     </w:t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  <w:t xml:space="preserve">          Прізвище</w:t>
      </w:r>
    </w:p>
    <w:p w:rsidR="0096393A" w:rsidRDefault="0096393A" w:rsidP="0096393A">
      <w:pPr>
        <w:rPr>
          <w:color w:val="000080"/>
        </w:rPr>
      </w:pPr>
    </w:p>
    <w:p w:rsidR="000E52DD" w:rsidRPr="0096393A" w:rsidRDefault="000E52DD" w:rsidP="0096393A"/>
    <w:sectPr w:rsidR="000E52DD" w:rsidRPr="0096393A">
      <w:footerReference w:type="default" r:id="rId8"/>
      <w:pgSz w:w="11906" w:h="16838"/>
      <w:pgMar w:top="360" w:right="851" w:bottom="16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E56" w:rsidRDefault="002E2E56">
      <w:r>
        <w:separator/>
      </w:r>
    </w:p>
  </w:endnote>
  <w:endnote w:type="continuationSeparator" w:id="0">
    <w:p w:rsidR="002E2E56" w:rsidRDefault="002E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ACF" w:rsidRDefault="002E2E56">
    <w:pPr>
      <w:pStyle w:val="a3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E56" w:rsidRDefault="002E2E56">
      <w:r>
        <w:separator/>
      </w:r>
    </w:p>
  </w:footnote>
  <w:footnote w:type="continuationSeparator" w:id="0">
    <w:p w:rsidR="002E2E56" w:rsidRDefault="002E2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3A"/>
    <w:rsid w:val="000E52DD"/>
    <w:rsid w:val="002E2E56"/>
    <w:rsid w:val="0096393A"/>
    <w:rsid w:val="00E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F8CB4F-5846-46D9-9D2F-04479DEB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393A"/>
    <w:pPr>
      <w:keepNext/>
      <w:ind w:left="567"/>
      <w:outlineLvl w:val="0"/>
    </w:pPr>
    <w:rPr>
      <w:sz w:val="36"/>
      <w:szCs w:val="20"/>
      <w:lang w:val="uk-UA"/>
    </w:rPr>
  </w:style>
  <w:style w:type="paragraph" w:styleId="2">
    <w:name w:val="heading 2"/>
    <w:basedOn w:val="a"/>
    <w:next w:val="a"/>
    <w:link w:val="20"/>
    <w:qFormat/>
    <w:rsid w:val="0096393A"/>
    <w:pPr>
      <w:keepNext/>
      <w:spacing w:line="240" w:lineRule="exact"/>
      <w:ind w:left="567" w:firstLine="567"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93A"/>
    <w:rPr>
      <w:sz w:val="36"/>
      <w:lang w:val="uk-UA"/>
    </w:rPr>
  </w:style>
  <w:style w:type="character" w:customStyle="1" w:styleId="20">
    <w:name w:val="Заголовок 2 Знак"/>
    <w:basedOn w:val="a0"/>
    <w:link w:val="2"/>
    <w:rsid w:val="0096393A"/>
    <w:rPr>
      <w:sz w:val="28"/>
      <w:lang w:val="uk-UA"/>
    </w:rPr>
  </w:style>
  <w:style w:type="paragraph" w:styleId="a3">
    <w:name w:val="footer"/>
    <w:basedOn w:val="a"/>
    <w:link w:val="a4"/>
    <w:rsid w:val="0096393A"/>
    <w:pPr>
      <w:tabs>
        <w:tab w:val="center" w:pos="4153"/>
        <w:tab w:val="right" w:pos="8306"/>
      </w:tabs>
    </w:pPr>
    <w:rPr>
      <w:lang w:val="uk-UA"/>
    </w:rPr>
  </w:style>
  <w:style w:type="character" w:customStyle="1" w:styleId="a4">
    <w:name w:val="Нижний колонтитул Знак"/>
    <w:basedOn w:val="a0"/>
    <w:link w:val="a3"/>
    <w:rsid w:val="0096393A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29619</Words>
  <Characters>168829</Characters>
  <Application>Microsoft Office Word</Application>
  <DocSecurity>0</DocSecurity>
  <Lines>1406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SUMY_MISTO</dc:creator>
  <cp:keywords/>
  <dc:description/>
  <cp:lastModifiedBy>Катерина Олександрівна Д'яченко</cp:lastModifiedBy>
  <cp:revision>3</cp:revision>
  <dcterms:created xsi:type="dcterms:W3CDTF">2016-10-28T12:15:00Z</dcterms:created>
  <dcterms:modified xsi:type="dcterms:W3CDTF">2016-10-28T12:15:00Z</dcterms:modified>
</cp:coreProperties>
</file>