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4D" w:rsidRDefault="001C084D" w:rsidP="001C084D">
      <w:pPr>
        <w:pStyle w:val="1"/>
        <w:ind w:left="4320" w:right="-710"/>
        <w:rPr>
          <w:color w:val="000080"/>
          <w:sz w:val="20"/>
        </w:rPr>
      </w:pPr>
      <w:bookmarkStart w:id="0" w:name="_GoBack"/>
      <w:bookmarkEnd w:id="0"/>
      <w:r>
        <w:rPr>
          <w:color w:val="000080"/>
        </w:rPr>
        <w:t xml:space="preserve">   </w:t>
      </w:r>
      <w:r>
        <w:rPr>
          <w:color w:val="000080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6" o:title=""/>
          </v:shape>
          <o:OLEObject Type="Embed" ProgID="Word.Picture.8" ShapeID="_x0000_i1025" DrawAspect="Content" ObjectID="_1543841426" r:id="rId7"/>
        </w:object>
      </w:r>
      <w:r>
        <w:rPr>
          <w:color w:val="000080"/>
        </w:rPr>
        <w:t xml:space="preserve">                                </w:t>
      </w:r>
    </w:p>
    <w:p w:rsidR="001C084D" w:rsidRDefault="001C084D" w:rsidP="001C084D">
      <w:pPr>
        <w:pStyle w:val="1"/>
        <w:ind w:left="0" w:right="-710" w:firstLine="720"/>
        <w:rPr>
          <w:color w:val="000080"/>
          <w:sz w:val="28"/>
        </w:rPr>
      </w:pP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  <w:r>
        <w:rPr>
          <w:color w:val="000080"/>
          <w:sz w:val="28"/>
        </w:rPr>
        <w:tab/>
      </w:r>
    </w:p>
    <w:p w:rsidR="001C084D" w:rsidRDefault="001C084D" w:rsidP="001C084D">
      <w:pPr>
        <w:pStyle w:val="1"/>
        <w:ind w:left="0" w:right="-710" w:firstLine="720"/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                            </w:t>
      </w:r>
      <w:r>
        <w:rPr>
          <w:b/>
          <w:color w:val="000080"/>
          <w:sz w:val="28"/>
          <w:lang w:val="ru-RU"/>
        </w:rPr>
        <w:t>СУМ</w:t>
      </w:r>
      <w:r>
        <w:rPr>
          <w:b/>
          <w:color w:val="000080"/>
          <w:sz w:val="28"/>
        </w:rPr>
        <w:t xml:space="preserve">СЬКА  </w:t>
      </w:r>
      <w:r>
        <w:rPr>
          <w:b/>
          <w:color w:val="000080"/>
          <w:sz w:val="28"/>
          <w:lang w:val="ru-RU"/>
        </w:rPr>
        <w:t>МІСЬКА</w:t>
      </w:r>
      <w:r>
        <w:rPr>
          <w:b/>
          <w:color w:val="000080"/>
          <w:sz w:val="28"/>
        </w:rPr>
        <w:t xml:space="preserve"> РАДА</w:t>
      </w:r>
    </w:p>
    <w:p w:rsidR="001C084D" w:rsidRDefault="001C084D" w:rsidP="001C084D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ab/>
      </w:r>
      <w:r>
        <w:rPr>
          <w:b/>
          <w:color w:val="000080"/>
        </w:rPr>
        <w:t>ЕЛЕКТРОННА  СИСТЕМА ГОЛОСУВАННЯ  “РАДА-В”</w:t>
      </w:r>
    </w:p>
    <w:p w:rsidR="001C084D" w:rsidRDefault="001C084D" w:rsidP="001C084D">
      <w:pPr>
        <w:pStyle w:val="2"/>
        <w:rPr>
          <w:rFonts w:ascii="Bookman Old Style" w:hAnsi="Bookman Old Style"/>
          <w:b/>
          <w:color w:val="000080"/>
          <w:sz w:val="32"/>
        </w:rPr>
      </w:pPr>
      <w:r>
        <w:rPr>
          <w:rFonts w:ascii="Bookman Old Style" w:hAnsi="Bookman Old Style"/>
          <w:b/>
          <w:color w:val="000080"/>
          <w:sz w:val="32"/>
        </w:rPr>
        <w:tab/>
      </w:r>
    </w:p>
    <w:p w:rsidR="001C084D" w:rsidRDefault="001C084D" w:rsidP="001C084D">
      <w:pPr>
        <w:pStyle w:val="2"/>
        <w:rPr>
          <w:b/>
          <w:color w:val="000080"/>
        </w:rPr>
      </w:pPr>
      <w:r>
        <w:rPr>
          <w:rFonts w:ascii="Bookman Old Style" w:hAnsi="Bookman Old Style"/>
          <w:b/>
          <w:color w:val="000080"/>
          <w:sz w:val="32"/>
        </w:rPr>
        <w:t xml:space="preserve">             </w:t>
      </w:r>
      <w:r>
        <w:rPr>
          <w:b/>
          <w:color w:val="000080"/>
        </w:rPr>
        <w:t xml:space="preserve">   ПРОТОКОЛ  ВЕДЕННЯ   СЕСІЇ  </w:t>
      </w:r>
    </w:p>
    <w:p w:rsidR="001C084D" w:rsidRDefault="001C084D" w:rsidP="001C084D">
      <w:pPr>
        <w:pStyle w:val="2"/>
        <w:rPr>
          <w:b/>
          <w:color w:val="000080"/>
        </w:rPr>
      </w:pPr>
    </w:p>
    <w:p w:rsidR="001C084D" w:rsidRDefault="001C084D" w:rsidP="001C084D">
      <w:pPr>
        <w:rPr>
          <w:color w:val="000080"/>
        </w:rPr>
      </w:pPr>
    </w:p>
    <w:p w:rsidR="001C084D" w:rsidRDefault="001C084D" w:rsidP="001C084D">
      <w:pPr>
        <w:rPr>
          <w:color w:val="000080"/>
        </w:rPr>
      </w:pPr>
    </w:p>
    <w:p w:rsidR="001C084D" w:rsidRDefault="001C084D" w:rsidP="001C084D">
      <w:pPr>
        <w:rPr>
          <w:color w:val="000080"/>
        </w:rPr>
      </w:pPr>
      <w:r>
        <w:rPr>
          <w:color w:val="000080"/>
          <w:sz w:val="28"/>
        </w:rPr>
        <w:t xml:space="preserve">     </w:t>
      </w:r>
      <w:r w:rsidRPr="000D1834">
        <w:rPr>
          <w:color w:val="000080"/>
        </w:rPr>
        <w:t>21 грудня 2016р.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 xml:space="preserve">       </w:t>
      </w:r>
      <w:r>
        <w:rPr>
          <w:color w:val="000080"/>
        </w:rPr>
        <w:tab/>
      </w:r>
      <w:r>
        <w:rPr>
          <w:color w:val="000080"/>
        </w:rPr>
        <w:tab/>
        <w:t xml:space="preserve">1 сесія </w:t>
      </w:r>
      <w:r w:rsidRPr="000D1834">
        <w:rPr>
          <w:color w:val="000080"/>
        </w:rPr>
        <w:t>7</w:t>
      </w:r>
      <w:r>
        <w:rPr>
          <w:color w:val="000080"/>
        </w:rPr>
        <w:t xml:space="preserve"> скликання</w:t>
      </w:r>
    </w:p>
    <w:p w:rsidR="001C084D" w:rsidRDefault="001C084D" w:rsidP="001C084D">
      <w:pPr>
        <w:rPr>
          <w:color w:val="000080"/>
        </w:rPr>
      </w:pPr>
    </w:p>
    <w:p w:rsidR="001C084D" w:rsidRPr="002225F8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Інформаційне питання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Інформаційне питання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Реєстрація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Початок: 9:01:21, Кінець: 9:01:39.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Зареєстровано 15 депутатів, всього 43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1  Місце 20</w:t>
      </w:r>
      <w:r w:rsidRPr="000D1834">
        <w:rPr>
          <w:rFonts w:ascii="Lucida Console" w:hAnsi="Lucida Console"/>
          <w:color w:val="000080"/>
        </w:rPr>
        <w:tab/>
        <w:t>Кубрак Оксана Миколаївна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2  Місце 102</w:t>
      </w:r>
      <w:r w:rsidRPr="000D1834">
        <w:rPr>
          <w:rFonts w:ascii="Lucida Console" w:hAnsi="Lucida Console"/>
          <w:color w:val="000080"/>
        </w:rPr>
        <w:tab/>
        <w:t>Лисенко Олександр Миколайович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3  Місце 49</w:t>
      </w:r>
      <w:r w:rsidRPr="000D1834">
        <w:rPr>
          <w:rFonts w:ascii="Lucida Console" w:hAnsi="Lucida Console"/>
          <w:color w:val="000080"/>
        </w:rPr>
        <w:tab/>
        <w:t>Крамченков Андрій Борисович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4  Місце 101</w:t>
      </w:r>
      <w:r w:rsidRPr="000D1834">
        <w:rPr>
          <w:rFonts w:ascii="Lucida Console" w:hAnsi="Lucida Console"/>
          <w:color w:val="000080"/>
        </w:rPr>
        <w:tab/>
        <w:t>Баранов Андрій Володимирович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5  Місце 57</w:t>
      </w:r>
      <w:r w:rsidRPr="000D1834">
        <w:rPr>
          <w:rFonts w:ascii="Lucida Console" w:hAnsi="Lucida Console"/>
          <w:color w:val="000080"/>
        </w:rPr>
        <w:tab/>
        <w:t>Зименко Олександр Вікторович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6  Місце 36</w:t>
      </w:r>
      <w:r w:rsidRPr="000D1834">
        <w:rPr>
          <w:rFonts w:ascii="Lucida Console" w:hAnsi="Lucida Console"/>
          <w:color w:val="000080"/>
        </w:rPr>
        <w:tab/>
        <w:t>Сагач Анатолій Григорович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7  Місце 48</w:t>
      </w:r>
      <w:r w:rsidRPr="000D1834">
        <w:rPr>
          <w:rFonts w:ascii="Lucida Console" w:hAnsi="Lucida Console"/>
          <w:color w:val="000080"/>
        </w:rPr>
        <w:tab/>
        <w:t>Губська Ірина Олексіївна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8  Місце 35</w:t>
      </w:r>
      <w:r w:rsidRPr="000D1834">
        <w:rPr>
          <w:rFonts w:ascii="Lucida Console" w:hAnsi="Lucida Console"/>
          <w:color w:val="000080"/>
        </w:rPr>
        <w:tab/>
        <w:t>Скоробагатський Євгеній Олексійович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9  Місце 38</w:t>
      </w:r>
      <w:r w:rsidRPr="000D1834">
        <w:rPr>
          <w:rFonts w:ascii="Lucida Console" w:hAnsi="Lucida Console"/>
          <w:color w:val="000080"/>
        </w:rPr>
        <w:tab/>
        <w:t>Заїка Валерій Іванович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10  Місце 40</w:t>
      </w:r>
      <w:r w:rsidRPr="000D1834">
        <w:rPr>
          <w:rFonts w:ascii="Lucida Console" w:hAnsi="Lucida Console"/>
          <w:color w:val="000080"/>
        </w:rPr>
        <w:tab/>
        <w:t>Бутенко Денис Миколайович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11  Місце 19</w:t>
      </w:r>
      <w:r w:rsidRPr="000D1834">
        <w:rPr>
          <w:rFonts w:ascii="Lucida Console" w:hAnsi="Lucida Console"/>
          <w:color w:val="000080"/>
        </w:rPr>
        <w:tab/>
        <w:t>Фірсова Ольга Василівна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12  Місце 33</w:t>
      </w:r>
      <w:r w:rsidRPr="000D1834">
        <w:rPr>
          <w:rFonts w:ascii="Lucida Console" w:hAnsi="Lucida Console"/>
          <w:color w:val="000080"/>
        </w:rPr>
        <w:tab/>
        <w:t>Шилов Володимир Олександрович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13  Місце 34</w:t>
      </w:r>
      <w:r w:rsidRPr="000D1834">
        <w:rPr>
          <w:rFonts w:ascii="Lucida Console" w:hAnsi="Lucida Console"/>
          <w:color w:val="000080"/>
        </w:rPr>
        <w:tab/>
        <w:t>Шилов Віталій Володимирович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14  Місце 53</w:t>
      </w:r>
      <w:r w:rsidRPr="000D1834">
        <w:rPr>
          <w:rFonts w:ascii="Lucida Console" w:hAnsi="Lucida Console"/>
          <w:color w:val="000080"/>
        </w:rPr>
        <w:tab/>
        <w:t>Левченко Олег Олександрович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15  Місце 41</w:t>
      </w:r>
      <w:r w:rsidRPr="000D1834">
        <w:rPr>
          <w:rFonts w:ascii="Lucida Console" w:hAnsi="Lucida Console"/>
          <w:color w:val="000080"/>
        </w:rPr>
        <w:tab/>
        <w:t>Степченко В'ячеслав Григорович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Реєстрація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Початок: 9:04:18, Кінець: 9:04:36.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Зареєстровано 21 депутатів, всього 43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1  Місце 47</w:t>
      </w:r>
      <w:r w:rsidRPr="000D1834">
        <w:rPr>
          <w:rFonts w:ascii="Lucida Console" w:hAnsi="Lucida Console"/>
          <w:color w:val="000080"/>
        </w:rPr>
        <w:tab/>
        <w:t>Косяненко Євген Євгенович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2  Місце 25</w:t>
      </w:r>
      <w:r w:rsidRPr="000D1834">
        <w:rPr>
          <w:rFonts w:ascii="Lucida Console" w:hAnsi="Lucida Console"/>
          <w:color w:val="000080"/>
        </w:rPr>
        <w:tab/>
        <w:t>Мельник Віталій Анатолійович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3  Місце 20</w:t>
      </w:r>
      <w:r w:rsidRPr="000D1834">
        <w:rPr>
          <w:rFonts w:ascii="Lucida Console" w:hAnsi="Lucida Console"/>
          <w:color w:val="000080"/>
        </w:rPr>
        <w:tab/>
        <w:t>Кубрак Оксана Миколаївна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4  Місце 37</w:t>
      </w:r>
      <w:r w:rsidRPr="000D1834">
        <w:rPr>
          <w:rFonts w:ascii="Lucida Console" w:hAnsi="Lucida Console"/>
          <w:color w:val="000080"/>
        </w:rPr>
        <w:tab/>
        <w:t>Гончаров Василь Миколайович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5  Місце 43</w:t>
      </w:r>
      <w:r w:rsidRPr="000D1834">
        <w:rPr>
          <w:rFonts w:ascii="Lucida Console" w:hAnsi="Lucida Console"/>
          <w:color w:val="000080"/>
        </w:rPr>
        <w:tab/>
        <w:t>Галаєв Расул Магомед-Шарипович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6  Місце 102</w:t>
      </w:r>
      <w:r w:rsidRPr="000D1834">
        <w:rPr>
          <w:rFonts w:ascii="Lucida Console" w:hAnsi="Lucida Console"/>
          <w:color w:val="000080"/>
        </w:rPr>
        <w:tab/>
        <w:t>Лисенко Олександр Миколайович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7  Місце 49</w:t>
      </w:r>
      <w:r w:rsidRPr="000D1834">
        <w:rPr>
          <w:rFonts w:ascii="Lucida Console" w:hAnsi="Lucida Console"/>
          <w:color w:val="000080"/>
        </w:rPr>
        <w:tab/>
        <w:t>Крамченков Андрій Борисович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8  Місце 101</w:t>
      </w:r>
      <w:r w:rsidRPr="000D1834">
        <w:rPr>
          <w:rFonts w:ascii="Lucida Console" w:hAnsi="Lucida Console"/>
          <w:color w:val="000080"/>
        </w:rPr>
        <w:tab/>
        <w:t>Баранов Андрій Володимирович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9  Місце 57</w:t>
      </w:r>
      <w:r w:rsidRPr="000D1834">
        <w:rPr>
          <w:rFonts w:ascii="Lucida Console" w:hAnsi="Lucida Console"/>
          <w:color w:val="000080"/>
        </w:rPr>
        <w:tab/>
        <w:t>Зименко Олександр Вікторович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10  Місце 36</w:t>
      </w:r>
      <w:r w:rsidRPr="000D1834">
        <w:rPr>
          <w:rFonts w:ascii="Lucida Console" w:hAnsi="Lucida Console"/>
          <w:color w:val="000080"/>
        </w:rPr>
        <w:tab/>
        <w:t>Сагач Анатолій Григорович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11  Місце 50</w:t>
      </w:r>
      <w:r w:rsidRPr="000D1834">
        <w:rPr>
          <w:rFonts w:ascii="Lucida Console" w:hAnsi="Lucida Console"/>
          <w:color w:val="000080"/>
        </w:rPr>
        <w:tab/>
        <w:t>Саченко Микола Володимирович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12  Місце 48</w:t>
      </w:r>
      <w:r w:rsidRPr="000D1834">
        <w:rPr>
          <w:rFonts w:ascii="Lucida Console" w:hAnsi="Lucida Console"/>
          <w:color w:val="000080"/>
        </w:rPr>
        <w:tab/>
        <w:t>Губська Ірина Олексіївна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lastRenderedPageBreak/>
        <w:t xml:space="preserve"> 13  Місце 35</w:t>
      </w:r>
      <w:r w:rsidRPr="000D1834">
        <w:rPr>
          <w:rFonts w:ascii="Lucida Console" w:hAnsi="Lucida Console"/>
          <w:color w:val="000080"/>
        </w:rPr>
        <w:tab/>
        <w:t>Скоробагатський Євгеній Олексійович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14  Місце 38</w:t>
      </w:r>
      <w:r w:rsidRPr="000D1834">
        <w:rPr>
          <w:rFonts w:ascii="Lucida Console" w:hAnsi="Lucida Console"/>
          <w:color w:val="000080"/>
        </w:rPr>
        <w:tab/>
        <w:t>Заїка Валерій Іванович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15  Місце 40</w:t>
      </w:r>
      <w:r w:rsidRPr="000D1834">
        <w:rPr>
          <w:rFonts w:ascii="Lucida Console" w:hAnsi="Lucida Console"/>
          <w:color w:val="000080"/>
        </w:rPr>
        <w:tab/>
        <w:t>Бутенко Денис Миколайович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16  Місце 19</w:t>
      </w:r>
      <w:r w:rsidRPr="000D1834">
        <w:rPr>
          <w:rFonts w:ascii="Lucida Console" w:hAnsi="Lucida Console"/>
          <w:color w:val="000080"/>
        </w:rPr>
        <w:tab/>
        <w:t>Фірсова Ольга Василівна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17  Місце 33</w:t>
      </w:r>
      <w:r w:rsidRPr="000D1834">
        <w:rPr>
          <w:rFonts w:ascii="Lucida Console" w:hAnsi="Lucida Console"/>
          <w:color w:val="000080"/>
        </w:rPr>
        <w:tab/>
        <w:t>Шилов Володимир Олександрович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18  Місце 21</w:t>
      </w:r>
      <w:r w:rsidRPr="000D1834">
        <w:rPr>
          <w:rFonts w:ascii="Lucida Console" w:hAnsi="Lucida Console"/>
          <w:color w:val="000080"/>
        </w:rPr>
        <w:tab/>
        <w:t>Никоненко Володимир Вікторович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19  Місце 34</w:t>
      </w:r>
      <w:r w:rsidRPr="000D1834">
        <w:rPr>
          <w:rFonts w:ascii="Lucida Console" w:hAnsi="Lucida Console"/>
          <w:color w:val="000080"/>
        </w:rPr>
        <w:tab/>
        <w:t>Шилов Віталій Володимирович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20  Місце 53</w:t>
      </w:r>
      <w:r w:rsidRPr="000D1834">
        <w:rPr>
          <w:rFonts w:ascii="Lucida Console" w:hAnsi="Lucida Console"/>
          <w:color w:val="000080"/>
        </w:rPr>
        <w:tab/>
        <w:t>Левченко Олег Олександрович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21  Місце 41</w:t>
      </w:r>
      <w:r w:rsidRPr="000D1834">
        <w:rPr>
          <w:rFonts w:ascii="Lucida Console" w:hAnsi="Lucida Console"/>
          <w:color w:val="000080"/>
        </w:rPr>
        <w:tab/>
        <w:t>Степченко В'ячеслав Григорович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Реєстрація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Початок: 9:07:20, Кінець: 9:07:38.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Зареєстровано 22 депутатів, всього 43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1  Місце 47</w:t>
      </w:r>
      <w:r w:rsidRPr="000D1834">
        <w:rPr>
          <w:rFonts w:ascii="Lucida Console" w:hAnsi="Lucida Console"/>
          <w:color w:val="000080"/>
        </w:rPr>
        <w:tab/>
        <w:t>Косяненко Євген Євгенович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2  Місце 25</w:t>
      </w:r>
      <w:r w:rsidRPr="000D1834">
        <w:rPr>
          <w:rFonts w:ascii="Lucida Console" w:hAnsi="Lucida Console"/>
          <w:color w:val="000080"/>
        </w:rPr>
        <w:tab/>
        <w:t>Мельник Віталій Анатолійович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3  Місце 24</w:t>
      </w:r>
      <w:r w:rsidRPr="000D1834">
        <w:rPr>
          <w:rFonts w:ascii="Lucida Console" w:hAnsi="Lucida Console"/>
          <w:color w:val="000080"/>
        </w:rPr>
        <w:tab/>
        <w:t>Левченко Юлія Олексіївна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4  Місце 20</w:t>
      </w:r>
      <w:r w:rsidRPr="000D1834">
        <w:rPr>
          <w:rFonts w:ascii="Lucida Console" w:hAnsi="Lucida Console"/>
          <w:color w:val="000080"/>
        </w:rPr>
        <w:tab/>
        <w:t>Кубрак Оксана Миколаївна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5  Місце 37</w:t>
      </w:r>
      <w:r w:rsidRPr="000D1834">
        <w:rPr>
          <w:rFonts w:ascii="Lucida Console" w:hAnsi="Lucida Console"/>
          <w:color w:val="000080"/>
        </w:rPr>
        <w:tab/>
        <w:t>Гончаров Василь Миколайович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6  Місце 43</w:t>
      </w:r>
      <w:r w:rsidRPr="000D1834">
        <w:rPr>
          <w:rFonts w:ascii="Lucida Console" w:hAnsi="Lucida Console"/>
          <w:color w:val="000080"/>
        </w:rPr>
        <w:tab/>
        <w:t>Галаєв Расул Магомед-Шарипович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7  Місце 102</w:t>
      </w:r>
      <w:r w:rsidRPr="000D1834">
        <w:rPr>
          <w:rFonts w:ascii="Lucida Console" w:hAnsi="Lucida Console"/>
          <w:color w:val="000080"/>
        </w:rPr>
        <w:tab/>
        <w:t>Лисенко Олександр Миколайович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8  Місце 49</w:t>
      </w:r>
      <w:r w:rsidRPr="000D1834">
        <w:rPr>
          <w:rFonts w:ascii="Lucida Console" w:hAnsi="Lucida Console"/>
          <w:color w:val="000080"/>
        </w:rPr>
        <w:tab/>
        <w:t>Крамченков Андрій Борисович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9  Місце 101</w:t>
      </w:r>
      <w:r w:rsidRPr="000D1834">
        <w:rPr>
          <w:rFonts w:ascii="Lucida Console" w:hAnsi="Lucida Console"/>
          <w:color w:val="000080"/>
        </w:rPr>
        <w:tab/>
        <w:t>Баранов Андрій Володимирович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10  Місце 57</w:t>
      </w:r>
      <w:r w:rsidRPr="000D1834">
        <w:rPr>
          <w:rFonts w:ascii="Lucida Console" w:hAnsi="Lucida Console"/>
          <w:color w:val="000080"/>
        </w:rPr>
        <w:tab/>
        <w:t>Зименко Олександр Вікторович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11  Місце 36</w:t>
      </w:r>
      <w:r w:rsidRPr="000D1834">
        <w:rPr>
          <w:rFonts w:ascii="Lucida Console" w:hAnsi="Lucida Console"/>
          <w:color w:val="000080"/>
        </w:rPr>
        <w:tab/>
        <w:t>Сагач Анатолій Григорович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12  Місце 50</w:t>
      </w:r>
      <w:r w:rsidRPr="000D1834">
        <w:rPr>
          <w:rFonts w:ascii="Lucida Console" w:hAnsi="Lucida Console"/>
          <w:color w:val="000080"/>
        </w:rPr>
        <w:tab/>
        <w:t>Саченко Микола Володимирович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13  Місце 48</w:t>
      </w:r>
      <w:r w:rsidRPr="000D1834">
        <w:rPr>
          <w:rFonts w:ascii="Lucida Console" w:hAnsi="Lucida Console"/>
          <w:color w:val="000080"/>
        </w:rPr>
        <w:tab/>
        <w:t>Губська Ірина Олексіївна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14  Місце 35</w:t>
      </w:r>
      <w:r w:rsidRPr="000D1834">
        <w:rPr>
          <w:rFonts w:ascii="Lucida Console" w:hAnsi="Lucida Console"/>
          <w:color w:val="000080"/>
        </w:rPr>
        <w:tab/>
        <w:t>Скоробагатський Євгеній Олексійович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15  Місце 38</w:t>
      </w:r>
      <w:r w:rsidRPr="000D1834">
        <w:rPr>
          <w:rFonts w:ascii="Lucida Console" w:hAnsi="Lucida Console"/>
          <w:color w:val="000080"/>
        </w:rPr>
        <w:tab/>
        <w:t>Заїка Валерій Іванович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16  Місце 40</w:t>
      </w:r>
      <w:r w:rsidRPr="000D1834">
        <w:rPr>
          <w:rFonts w:ascii="Lucida Console" w:hAnsi="Lucida Console"/>
          <w:color w:val="000080"/>
        </w:rPr>
        <w:tab/>
        <w:t>Бутенко Денис Миколайович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17  Місце 19</w:t>
      </w:r>
      <w:r w:rsidRPr="000D1834">
        <w:rPr>
          <w:rFonts w:ascii="Lucida Console" w:hAnsi="Lucida Console"/>
          <w:color w:val="000080"/>
        </w:rPr>
        <w:tab/>
        <w:t>Фірсова Ольга Василівна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18  Місце 33</w:t>
      </w:r>
      <w:r w:rsidRPr="000D1834">
        <w:rPr>
          <w:rFonts w:ascii="Lucida Console" w:hAnsi="Lucida Console"/>
          <w:color w:val="000080"/>
        </w:rPr>
        <w:tab/>
        <w:t>Шилов Володимир Олександрович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19  Місце 21</w:t>
      </w:r>
      <w:r w:rsidRPr="000D1834">
        <w:rPr>
          <w:rFonts w:ascii="Lucida Console" w:hAnsi="Lucida Console"/>
          <w:color w:val="000080"/>
        </w:rPr>
        <w:tab/>
        <w:t>Никоненко Володимир Вікторович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20  Місце 34</w:t>
      </w:r>
      <w:r w:rsidRPr="000D1834">
        <w:rPr>
          <w:rFonts w:ascii="Lucida Console" w:hAnsi="Lucida Console"/>
          <w:color w:val="000080"/>
        </w:rPr>
        <w:tab/>
        <w:t>Шилов Віталій Володимирович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21  Місце 53</w:t>
      </w:r>
      <w:r w:rsidRPr="000D1834">
        <w:rPr>
          <w:rFonts w:ascii="Lucida Console" w:hAnsi="Lucida Console"/>
          <w:color w:val="000080"/>
        </w:rPr>
        <w:tab/>
        <w:t>Левченко Олег Олександрович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22  Місце 41</w:t>
      </w:r>
      <w:r w:rsidRPr="000D1834">
        <w:rPr>
          <w:rFonts w:ascii="Lucida Console" w:hAnsi="Lucida Console"/>
          <w:color w:val="000080"/>
        </w:rPr>
        <w:tab/>
        <w:t>Степченко В'ячеслав Григорович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ПОІМЕННЕ ГОЛОСУВАННЯ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'лічильна комісія кількісний склад'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Початок: 21.12.2016 9:27:42, Кінець: 9:27:59.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ПІДСУМКИ ГОЛОСУВАННЯ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      ЗА:  17  НЕ ГОЛОСУВАЛО:  15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УТРИМАЛОСЯ:   0      ПРИСУТНІХ:  32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   ПРОТИ:   0         ВСЬОГО:  43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РІШЕННЯ НЕ ПРИЙНЯТО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1                Косяненко Є.Є.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2                  Мельник В.А.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3                 Левченко Ю.О.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4                   Кубрак О.М.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lastRenderedPageBreak/>
        <w:t xml:space="preserve">  5                   Вегера О.О.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6                 Гончаров В.М.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7                Богодушко Б.І.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8                  Жиленко В.М.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9                   Галаєв Р.М.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10                   Липова С.А.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11                  Лисенко О.М.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12               Крамченков А.Б.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13                  Баранов А.В.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14                 Перепека І.О.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15                 Перепека Ю.О.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16                  Зименко О.В.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17                 Гризодуб Г.П.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18                    Сагач А.Г.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19                 Волошина О.М.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20                  Саченко М.В.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21                  Губська І.О.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22          Скоробагатський Є.О.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23                    Заїка В.І.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24                  Фірсова О.В.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25                 Рябенков О.В.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26                    Шилов В.О.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27                Никоненко В.В.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28                    Шилов В.В.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29                Галицький М.О.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30                 Левченко О.О.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31                Степченко В.Г.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32                  Бурбика В.О.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ПОІМЕННЕ ГОЛОСУВАННЯ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'лічильна комісія кількісний склад-2'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Початок: 21.12.2016 9:29:18, Кінець: 9:29:35.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ПІДСУМКИ ГОЛОСУВАННЯ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      ЗА:  28  НЕ ГОЛОСУВАЛО:   5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УТРИМАЛОСЯ:   0      ПРИСУТНІХ:  33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   ПРОТИ:   0         ВСЬОГО:  43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РІШЕННЯ  ПРИЙНЯТО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1                Косяненко Є.Є.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2                  Мельник В.А.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3                 Левченко Ю.О.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4                   Кубрак О.М.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5                   Вегера О.О.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6              Рибальченко І.А.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7                 Гончаров В.М.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8                Богодушко Б.І.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9                  Жиленко В.М.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10                   Галаєв Р.М.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11                   Липова С.А.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12                  Лисенко О.М.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13               Крамченков А.Б.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14                  Баранов А.В.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15                 Перепека І.О.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16                 Перепека Ю.О.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17                  Зименко О.В.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lastRenderedPageBreak/>
        <w:t xml:space="preserve"> 18                 Гризодуб Г.П.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19                    Сагач А.Г.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20                 Волошина О.М.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21                  Саченко М.В.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22                  Губська І.О.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23          Скоробагатський Є.О.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24                    Заїка В.І.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25                  Фірсова О.В.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26                 Рябенков О.В.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27                    Шилов В.О.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28                Никоненко В.В.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29                    Шилов В.В.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30                Галицький М.О.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31                 Левченко О.О.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32                Степченко В.Г.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33                  Бурбика В.О.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ПОІМЕННЕ ГОЛОСУВАННЯ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'лічильна комісія персональний склад'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Початок: 21.12.2016 9:30:53, Кінець: 9:31:10.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ПІДСУМКИ ГОЛОСУВАННЯ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      ЗА:  25  НЕ ГОЛОСУВАЛО:   8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УТРИМАЛОСЯ:   0      ПРИСУТНІХ:  33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   ПРОТИ:   0         ВСЬОГО:  43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РІШЕННЯ  ПРИЙНЯТО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1                Косяненко Є.Є.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2                  Мельник В.А.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3                 Левченко Ю.О.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4                   Кубрак О.М.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5                   Вегера О.О.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6              Рибальченко І.А.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7                 Гончаров В.М.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8                Богодушко Б.І.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9                  Жиленко В.М.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10                   Галаєв Р.М.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11                   Липова С.А.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12                  Лисенко О.М.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13               Крамченков А.Б.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14                  Баранов А.В.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15                 Перепека І.О.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16                 Перепека Ю.О.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17                  Зименко О.В.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18                 Гризодуб Г.П.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19                    Сагач А.Г.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20                 Волошина О.М.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21                  Саченко М.В.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22                  Губська І.О.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23          Скоробагатський Є.О.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24                    Заїка В.І.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25                  Фірсова О.В.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26                 Рябенков О.В.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27                    Шилов В.О.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28                Никоненко В.В.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29                    Шилов В.В.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lastRenderedPageBreak/>
        <w:t xml:space="preserve"> 30                Галицький М.О.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31                 Левченко О.О.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32                Степченко В.Г.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33                  Бурбика В.О.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ПОІМЕННЕ ГОЛОСУВАННЯ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'голова та секретар лічильної комісії'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Початок: 21.12.2016 9:31:53, Кінець: 9:32:10.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ПІДСУМКИ ГОЛОСУВАННЯ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      ЗА:  23  НЕ ГОЛОСУВАЛО:  11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УТРИМАЛОСЯ:   0      ПРИСУТНІХ:  34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   ПРОТИ:   0         ВСЬОГО:  43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РІШЕННЯ  ПРИЙНЯТО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1                Косяненко Є.Є.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2                  Мельник В.А.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3                 Левченко Ю.О.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4                   Кубрак О.М.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5                   Вегера О.О.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6              Рибальченко І.А.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7                 Гончаров В.М.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8                Богодушко Б.І.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9                  Жиленко В.М.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10                   Галаєв Р.М.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11                   Кушнір І.Г.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12                   Липова С.А.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13                  Лисенко О.М.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14               Крамченков А.Б.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15                  Баранов А.В.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16                 Перепека І.О.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17                 Перепека Ю.О.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18                  Зименко О.В.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19                 Гризодуб Г.П.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20                    Сагач А.Г.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21                 Волошина О.М.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22                  Саченко М.В.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23                  Губська І.О.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24          Скоробагатський Є.О.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25                    Заїка В.І.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26                  Фірсова О.В.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27                 Рябенков О.В.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28                    Шилов В.О.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29                Никоненко В.В.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30                    Шилов В.В.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31                Галицький М.О.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32                 Левченко О.О.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33                Степченко В.Г.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34                  Бурбика В.О.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ПОІМЕННЕ ГОЛОСУВАННЯ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'регламент'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Початок: 21.12.2016 9:32:46, Кінець: 9:33:03.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ПІДСУМКИ ГОЛОСУВАННЯ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      ЗА:  27  НЕ ГОЛОСУВАЛО:   7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УТРИМАЛОСЯ:   0      ПРИСУТНІХ:  34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   ПРОТИ:   0         ВСЬОГО:  43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РІШЕННЯ  ПРИЙНЯТО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1                Косяненко Є.Є.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2                  Мельник В.А.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3                 Левченко Ю.О.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4                   Кубрак О.М.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5                   Вегера О.О.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6              Рибальченко І.А.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7                 Гончаров В.М.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8                Богодушко Б.І.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9                  Жиленко В.М.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10                   Галаєв Р.М.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11                   Кушнір І.Г.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12                   Липова С.А.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13                  Лисенко О.М.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14               Крамченков А.Б.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15                  Баранов А.В.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16                 Перепека І.О.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17                 Перепека Ю.О.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18                  Зименко О.В.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19                 Гризодуб Г.П.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20                    Сагач А.Г.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21                 Волошина О.М.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22                  Саченко М.В.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23                  Губська І.О.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24          Скоробагатський Є.О.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25                    Заїка В.І.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26                  Фірсова О.В.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27                 Рябенков О.В.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28                    Шилов В.О.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29                Никоненко В.В.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30                    Шилов В.В.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31                Галицький М.О.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32                 Левченко О.О.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33                Степченко В.Г.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34                  Бурбика В.О.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ПОІМЕННЕ ГОЛОСУВАННЯ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'порядок денний за основу'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Початок: 21.12.2016 9:35:11, Кінець: 9:35:29.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ПІДСУМКИ ГОЛОСУВАННЯ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      ЗА:  28  НЕ ГОЛОСУВАЛО:   6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УТРИМАЛОСЯ:   0      ПРИСУТНІХ:  34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   ПРОТИ:   0         ВСЬОГО:  43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РІШЕННЯ  ПРИЙНЯТО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1                Косяненко Є.Є.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2                  Мельник В.А.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lastRenderedPageBreak/>
        <w:t xml:space="preserve">  3                 Левченко Ю.О.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4                   Кубрак О.М.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5                   Вегера О.О.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6              Рибальченко І.А.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7                 Гончаров В.М.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8                Богодушко Б.І.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9                  Жиленко В.М.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10                   Галаєв Р.М.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11                   Кушнір І.Г.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12                   Липова С.А.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13                  Лисенко О.М.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14               Крамченков А.Б.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15                  Баранов А.В.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16                 Перепека І.О.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17                 Перепека Ю.О.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18                  Зименко О.В.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19                 Гризодуб Г.П.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20                    Сагач А.Г.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21                 Волошина О.М.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22                  Саченко М.В.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23                  Губська І.О.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24          Скоробагатський Є.О.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25                    Заїка В.І.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26                  Фірсова О.В.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27                 Рябенков О.В.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28                    Шилов В.О.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29                Никоненко В.В.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30                    Шилов В.В.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31                Галицький М.О.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32                 Левченко О.О.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33                Степченко В.Г.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34                  Бурбика В.О.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ПОІМЕННЕ ГОЛОСУВАННЯ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'пропозиції до порядку денного'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Початок: 21.12.2016 9:36:41, Кінець: 9:36:59.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ПІДСУМКИ ГОЛОСУВАННЯ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      ЗА:  25  НЕ ГОЛОСУВАЛО:   9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УТРИМАЛОСЯ:   0      ПРИСУТНІХ:  34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   ПРОТИ:   0         ВСЬОГО:  43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>РІШЕННЯ  ПРИЙНЯТО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1                Косяненко Є.Є.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2                  Мельник В.А.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3                 Левченко Ю.О.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4                   Кубрак О.М.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5                   Вегера О.О.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6              Рибальченко І.А.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7                 Гончаров В.М.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8                Богодушко Б.І.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 9                  Жиленко В.М.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10                   Галаєв Р.М.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11                   Кушнір І.Г.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12                   Липова С.А.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13                  Лисенко О.М.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lastRenderedPageBreak/>
        <w:t xml:space="preserve"> 14               Крамченков А.Б.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15                  Баранов А.В.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16                 Перепека І.О.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17                 Перепека Ю.О.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18                  Зименко О.В.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19                 Гризодуб Г.П.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20                    Сагач А.Г.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21                 Волошина О.М.</w:t>
      </w:r>
      <w:r w:rsidRPr="000D1834">
        <w:rPr>
          <w:rFonts w:ascii="Lucida Console" w:hAnsi="Lucida Console"/>
          <w:color w:val="000080"/>
        </w:rPr>
        <w:tab/>
        <w:t>Не голосував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22                  Саченко М.В.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23                  Губська І.О.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24          Скоробагатський Є.О.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25                    Заїка В.І.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26                  Фірсова О.В.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27                 Рябенков О.В.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Pr="000D1834" w:rsidRDefault="001C084D" w:rsidP="001C084D">
      <w:pPr>
        <w:rPr>
          <w:rFonts w:ascii="Lucida Console" w:hAnsi="Lucida Console"/>
          <w:color w:val="000080"/>
        </w:rPr>
      </w:pPr>
      <w:r w:rsidRPr="000D1834">
        <w:rPr>
          <w:rFonts w:ascii="Lucida Console" w:hAnsi="Lucida Console"/>
          <w:color w:val="000080"/>
        </w:rPr>
        <w:t xml:space="preserve"> 28                    Шилов В.О.</w:t>
      </w:r>
      <w:r w:rsidRPr="000D1834">
        <w:rPr>
          <w:rFonts w:ascii="Lucida Console" w:hAnsi="Lucida Console"/>
          <w:color w:val="000080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 w:rsidRPr="000D1834">
        <w:rPr>
          <w:rFonts w:ascii="Lucida Console" w:hAnsi="Lucida Console"/>
          <w:color w:val="000080"/>
        </w:rPr>
        <w:t xml:space="preserve"> </w:t>
      </w:r>
      <w:r>
        <w:rPr>
          <w:rFonts w:ascii="Lucida Console" w:hAnsi="Lucida Console"/>
          <w:color w:val="000080"/>
          <w:lang w:val="en-US"/>
        </w:rPr>
        <w:t>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порядку денного'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9:37:43, Кінець: 9:38:00.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порядку денного'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9:39:50, Кінець: 9:40:07.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порядку денного'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9:40:48, Кінець: 9:41:05.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10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порядку денного'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9:42:55, Кінець: 9:43:12.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УТРИМАЛОСЯ:   0      ПРИСУТНІХ:  34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порядку денного'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9:44:22, Кінець: 9:44:39.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порядку денного'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9:45:33, Кінець: 9:45:50.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порядку денного'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9:46:40, Кінець: 9:46:57.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'пропозиції до порядку денного'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9:47:48, Кінець: 9:48:05.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'Пакет 1: 5, 6, 39, 61, 72, 78, 83.'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9:49:21, Кінець: 9:49:38.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2: 7, 8, 62, 84.'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9:50:13, Кінець: 9:50:30.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3: 45, 71, 76, 81, 85'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9:50:59, Кінець: 9:51:16.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1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4: 17, 18.'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9:51:38, Кінець: 9:51:55.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0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5: 32, 33, 34.'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9:52:39, Кінець: 9:52:56.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'Пакет 6: 40, 41, 42, 43.'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9:53:20, Кінець: 9:53:37.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'порядок денний вцілому'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9:54:12, Кінець: 9:54:29.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Мельника'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9:56:07, Кінець: 9:56:24.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Степченка'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9:57:12, Кінець: 9:57:29.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Губської'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9:58:03, Кінець: 9:58:20.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 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Губської-2'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9:58:54, Кінець: 9:59:11.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Волошиної'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10:00:27, Кінець: 10:00:44.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УТРИМАЛОСЯ:   0      ПРИСУТНІХ:  33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Волошиної-2'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10:01:40, Кінець: 10:01:57.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 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Рябенкова'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10:03:02, Кінець: 10:03:19.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11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Рябенкова-2'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10:04:23, Кінець: 10:04:40.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10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Чепіка'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10:06:52, Кінець: 10:07:09.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 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Никоненка'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10:07:51, Кінець: 10:08:08.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 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Перепеки І.О.'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10:09:21, Кінець: 10:09:38.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6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Перепеки І.О.-2'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10:10:11, Кінець: 10:10:28.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 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депутатський запит Гризодуба'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10:11:36, Кінець: 10:11:53.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 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9:12:58, Кінець: 9:14:32.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9:14:48, Кінець: 9:18:26.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'надання слова'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9:18:49, Кінець: 9:19:06.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19  НЕ ГОЛОСУВАЛО:   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27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8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'надання слова'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9:20:47, Кінець: 9:21:04.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17  НЕ ГОЛОСУВАЛО:  13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30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Левченко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9:19:08, Кінець: 9:20:29.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9:21:06, Кінець: 9:25:26.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9:54:47, Кінець: 9:56:26.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Степченко В'ячеслав Григорович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9:56:37, Кінець: 9:57:08.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Губська Ірина Олексіївна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9:58:32, Кінець: 9:59:16.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Волошина Ольга Михайлівна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10:00:53, Кінець: 10:01:59.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10:02:10, Кінець: 10:03:22.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10:03:27, Кінець: 10:04:19.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Никоненко Володимир Вікторович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10:05:31, Кінець: 10:05:35.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Початок: 10:05:37, Кінець: 10:06:42.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Никоненко Володимир Вікторович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10:07:15, Кінець: 10:07:47.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Юрій Олександрович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10:08:17, Кінець: 10:08:25.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10:08:25, Кінець: 10:09:40.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10:09:46, Кінець: 10:10:32.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Гризодуб Геннадій Павлович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10:10:38, Кінець: 10:11:32.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№2:  'Питання на стор. 1-181'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міський бюджет на 2017 рік.'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10:56:39, Кінець: 10:56:56.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35  НЕ ГОЛОСУВАЛО:   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10:13:41, Кінець: 10:22:06.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10:17:01, Кінець: 10:17:59.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10:22:08, Кінець: 10:22:44.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10:22:17, Кінець: 10:23:46.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10:23:50, Кінець: 10:24:31.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10:24:28, Кінець: 10:41:57.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10:36:47, Кінець: 10:36:52.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10:36:53, Кінець: 10:38:20.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10:39:26, Кінець: 10:41:12.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10:41:58, Кінець: 10:56:59.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Шилов Володимир Олександрович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10:45:18, Кінець: 10:48:00.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10:46:55, Кінець: 10:49:30.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Шилов Володимир Олександрович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10:49:37, Кінець: 10:52:25.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10:55:45, Кінець: 10:56:11.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№3:  'Питання на стор. 1-137'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Програму економічного і соціального розвитку м. Суми на 2017 рік.'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1-137'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11:11:21, Кінець: 11:11:38.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2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10:58:06, Кінець: 11:03:19.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10:59:29, Кінець: 11:00:52.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11:01:41, Кінець: 11:02:47.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'пропозиція Чепіка'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Початок: 21.12.2016 11:03:00, Кінець: 11:03:17.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15  НЕ ГОЛОСУВАЛО:  13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7      ПРИСУТНІХ:  36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11:03:19, Кінець: 11:03:39.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11:03:30, Кінець: 11:06:25.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11:03:39, Кінець: 11:11:40.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Репліка: Крамченков Андрій Борисович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11:06:25, Кінець: 11:07:00.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11:07:08, Кінець: 11:08:44.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11:09:50, Кінець: 11:10:29.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№4:  'Питання на стор. 1-15'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план роботи Сумської міської ради на 2017 рік.'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1-15'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11:12:03, Кінець: 11:12:20.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№5:  'Питання на стор. 16-17'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та доповнень до міського бюджету на 2016 рік.'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16-17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11:12:55, Кінець: 11:13:12.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№6:  'Питання на стор. 18-22'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24 грудня 2015 року № 144-МР "Про Програму економічного і соціального розвитку м. Суми на 2016 рік" (зі змінами).'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1.'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11:14:57, Кінець: 11:15:14.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11:13:46, Кінець: 11:13:56.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№7:  'Питання на стор. 23-24'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19 червня 2013 року № 2455-МР "Про затвердження Програми зайнятості населення м. Суми на період до 2017 року" (зі змінами).'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№8:  'Питання на стор. 25-63'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Програму підвищення енергоефективності в бюджетній сфері міста Суми на 2017-2019 роки.'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2.'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11:17:13, Кінець: 11:17:30.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№9:  'Питання на стор. 64-88'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Програми розвитку міського парку ім. І.М. Кожедуба на 2017-2020 роки.'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№10:  'Питання на стор. 89-93'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плану-графіку відстеження результативності діючих регуляторних актів Сумської міської ради на 2017 рік.'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89-93'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11:18:12, Кінець: 11:18:29.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14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№11:  'Питання на стор. 94-95'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 внесення змін до рішення Сумської міськоїради від 02 грудня 2015 року № 22-МР "Про план діяльності з підготовки проектів регуляторних актів Сумської міської ради на 2016 рік" (зі змінами).'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94-95'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11:19:07, Кінець: 11:19:24.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15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№12:  'Питання на стор. 96'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витрачання коштів резервного фонду міського бюджету за листопад 2016  року.'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96'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11:19:40, Кінець: 11:19:57.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14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УТРИМАЛОСЯ:   0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№13:  'Питання на стор. 97-98'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29 грудня 2011 року № 1105 - МР "Про затвердження Порядку використання коштів міського бюджету на виконання виборчих програм і доручень виборців" (зі змінами).'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97-98'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11:24:39, Кінець: 11:24:56.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Степченко В'ячеслав Григорович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11:22:01, Кінець: 11:23:06.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'за основу'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11:23:19, Кінець: 11:23:36.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      ЗА:  34  НЕ ГОЛОСУВАЛО:   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40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40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'пропозиція Степченко'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11:23:57, Кінець: 11:24:14.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17  НЕ ГОЛОСУВАЛО:  13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6      ПРИСУТНІХ:  39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3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№14:  'Питання на стор. 99-102'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встановлення мінімальної вартості місячної оренди одного квадратного метра загальної площі нерухомого майна фізичних осіб на 2017 рік.'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99-102'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11:25:58, Кінець: 11:26:16.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15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оголошення перерви'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11:27:21, Кінець: 11:27:38.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21  НЕ ГОЛОСУВАЛО:  11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4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№15:  'Питання на стор. 103-106'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Порядку забезпечення безкоштовним харчуванням за рахунок коштів міського бюджету дітей, батьки яких безпосередньо беруть, брали участь у проведенні антитерористичної операції або загинули під час проведення антитерористичної операції.'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103-106'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12:37:10, Кінець: 12:37:27.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 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2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Реєстрація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12:36:10, Кінець: 12:36:28.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Зареєстровано 26 депутатів, всього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Місце 45</w:t>
      </w:r>
      <w:r>
        <w:rPr>
          <w:rFonts w:ascii="Lucida Console" w:hAnsi="Lucida Console"/>
          <w:color w:val="000080"/>
          <w:lang w:val="en-US"/>
        </w:rPr>
        <w:tab/>
        <w:t>Лантушенко Дмитро Сергійович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Місце 42</w:t>
      </w:r>
      <w:r>
        <w:rPr>
          <w:rFonts w:ascii="Lucida Console" w:hAnsi="Lucida Console"/>
          <w:color w:val="000080"/>
          <w:lang w:val="en-US"/>
        </w:rPr>
        <w:tab/>
        <w:t>Наталуха Дмитро Олександрович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Місце 20</w:t>
      </w:r>
      <w:r>
        <w:rPr>
          <w:rFonts w:ascii="Lucida Console" w:hAnsi="Lucida Console"/>
          <w:color w:val="000080"/>
          <w:lang w:val="en-US"/>
        </w:rPr>
        <w:tab/>
        <w:t>Кубрак Оксана Миколаївна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Місце 55</w:t>
      </w:r>
      <w:r>
        <w:rPr>
          <w:rFonts w:ascii="Lucida Console" w:hAnsi="Lucida Console"/>
          <w:color w:val="000080"/>
          <w:lang w:val="en-US"/>
        </w:rPr>
        <w:tab/>
        <w:t>Вегера Олександр Олексійович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Місце 14</w:t>
      </w:r>
      <w:r>
        <w:rPr>
          <w:rFonts w:ascii="Lucida Console" w:hAnsi="Lucida Console"/>
          <w:color w:val="000080"/>
          <w:lang w:val="en-US"/>
        </w:rPr>
        <w:tab/>
        <w:t>Жиленко Віталій Миколайович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Місце 58</w:t>
      </w:r>
      <w:r>
        <w:rPr>
          <w:rFonts w:ascii="Lucida Console" w:hAnsi="Lucida Console"/>
          <w:color w:val="000080"/>
          <w:lang w:val="en-US"/>
        </w:rPr>
        <w:tab/>
        <w:t>Іванов Олександр Олександрович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Місце 27</w:t>
      </w:r>
      <w:r>
        <w:rPr>
          <w:rFonts w:ascii="Lucida Console" w:hAnsi="Lucida Console"/>
          <w:color w:val="000080"/>
          <w:lang w:val="en-US"/>
        </w:rPr>
        <w:tab/>
        <w:t>Гробова Вікторія Павлівна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Місце 54</w:t>
      </w:r>
      <w:r>
        <w:rPr>
          <w:rFonts w:ascii="Lucida Console" w:hAnsi="Lucida Console"/>
          <w:color w:val="000080"/>
          <w:lang w:val="en-US"/>
        </w:rPr>
        <w:tab/>
        <w:t>Калініченко В’ячеслав Анатолійович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Місце 43</w:t>
      </w:r>
      <w:r>
        <w:rPr>
          <w:rFonts w:ascii="Lucida Console" w:hAnsi="Lucida Console"/>
          <w:color w:val="000080"/>
          <w:lang w:val="en-US"/>
        </w:rPr>
        <w:tab/>
        <w:t>Галаєв Расул Магомед-Шарипович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Місце 56</w:t>
      </w:r>
      <w:r>
        <w:rPr>
          <w:rFonts w:ascii="Lucida Console" w:hAnsi="Lucida Console"/>
          <w:color w:val="000080"/>
          <w:lang w:val="en-US"/>
        </w:rPr>
        <w:tab/>
        <w:t>Липова Світлана Андріївна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Місце 102</w:t>
      </w:r>
      <w:r>
        <w:rPr>
          <w:rFonts w:ascii="Lucida Console" w:hAnsi="Lucida Console"/>
          <w:color w:val="000080"/>
          <w:lang w:val="en-US"/>
        </w:rPr>
        <w:tab/>
        <w:t>Лисенко Олександр Миколайович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Місце 101</w:t>
      </w:r>
      <w:r>
        <w:rPr>
          <w:rFonts w:ascii="Lucida Console" w:hAnsi="Lucida Console"/>
          <w:color w:val="000080"/>
          <w:lang w:val="en-US"/>
        </w:rPr>
        <w:tab/>
        <w:t>Баранов Андрій Володимирович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Місце 13</w:t>
      </w:r>
      <w:r>
        <w:rPr>
          <w:rFonts w:ascii="Lucida Console" w:hAnsi="Lucida Console"/>
          <w:color w:val="000080"/>
          <w:lang w:val="en-US"/>
        </w:rPr>
        <w:tab/>
        <w:t>Перепека Ігор Олександрович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Місце 57</w:t>
      </w:r>
      <w:r>
        <w:rPr>
          <w:rFonts w:ascii="Lucida Console" w:hAnsi="Lucida Console"/>
          <w:color w:val="000080"/>
          <w:lang w:val="en-US"/>
        </w:rPr>
        <w:tab/>
        <w:t>Зименко Олександр Вікторович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Місце 36</w:t>
      </w:r>
      <w:r>
        <w:rPr>
          <w:rFonts w:ascii="Lucida Console" w:hAnsi="Lucida Console"/>
          <w:color w:val="000080"/>
          <w:lang w:val="en-US"/>
        </w:rPr>
        <w:tab/>
        <w:t>Сагач Анатолій Григорович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Місце 28</w:t>
      </w:r>
      <w:r>
        <w:rPr>
          <w:rFonts w:ascii="Lucida Console" w:hAnsi="Lucida Console"/>
          <w:color w:val="000080"/>
          <w:lang w:val="en-US"/>
        </w:rPr>
        <w:tab/>
        <w:t>Волошина Ольга Михайлівна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Місце 35</w:t>
      </w:r>
      <w:r>
        <w:rPr>
          <w:rFonts w:ascii="Lucida Console" w:hAnsi="Lucida Console"/>
          <w:color w:val="000080"/>
          <w:lang w:val="en-US"/>
        </w:rPr>
        <w:tab/>
        <w:t>Скоробагатський Євгеній Олексійович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Місце 38</w:t>
      </w:r>
      <w:r>
        <w:rPr>
          <w:rFonts w:ascii="Lucida Console" w:hAnsi="Lucida Console"/>
          <w:color w:val="000080"/>
          <w:lang w:val="en-US"/>
        </w:rPr>
        <w:tab/>
        <w:t>Заїка Валерій Іванович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Місце 40</w:t>
      </w:r>
      <w:r>
        <w:rPr>
          <w:rFonts w:ascii="Lucida Console" w:hAnsi="Lucida Console"/>
          <w:color w:val="000080"/>
          <w:lang w:val="en-US"/>
        </w:rPr>
        <w:tab/>
        <w:t>Бутенко Денис Миколайович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Місце 19</w:t>
      </w:r>
      <w:r>
        <w:rPr>
          <w:rFonts w:ascii="Lucida Console" w:hAnsi="Lucida Console"/>
          <w:color w:val="000080"/>
          <w:lang w:val="en-US"/>
        </w:rPr>
        <w:tab/>
        <w:t>Фірсова Ольга Василівна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Місце 26</w:t>
      </w:r>
      <w:r>
        <w:rPr>
          <w:rFonts w:ascii="Lucida Console" w:hAnsi="Lucida Console"/>
          <w:color w:val="000080"/>
          <w:lang w:val="en-US"/>
        </w:rPr>
        <w:tab/>
        <w:t>Рябенков Олексій Віталійович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Місце 33</w:t>
      </w:r>
      <w:r>
        <w:rPr>
          <w:rFonts w:ascii="Lucida Console" w:hAnsi="Lucida Console"/>
          <w:color w:val="000080"/>
          <w:lang w:val="en-US"/>
        </w:rPr>
        <w:tab/>
        <w:t>Шилов Володимир Олександрович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Місце 21</w:t>
      </w:r>
      <w:r>
        <w:rPr>
          <w:rFonts w:ascii="Lucida Console" w:hAnsi="Lucida Console"/>
          <w:color w:val="000080"/>
          <w:lang w:val="en-US"/>
        </w:rPr>
        <w:tab/>
        <w:t>Никоненко Володимир Вікторович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Місце 34</w:t>
      </w:r>
      <w:r>
        <w:rPr>
          <w:rFonts w:ascii="Lucida Console" w:hAnsi="Lucida Console"/>
          <w:color w:val="000080"/>
          <w:lang w:val="en-US"/>
        </w:rPr>
        <w:tab/>
        <w:t>Шилов Віталій Володимирович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25  Місце 53</w:t>
      </w:r>
      <w:r>
        <w:rPr>
          <w:rFonts w:ascii="Lucida Console" w:hAnsi="Lucida Console"/>
          <w:color w:val="000080"/>
          <w:lang w:val="en-US"/>
        </w:rPr>
        <w:tab/>
        <w:t>Левченко Олег Олександрович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Місце 41</w:t>
      </w:r>
      <w:r>
        <w:rPr>
          <w:rFonts w:ascii="Lucida Console" w:hAnsi="Lucida Console"/>
          <w:color w:val="000080"/>
          <w:lang w:val="en-US"/>
        </w:rPr>
        <w:tab/>
        <w:t>Степченко В'ячеслав Григорович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№16:  'Питання на стор. 107-108'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 від 26.05.2010 № 3766-МР "Про Положення про цільовий фонд Сумської міської ради при управлінні житлової політики, комунального господарства та благоустрою Сумської міської ради" (зі змінами).'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107-108'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12:38:05, Кінець: 12:38:22.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21  НЕ ГОЛОСУВАЛО:  12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30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розгляду'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12:39:16, Кінець: 12:39:33.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29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'повторне голосування'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12:39:43, Кінець: 12:40:00.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УТРИМАЛОСЯ:   0      ПРИСУТНІХ:  30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№17:  'Питання на стор. 109-112'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"Про затвердження структури апарату та виконавчих органів Сумської міської ради, їх загальної штатної чисельності".'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109-112'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12:41:48, Кінець: 12:42:05.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31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№18:  'Питання на стор. 113-115'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створення будинкового комітету жителів будинку № 25 по вулиці Харківська у місті Суми.'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4: 17, 18.'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12:42:45, Кінець: 12:43:02.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№19:  'Питання на стор. 116-118'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створення будинкового комітету жителів будинку № 21 по вулиці СКД  у місті Суми.'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№20:  'Питання на стор. 119'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скасування рішення виконавчого комітету Сумської міської ради від 20.10.2015 № 585 "Про затвердження Положення про старшого будинку".'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119'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12:57:11, Кінець: 12:57:28.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 5  НЕ ГОЛОСУВАЛО:  16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13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4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'надання слова'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12:46:12, Кінець: 12:46:30.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11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12:46:33, Кінець: 12:48:26.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12:49:02, Кінець: 12:50:00.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Гробова Вікторія Павлівна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12:49:59, Кінець: 12:51:32.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12:51:31, Кінець: 12:52:17.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Гробова Вікторія Павлівна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12:52:21, Кінець: 12:54:29.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12:52:27, Кінець: 12:54:20.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Сагач Анатолій Григорович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Початок: 12:54:24, Кінець: 12:54:26.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Скоробагатський Євгеній Олексійович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12:54:25, Кінець: 12:55:14.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Косяненко Євген Євгенович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12:55:32, Кінець: 12:56:19.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№21:  'Питання на стор. 120-122'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згоди на списання з балансу Сумського дошкільного навчального закладу (ясла-садок) № 15 "Перлинка" павільйону по вул. Нахімова, 17 в місті Суми.'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120-122'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12:57:54, Кінець: 12:58:11.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№22:  'Питання на стор. 123-124'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прийняття до комунальної власності територіальної громади міста Суми окремого житлового приміщення від публічного акціонерного товариства "Сумбуд".'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123-124'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12:58:37, Кінець: 12:58:54.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№23:  'Питання на стор. 125-126'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прийняття до комунальної власності територіальної громади міста Суми нерухомого майна від Управління Служби безпеки України в Сумській області.'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125-126'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12:59:16, Кінець: 12:59:33.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№24:  'Питання на стор. 127-129'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прийняття до комунальної власності територіальної громади міста Суми закінчених будівництвом об'єктів.'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127-129'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12:59:54, Кінець: 13:00:11.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№25:  'Питання на стор. 130-132'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"СУМИІНВЕСТБУД".'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130-132'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13:00:50, Кінець: 13:01:07.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№26:  'Питання на стор. 133-134'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в користування та на баланс публічному акціонерному товариству "Сумиобленерго" майна комунальної власності територіальної громади міста Суми.'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стор. 133-134'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13:01:51, Кінець: 13:02:09.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№27:  'Питання на стор. 135-137'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передачу на баланс департаменту забезпечення ресурсних платежів Сумської міської ради майна комунальної власності територіальної громади міста Суми.'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135-137'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13:02:35, Кінець: 13:02:52.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№28:  'Питання на стор. 138-145'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договорів оренди земельних ділянок.'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стор. 138-145'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13:03:16, Кінець: 13:03:33.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№29:  'Питання на стор. 146-148'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оренду земельних ділянок.'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146-148'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13:04:08, Кінець: 13:04:25.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№30:  'Питання на стор. 149-151'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поновлення договорів оренди земельних ділянок.'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149-151'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13:05:02, Кінець: 13:05:19.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№31:  'Питання на стор. 152-153'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оренду земельної ділянки ПФ "Ордекс".'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152-153'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13:06:20, Кінець: 13:06:37.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11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39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№32:  'Питання на стор. 154'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погодження технічної документації із землеустрою щодо поділу земельної ділянки ТОВ "Центральний ринок м. Суми".'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154'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13:07:03, Кінець: 13:07:20.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№33:  'Питання на стор. 155-156'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технічної документації з нормативної грошової оцінки земельної ділянки, наданої в постійне користування комунальному підприємству "Міськводоканал" Сумської міської ради (площею 0,0083га) для розміщення та експлуатації основних, підсобних і допоміжних будівель та споруд технічної інфраструктури, розташованої за межами населених пунктів, за адресою: Сумська область, м. Суми, вул. Тополянська.'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'Пакет: 32, 33, 34.'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13:08:21, Кінець: 13:08:38.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Сагач Анатолій Григорович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13:07:55, Кінець: 13:08:15.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№34:  'Питання на стор. 157-158'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технічної документації з нормативної грошової оцінки земельної ділянки, наданої в постійне користування комунальному підприємству "Міськводоканал" Сумської міської ради для розміщення та експлуатації основних, підсобних і допоміжних будівель та споруд технічної інфраструктури, розташованої за межами населених пунктів на території Піщанської сільської ради Ковпаківського району м. Суми Сумської області.'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№35:  'Питання на стор. 159-160'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технічної документації з нормативної грошової оцінки земельної ділянки, наданої в постійне користування комунальному підприємству "Міськводоканал" Сумської міської ради (площею 50,3590га) для розміщення та експлуатації основних, підсобних і допоміжних будівель та споруд технічної інфраструктури, розташованої за межами населених пунктів, за адресою: Сумська область, м. Суми, вул. Гамалія, 40.'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№36:  'Питання на стор. 161-162'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оренду земельної ділянки ФОП Калюжний С.І.'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161-162'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13:09:34, Кінець: 13:09:52.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№37:  'Питання на стор. 163-164'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проекту землеустрою щодо відведення земельної ділянки Чернишу Г.П.'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163-164'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13:10:24, Кінець: 13:10:41.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11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№38:  'Питання на стор. 165'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у власність земельної ділянки.'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165'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13:12:01, Кінець: 13:12:18.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18  НЕ ГОЛОСУВАЛО:  11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9      ПРИСУТНІХ:  39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Степченко В'ячеслав Григорович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13:11:16, Кінець: 13:11:55.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№39:  'Питання на стор. 166'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звіт тимчасової контрольної комісії Сумської міської ради з питань вивчення та надання пропозицій щодо оптимізації закладів охорони здоров'я.'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166'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13:13:14, Кінець: 13:13:31.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Волошина Ольга Михайлівна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13:12:58, Кінець: 13:13:01.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№40:  'Питання на стор. 167-195'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24 грудня 2015 року № 174-МР "Про програму "Фізична культура і спорт міста Суми на 2016-2018 роки" (зі змінами).'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№41:  'Питання на стор. 196-203'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24 грудня 2003 року № 661-МР "Про утворення міського центру фізичного здоров'я населення "Спорт для всіх"  (зі змінами).'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'Пакет: 40, 41, 42, 43'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13:14:11, Кінець: 13:14:28.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№42:  'Питання на стор. 204-220'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30 березня 2005 року № 1149-МР "Про перетворення міського комунального закладу "Дитячо-юнацька спортивна школа В. Голубничого" у міський комунальний заклад "Спеціалізована дитячо-юнацька школа Олімпійського резерву В. Голубничого з легкої атлетики" (зі змінами).'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№43:  'Питання на стор. 221-235'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внесення змін до рішення Сумської міської ради від 27 грудня 2006 року  №   309-МР "Про створення міського комунального закладу "Дитячо-юнацька спортивна школа з вільної боротьби" (зі змінами).'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№44:  'Питання на стор. 236-250'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29 грудня 2010 року   № 134-МР "Про створення міського  комунального закладу "Сумська дитячо-юнацька спортивна школа єдиноборств" (зі змінами).'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№45:  'Питання на стор. 251-257'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Положення  про  відділ з  питань надзвичайних ситуацій та цивільного захисту   населення Сумської міської ради.'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251-257'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13:14:50, Кінець: 13:15:07.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№46:  'Питання на стор. 258-272'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Статуту комунального підприємства "Міськводоканал" Сумської  міської ради,  затвердженого рішенням Сумської міської  ради  від 27.07.2016 № 1017-МР.'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'Пакет 5: 45, 71, 76, 79, 85.'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13:16:31, Кінець: 13:16:48.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33  НЕ ГОЛОСУВАЛО:   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№47:  'Питання на стор. 273-274'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поворотної бюджетної позички комунальному підприємству "Шляхрембуд" Сумської міської ради.'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273-274'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13:17:12, Кінець: 13:17:29.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№48:  'Питання на стор. 275'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прийняття до комунальної власності територіальної громади міста Суми нерухомого майна від Міністерства оборони України.'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275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13:18:17, Кінець: 13:18:34.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№49:  'Питання на стор. 276-277'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05 жовтня 2016 року № 1174-МР "Про встановлення орендної плати СУМСЬКІЙ МІСЬКІЙ ГРОМАДСЬКІЙ ОРГАНІЗАЦІЇ ХОКЕЙНИЙ КЛУБ "СУМИ" за користування майном комунальної власності територіальної громади міста Суми".'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276-277'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13:19:11, Кінець: 13:19:28.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32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№50:  'Питання на стор. 278-280'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оренду земельних ділянок.'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278-280'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13:20:14, Кінець: 13:20:31.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31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№51:  'Питання на стор. 281-283'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оренду земельних ділянок.'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281-283'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13:20:58, Кінець: 13:21:16.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11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№52:  'Питання на стор. 284-285'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проектів землеустрою щодо відведення земельних ділянок щодо зміни їх цільового призначення.'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284-285'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13:22:07, Кінець: 13:22:24.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19  НЕ ГОЛОСУВАЛО:  14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4      ПРИСУТНІХ:  37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Гробова В.П.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15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'повторне голосування'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14:53:38, Кінець: 14:53:55.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23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14:53:13, Кінець: 14:53:33.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№53:  'Питання на стор. 286-289'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у власність земельних ділянок громадянам, які знаходяться у них в користуванні.'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286-289'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13:24:39, Кінець: 13:24:56.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13:23:13, Кінець: 13:24:56.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№54:  'Питання на стор. 290-293'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у власність земельних ділянок.'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290-293'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13:25:44, Кінець: 13:26:01.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20  НЕ ГОЛОСУВАЛО:  16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13:25:29, Кінець: 13:25:36.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'повторне голосування'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14:58:55, Кінець: 14:59:12.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21  НЕ ГОЛОСУВАЛО:  10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14:54:14, Кінець: 14:59:14.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14:56:02, Кінець: 14:59:14.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14:56:34, Кінець: 14:58:16.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14:58:15, Кінець: 14:58:36.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№55:  'Питання на стор. 294-298'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проектів землеустрою щодо відведення земельних ділянок громадянам, які знаходяться у них в користуванні.'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294-298'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13:26:57, Кінець: 13:27:14.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17  НЕ ГОЛОСУВАЛО:  16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4      ПРИСУТНІХ:  37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'повторне голосування'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15:01:08, Кінець: 15:01:25.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 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14:59:43, Кінець: 15:01:27.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15:00:05, Кінець: 15:01:28.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№56:  'Питання на стор. 299'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проекту землеустрою щодо відведення земельної ділянки та зміну цільового призначення Долі Т.М. та Остапенку А.А.'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299'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13:31:07, Кінець: 13:31:25.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21  НЕ ГОЛОСУВАЛО:  11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6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Галицький Максим Олегович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13:27:26, Кінець: 13:28:08.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13:30:05, Кінець: 13:30:11.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13:30:08, Кінець: 13:31:27.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'повторне голосування'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15:01:53, Кінець: 15:02:10.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 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УТРИМАЛОСЯ:   0      ПРИСУТНІХ:  32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№57:  'Питання на стор. 300-302'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проектів землеустрою щодо відведення земельних ділянок.'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300-302'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13:33:20, Кінець: 13:33:37.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 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8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№58:  'Питання на стор. 304'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погодження технічної документації із землеустрою щодо поділу земельної ділянки ПАТ "Сумський авторемонтний завод".'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304'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13:37:47, Кінець: 13:38:04.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 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7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№59:  'Питання на стор. 305'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проекту землеустрою щодо відведення земельної ділянки  Ємцю А.А.'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305'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13:38:36, Кінець: 13:38:53.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11  НЕ ГОЛОСУВАЛО:  13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12      ПРИСУТНІХ:  36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Наталуха Д.О.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Перепека Ігор Олександрович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13:39:23, Кінець: 13:39:30.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Гризодуб Геннадій Павлович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13:39:34, Кінець: 13:39:43.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№60:  'Питання на стор. 306'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проекту землеустрою щодо відведення земельної ділянки  Степченко В.Г.'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ПИТАННЯ №61:  'Питання на стор. 307'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погодження технічної документації із землеустрою щодо поділу та об'єднання земельних ділянок.'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307'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13:39:54, Кінець: 13:40:11.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11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ПИТАННЯ №62:  'Питання на стор. 308-315'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02.грудня 2015 року № 30-МР "Про міську цільову Програму з військово-патріотичного виховання молоді, сприяння організації призову громадян на строкову службу до Збройних Сил України та військовим формуванням, розташованим на території міста Суми, у проведенні заходів з оборони та мобілізації на 2016 рік (зі змінами).'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№63:  'Питання на стор. 317-339'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міську цільову Програму з військово-патріотичного виховання молоді, сприяння організації призову громадян на строкову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№64:  'Питання на стор. 340-346'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Положення про відділ "Проектний офіс" Сумської міської ради.'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340-346'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13:41:34, Кінець: 13:41:51.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№65:  'Питання на стор. 347-348'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розроблення комплексної схеми розміщення тимчасових споруд у місті Суми та їх архітектурного типу.'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347-348'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13:42:50, Кінець: 13:43:07.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№66:  'Питання на стор. 349-350'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рішень Сумської міської ради щодо створення комунальних закладів "Центр первинної медико-санітарної допомоги".'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349-350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13:43:51, Кінець: 13:44:08.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34  НЕ ГОЛОСУВАЛО:   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14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39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№67:  'Питання на стор. 351-352'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26 жовтня 2011 року № 856-МР "Про затвердження переліків об'єктів, які перебувають у комунальній власності і підлягають приватизації" (зі змінами) щодо нежитлового приміщення по вул.  Менделєєва, 4 у м. Суми.'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351-352'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13:50:12, Кінець: 13:50:29.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20  НЕ ГОЛОСУВАЛО:  11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4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3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Губська Ірина Олексіївна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13:44:31, Кінець: 13:46:02.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13:46:04, Кінець: 13:46:43.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Косяненко Євген Євгенович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13:47:06, Кінець: 13:47:08.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13:47:07, Кінець: 13:48:28.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13:49:19, Кінець: 13:49:44.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'повторне голосування'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15:03:24, Кінець: 15:03:41.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18  НЕ ГОЛОСУВАЛО:   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4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№68:  'Питання на стор. 353-354'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26 жовтня 2011 року № 856-МР "Про затвердження переліків об'єктів, які перебувають у комунальній власності і підлягають приватизації" (зі змінами) щодо нежитлового приміщення по вул.  Терезова, 3 у м. Суми.'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353-354'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Початок: 21.12.2016 13:51:05, Кінець: 13:51:22.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12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Волошина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38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№69:  'Питання на стор. 355-356'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26 жовтня 2011 року № 856-МР "Про затвердження переліків об'єктів, які перебувають у комунальній власності і підлягають приватизації" (зі змінами) щодо нежитлового приміщення по вул.  Катерини Зеленко, 4 у м. Суми.'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355-356'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13:51:54, Кінець: 13:52:11.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12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Калініченко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№70:  'Питання на стор. 357-358'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26 жовтня 2011 року № 856-МР "Про затвердження переліків об'єктів, які перебувають у комунальній власності і підлягають приватизації" (зі змінами).'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№71:  'Питання на стор. 361'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погодження технічної документації із землеустрою щодо поділу земельної ділянки ТОВ "Промтехконсалтінг".'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361'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13:53:37, Кінець: 13:53:54.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18  НЕ ГОЛОСУВАЛО:  15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36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Репліка: Бурбика Віталій Олександрович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13:54:04, Кінець: 13:54:39.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13:54:51, Кінець: 13:55:04.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'повторне голосування'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15:04:17, Кінець: 15:04:34.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19  НЕ ГОЛОСУВАЛО:   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4      ПРИСУТНІХ:  32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ПИТАННЯ №72:  'Питання на стор. 363-376'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статуту комунального підприємства Сумської міської ради  "Електроавтотранс", затвердженого рішенням Сумської міської ради від 23 лютого 2011 року                № 244- МР  "Про внесення змін та доповнень до Статуту комунального підприємства Сумської міської ради "Електроавтотранс" ( зі змінами).'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№73:  'Питання на стор. 378-393'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міської цільової комплексної Програми розвитку культури  міста Суми на 2016 - 2018 роки, затвердженої рішенням Сумської міської ради від 24 грудня 2015 року № 159-МР (зі змінами).'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№74:  'Питання на стор. 394-397'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встановлення та виплату в 2017 році щомісячної стипендії інваліду 1 групи з дитинства, майстру спорту України з пауерліфтингу та армспорту, чемпіону України та Європи з пауерліфтингу Педоренку Миколі Миколайовичу, мешканцю міста Суми.'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394-397'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13:55:39, Кінець: 13:55:56.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12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№75:  'Питання на стор. 399-401'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встановлення вартості харчування дітей та учнів у навчальних закладах м. Суми.'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399-401'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13:56:48, Кінець: 13:57:05.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 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№76:  'Питання на стор. 403-407'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2017 році пільг окремим категоріям громадян на проїзд у міському автомобільному та електричному транспорті.'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403-407'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13:57:56, Кінець: 13:58:13.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11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20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№77:  'Питання на стор. 409-439'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  затвердження   Статуту  Комунальної установи  Сумський     навчально-виховний комплекс  № 16    імені  Олексія   Братушки  "Загальноосвітня школа   І-ІІІ   ступенів - дошкільний навчальний заклад" Сумської міської ради.'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№78:  'Питання на стор. 441-446'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затвердження Положення про Сумський міський центр соціальних служб для сім'ї, дітей та  молоді.'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441-446'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13:58:36, Кінець: 13:58:53.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20  НЕ ГОЛОСУВАЛО:  16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'повторне голосування'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15:05:39, Кінець: 15:05:56.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30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15:06:07, Кінець: 15:07:06.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№79:  'Питання на стор. 448-505'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24 грудня 2015 року № 148-МР "Про затвердження міської програми "Місто Суми - територія добра та милосердя" на 2016-2018 роки" (зі змінами).'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№80:  'Питання на стор. 507-517'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Статуту комунального підприємства "Сумикомунінвест" Сумської міської ради.'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№81:  'Питання на стор. 518-519'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в оренду земельної ділянки ПФ "Ордекс".'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518-519'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14:00:03, Кінець: 14:00:20.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10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№82:  'Питання на стор. 521-575'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порядок надання в 2017 році допомог, пільг і послуг для окремих категорій громадян.'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521-575'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14:01:19, Кінець: 14:01:36.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№83:  'Питання на стор. 576-581'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доповнень до рішення Сумської міської ради від 18 червня 2014 року № 3411-МР "Положення про комунальну установу "Центр матері та дитини".'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576-581'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14:02:24, Кінець: 14:02:41.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30  НЕ ГОЛОСУВАЛО:   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№84:  'Питання на стор. 582-593'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16  грудня  2015 року № 119-МР "Про міську комплексну програму "Правопорядок" на період 2016 - 2018 роки" (зі змінами).'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582-593'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14:03:15, Кінець: 14:03:32.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27  НЕ ГОЛОСУВАЛО:  10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№85:  'Питання на стор. 597-622'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міську "Програму фінансового забезпечення відзначення на території міста державних, професійних свят, ювілейних дат та інших подій на 2017-2019 роки".'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№86:  'Питання на стор. 623-636'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Статуту комунального підприємства "Шляхрембуд" Сумської міської ради, затвердженого рішенням Сумської міської ради від 26.10.2016 № 1266-МР.'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№87:  'Питання на стор. 638'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'Про внесення змін до рішення Сумської міської ради від 05 жовтня 2016 року № 1226-МР "Про затвердження переліку об'єктів комунальної </w:t>
      </w:r>
      <w:r>
        <w:rPr>
          <w:rFonts w:ascii="Lucida Console" w:hAnsi="Lucida Console"/>
          <w:color w:val="000080"/>
          <w:lang w:val="en-US"/>
        </w:rPr>
        <w:lastRenderedPageBreak/>
        <w:t>власності територіальної громади міста Суми, які підлягають приватизації шляхом продажу на аукціоні".'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638'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14:04:21, Кінець: 14:04:38.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13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№88:  'Питання на стор. 640-641'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'Про надання згоди на передачу з балансу управління майна комунальної власності Сумської міської ради на баланс департаменту забезпечення ресурсних платежів Сумської міської ради майна комунальної власності територіальної громади міста Суми.'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640-641'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14:05:15, Кінець: 14:05:32.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ПИТАННЯ №89:  'Питання на стор. 643'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припинення договорів про встановлення особистих строкових сервітутів під тимчасовими спорудами для провадження підприємницької діяльності та договорів оренди земельних ділянок для розміщення тимчасових споруд.'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643'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14:06:31, Кінець: 14:06:49.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21  НЕ ГОЛОСУВАЛО:  16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'повторне голосування'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15:12:31, Кінець: 15:12:48.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22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28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15:07:26, Кінець: 15:08:23.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15:08:22, Кінець: 15:08:52.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15:08:31, Кінець: 15:09:07.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15:09:46, Кінець: 15:10:44.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№90:  'Питання на стор. 645-646'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надання дозволу на розроблення проекту землеустрою щодо відведення земельної ділянки Батраченку С.А.'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645-646'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14:08:30, Кінець: 14:08:47.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24  НЕ ГОЛОСУВАЛО:  11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37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Наталуха Д.О.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36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37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№91:  'Питання на стор. 647-648'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поновлення договору оренди земельної ділянки ФОП Майструк С.В.'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647-648'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14:11:17, Кінець: 14:11:34.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17  НЕ ГОЛОСУВАЛО:  10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7      ПРИСУТНІХ:  35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Кушнір І.Г.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І.О.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Гризодуб Г.П.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Початок: 14:09:22, Кінець: 14:10:52.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Сагач Анатолій Григорович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14:10:53, Кінець: 14:11:11.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14:10:57, Кінець: 14:11:12.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№92:  'Питання на стор. 649'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скасування результатів відкритого творчого конкурсу на визначення логотипу міста Суми і логотипу міста Суми.'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649'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14:16:42, Кінець: 14:16:59.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28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1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Крамченков Андрій Борисович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14:14:42, Кінець: 14:15:46.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№93:  'Питання на стор. 652'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інвентаризацію земель комунальної власності під об'єктом нерухомого майна комунальної власності.'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652'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14:20:00, Кінець: 14:20:17.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 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14:18:16, Кінець: 14:19:22.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14:19:27, Кінець: 14:19:53.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№94:  'Питання на стор. 653-661'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30 грудня 2015 року № 204-МР "Про міську програму "Відкритий інформаційний простір м. Суми" на 2016-2018 роки (зі змінами).'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653-661'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14:21:07, Кінець: 14:21:24.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18  НЕ ГОЛОСУВАЛО:  14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35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№95:  'Питання на стор. 664-665'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29 грудня 2011 року № 1105 - МР "Про затвердження Порядку використання коштів міського бюджету на виконання виборчих програм і доручень виборців" (зі змінами).'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664-665'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14:23:11, Кінець: 14:23:28.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15  НЕ ГОЛОСУВАЛО:  13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5      ПРИСУТНІХ:  35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2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Жиленко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14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Баранов А.В.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Саченко М.В.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В.О.</w:t>
      </w:r>
      <w:r>
        <w:rPr>
          <w:rFonts w:ascii="Lucida Console" w:hAnsi="Lucida Console"/>
          <w:color w:val="000080"/>
          <w:lang w:val="en-US"/>
        </w:rPr>
        <w:tab/>
        <w:t>Проти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34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35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Степченко В'ячеслав Григорович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14:22:43, Кінець: 14:22:57.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№96:  'Питання на стор. 667-668'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здійснення допорогових закупівель товарів, робіт і послуг виконавчими органами, комунальними закладами, установами та підприємствами Сумської міської ради у системі електронних державних закупівель ProZorro.'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667-668'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14:32:26, Кінець: 14:32:43.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13  НЕ ГОЛОСУВАЛО:  15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5      ПРИСУТНІХ:  33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Баранов А.В.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 Сагач А.Г.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Волошина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Скоробагатський Є.О.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Заїка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33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Волошина Ольга Михайлівна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14:24:09, Кінець: 14:26:36.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14:27:05, Кінець: 14:30:04.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Липова Світлана Андріївна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14:28:14, Кінець: 14:29:44.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Зименко Олександр Вікторович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14:30:01, Кінець: 14:31:13.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Рябенков Олексій Віталійович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14:31:14, Кінець: 14:31:40.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Мельник Віталій Анатолійович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14:31:42, Кінець: 14:32:12.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14:32:11, Кінець: 14:32:19.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розгляду'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15:17:04, Кінець: 15:17:22.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14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21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Гончаров В.М.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Фірсова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 Шилов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Репліка: Чепік Володимир Ігоревич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15:17:49, Кінець: 15:18:31.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№97:  'Питання на стор. 597-622'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26 жовтня 2016 року № 1268-МР "Про затвердження міської програми "Соціальна підтримка учасників антитерористичної операції та членів їх сімей" на 2017-2019 роки".'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597-622'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Початок: 21.12.2016 14:33:37, Кінець: 14:33:54.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21  НЕ ГОЛОСУВАЛО:  10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31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№98:  'Питання на стор. 728-767'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Комплексної цільової програми реформування і розвитку житлово-комунального господарства міста Суми на  2015-2017 роки, затвердженої рішенням Сумської міської ради                від 26 грудня 2014 року № 3914-МР (зі змінами).'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728-767'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14:35:29, Кінець: 14:35:46.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23  НЕ ГОЛОСУВАЛО:   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УТРИМАЛОСЯ:   0      ПРИСУТНІХ:  32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№99:  'Питання на стор. 768-770'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звернення до Кабінету Міністрів України, Верховної Ради України стосовно необхідності зниження податкового навантаження на бізнес.'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768-770'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14:36:24, Кінець: 14:36:41.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2                  Мельник В.А.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№100:  'Питання на стор. 787-788'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'Про внесення змін до рішення Сумської міської ради від 12 березня 2014 року № 3100-МР "Про Програму енергозбереження та енергоефективності в бюджетній сфері м. Суми на 2014-2016 роки".'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'Голосування в цілому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Питання на стор. 787-788'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14:38:04, Кінець: 14:38:21.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31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Рябенков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100 стор. 868.'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14:41:16, Кінець: 14:41:33.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20  НЕ ГОЛОСУВАЛО:   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4      ПРИСУТНІХ:  32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100 стор. 868. повторне голосування'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15:13:36, Кінець: 15:13:53.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18  НЕ ГОЛОСУВАЛО:   6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4      ПРИСУТНІХ:  28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Бутенко Д.М.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Фірсова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Левченко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101.'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14:44:48, Кінець: 14:45:05.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20  НЕ ГОЛОСУВАЛО:   9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3      ПРИСУТНІХ:  32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101 повторне голосування'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15:14:58, Кінець: 15:15:15.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19  НЕ ГОЛОСУВАЛО:  12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31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НЕ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Гризодуб Г.П.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Губська І.О.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Рябенков О.В.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Бурбика В.О.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102.'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14:46:32, Кінець: 14:46:49.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29  НЕ ГОЛОСУВАЛО:   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0      ПРИСУТНІХ:  32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32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'Питання 104.'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14:50:00, Кінець: 14:50:17.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25  НЕ ГОЛОСУВАЛО:   5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1      ПРИСУТНІХ:  31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     Вегера О.О.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Іванов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 Липова С.А.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 Зименко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Саченко М.В.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Никоненко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    Шилов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 xml:space="preserve"> 29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ПОІМЕННЕ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'Повернення до розгляду питаннь.'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Початок: 21.12.2016 14:52:04, Кінець: 14:52:21.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ПІДСУМКИ ГОЛОСУВАННЯ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   ЗА:  26  НЕ ГОЛОСУВАЛО:   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УТРИМАЛОСЯ:   2      ПРИСУТНІХ:  31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   ПРОТИ:   0         ВСЬОГО:  43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РІШЕННЯ  ПРИЙНЯТО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1                Косяненко Є.Є.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2               Лантушенко Д.С.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3                    Чепік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4                   Кубрак О.М.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5              Рибальченко І.А.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6                 Гончаров В.М.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7                Богодушко Б.І.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8                   Іванов О.О.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 9                   Галаєв Р.М.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10                   Липова С.А.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11                  Лисенко О.М.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12               Крамченков А.Б.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13                  Баранов А.В.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14                 Перепека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15                 Перепека Ю.О.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16                  Зименко О.В.</w:t>
      </w:r>
      <w:r>
        <w:rPr>
          <w:rFonts w:ascii="Lucida Console" w:hAnsi="Lucida Console"/>
          <w:color w:val="000080"/>
          <w:lang w:val="en-US"/>
        </w:rPr>
        <w:tab/>
        <w:t>Утримався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17                 Гризодуб Г.П.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18                    Сагач А.Г.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19                  Саченко М.В.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20                  Губська І.О.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21                    Заїка В.І.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22                  Бутенко Д.М.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23                  Фірсова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24                 Рябенков О.В.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25                    Шилов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26                Никоненко В.В.</w:t>
      </w:r>
      <w:r>
        <w:rPr>
          <w:rFonts w:ascii="Lucida Console" w:hAnsi="Lucida Console"/>
          <w:color w:val="000080"/>
          <w:lang w:val="en-US"/>
        </w:rPr>
        <w:tab/>
        <w:t>Не голосував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27                    Шилов В.В.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28                Галицький М.О.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29                 Левченко О.О.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30                Степченко В.Г.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 xml:space="preserve"> 31                  Бурбика В.О.</w:t>
      </w:r>
      <w:r>
        <w:rPr>
          <w:rFonts w:ascii="Lucida Console" w:hAnsi="Lucida Console"/>
          <w:color w:val="000080"/>
          <w:lang w:val="en-US"/>
        </w:rPr>
        <w:tab/>
        <w:t>За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lastRenderedPageBreak/>
        <w:t>ПИТАННЯ №101:  'Закриття сесії'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Повна назва: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  <w:r>
        <w:rPr>
          <w:rFonts w:ascii="Lucida Console" w:hAnsi="Lucida Console"/>
          <w:color w:val="000080"/>
          <w:lang w:val="en-US"/>
        </w:rPr>
        <w:t>''</w:t>
      </w: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Pr="002225F8" w:rsidRDefault="001C084D" w:rsidP="001C084D">
      <w:pPr>
        <w:rPr>
          <w:rFonts w:ascii="Lucida Console" w:hAnsi="Lucida Console"/>
          <w:color w:val="000080"/>
          <w:lang w:val="en-US"/>
        </w:rPr>
      </w:pPr>
    </w:p>
    <w:p w:rsidR="001C084D" w:rsidRPr="002225F8" w:rsidRDefault="001C084D" w:rsidP="001C084D">
      <w:pPr>
        <w:rPr>
          <w:rFonts w:ascii="Lucida Console" w:hAnsi="Lucida Console"/>
          <w:color w:val="000080"/>
        </w:rPr>
      </w:pPr>
    </w:p>
    <w:p w:rsidR="001C084D" w:rsidRPr="002225F8" w:rsidRDefault="001C084D" w:rsidP="001C084D">
      <w:pPr>
        <w:rPr>
          <w:rFonts w:ascii="Lucida Console" w:hAnsi="Lucida Console"/>
          <w:color w:val="000080"/>
        </w:rPr>
      </w:pPr>
    </w:p>
    <w:p w:rsidR="001C084D" w:rsidRDefault="001C084D" w:rsidP="001C084D">
      <w:pPr>
        <w:rPr>
          <w:color w:val="000080"/>
        </w:rPr>
      </w:pPr>
    </w:p>
    <w:p w:rsidR="001C084D" w:rsidRDefault="001C084D" w:rsidP="001C084D">
      <w:pPr>
        <w:rPr>
          <w:b/>
          <w:bCs/>
          <w:color w:val="000080"/>
        </w:rPr>
      </w:pPr>
      <w:r>
        <w:rPr>
          <w:b/>
          <w:bCs/>
          <w:color w:val="000080"/>
        </w:rPr>
        <w:t>ОПЕРАТОР  ПАК  “РАДА-В”:                                                 Прізвище</w:t>
      </w:r>
    </w:p>
    <w:p w:rsidR="001C084D" w:rsidRDefault="001C084D" w:rsidP="001C084D">
      <w:pPr>
        <w:rPr>
          <w:b/>
          <w:bCs/>
          <w:color w:val="000080"/>
        </w:rPr>
      </w:pPr>
    </w:p>
    <w:p w:rsidR="001C084D" w:rsidRDefault="001C084D" w:rsidP="001C084D">
      <w:pPr>
        <w:rPr>
          <w:b/>
          <w:bCs/>
          <w:color w:val="000080"/>
        </w:rPr>
      </w:pPr>
      <w:r>
        <w:rPr>
          <w:b/>
          <w:bCs/>
          <w:color w:val="000080"/>
        </w:rPr>
        <w:t xml:space="preserve">СЕКРЕТАР :                     </w:t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  <w:t xml:space="preserve">          Прізвище</w:t>
      </w:r>
    </w:p>
    <w:p w:rsidR="001C084D" w:rsidRDefault="001C084D" w:rsidP="001C084D">
      <w:pPr>
        <w:rPr>
          <w:color w:val="000080"/>
        </w:rPr>
      </w:pPr>
    </w:p>
    <w:p w:rsidR="00E347B4" w:rsidRPr="001C084D" w:rsidRDefault="00E347B4" w:rsidP="001C084D"/>
    <w:sectPr w:rsidR="00E347B4" w:rsidRPr="001C084D">
      <w:footerReference w:type="default" r:id="rId8"/>
      <w:pgSz w:w="11906" w:h="16838"/>
      <w:pgMar w:top="360" w:right="851" w:bottom="16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0A" w:rsidRDefault="00453A0A">
      <w:r>
        <w:separator/>
      </w:r>
    </w:p>
  </w:endnote>
  <w:endnote w:type="continuationSeparator" w:id="0">
    <w:p w:rsidR="00453A0A" w:rsidRDefault="0045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CF" w:rsidRDefault="00453A0A">
    <w:pPr>
      <w:pStyle w:val="a3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0A" w:rsidRDefault="00453A0A">
      <w:r>
        <w:separator/>
      </w:r>
    </w:p>
  </w:footnote>
  <w:footnote w:type="continuationSeparator" w:id="0">
    <w:p w:rsidR="00453A0A" w:rsidRDefault="00453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4D"/>
    <w:rsid w:val="000D1834"/>
    <w:rsid w:val="001C084D"/>
    <w:rsid w:val="00453A0A"/>
    <w:rsid w:val="00E3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31CC2C-ED1A-479E-BCA4-2052CF72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084D"/>
    <w:pPr>
      <w:keepNext/>
      <w:ind w:left="567"/>
      <w:outlineLvl w:val="0"/>
    </w:pPr>
    <w:rPr>
      <w:sz w:val="36"/>
      <w:szCs w:val="20"/>
      <w:lang w:val="uk-UA"/>
    </w:rPr>
  </w:style>
  <w:style w:type="paragraph" w:styleId="2">
    <w:name w:val="heading 2"/>
    <w:basedOn w:val="a"/>
    <w:next w:val="a"/>
    <w:link w:val="20"/>
    <w:qFormat/>
    <w:rsid w:val="001C084D"/>
    <w:pPr>
      <w:keepNext/>
      <w:spacing w:line="240" w:lineRule="exact"/>
      <w:ind w:left="567" w:firstLine="567"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84D"/>
    <w:rPr>
      <w:sz w:val="36"/>
      <w:lang w:val="uk-UA"/>
    </w:rPr>
  </w:style>
  <w:style w:type="character" w:customStyle="1" w:styleId="20">
    <w:name w:val="Заголовок 2 Знак"/>
    <w:basedOn w:val="a0"/>
    <w:link w:val="2"/>
    <w:rsid w:val="001C084D"/>
    <w:rPr>
      <w:sz w:val="28"/>
      <w:lang w:val="uk-UA"/>
    </w:rPr>
  </w:style>
  <w:style w:type="paragraph" w:styleId="a3">
    <w:name w:val="footer"/>
    <w:basedOn w:val="a"/>
    <w:link w:val="a4"/>
    <w:rsid w:val="001C084D"/>
    <w:pPr>
      <w:tabs>
        <w:tab w:val="center" w:pos="4153"/>
        <w:tab w:val="right" w:pos="8306"/>
      </w:tabs>
    </w:pPr>
    <w:rPr>
      <w:lang w:val="uk-UA"/>
    </w:rPr>
  </w:style>
  <w:style w:type="character" w:customStyle="1" w:styleId="a4">
    <w:name w:val="Нижний колонтитул Знак"/>
    <w:basedOn w:val="a0"/>
    <w:link w:val="a3"/>
    <w:rsid w:val="001C084D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39013</Words>
  <Characters>222375</Characters>
  <Application>Microsoft Office Word</Application>
  <DocSecurity>0</DocSecurity>
  <Lines>1853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SUMY_MISTO</dc:creator>
  <cp:keywords/>
  <dc:description/>
  <cp:lastModifiedBy>Катерина Олександрівна Д'яченко</cp:lastModifiedBy>
  <cp:revision>3</cp:revision>
  <dcterms:created xsi:type="dcterms:W3CDTF">2016-12-21T14:04:00Z</dcterms:created>
  <dcterms:modified xsi:type="dcterms:W3CDTF">2016-12-21T14:04:00Z</dcterms:modified>
</cp:coreProperties>
</file>