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557DD2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від 12.12.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2019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B253A8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bookmarkStart w:id="0" w:name="_GoBack"/>
      <w:bookmarkEnd w:id="0"/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871498" w:rsidRPr="00E871D6" w:rsidRDefault="00AA5D2C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. </w:t>
      </w:r>
      <w:r w:rsidR="00B253A8">
        <w:rPr>
          <w:b/>
          <w:i/>
          <w:iCs/>
          <w:spacing w:val="4"/>
          <w:sz w:val="28"/>
          <w:szCs w:val="28"/>
          <w:u w:val="single"/>
          <w:lang w:val="uk-UA"/>
        </w:rPr>
        <w:t>59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557DD2" w:rsidRPr="00557DD2" w:rsidRDefault="008B1E42" w:rsidP="001F1F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1. </w:t>
      </w:r>
      <w:r w:rsidR="00557DD2">
        <w:rPr>
          <w:bCs/>
          <w:sz w:val="28"/>
          <w:szCs w:val="28"/>
        </w:rPr>
        <w:t xml:space="preserve">Про </w:t>
      </w:r>
      <w:proofErr w:type="spellStart"/>
      <w:r w:rsidR="00557DD2">
        <w:rPr>
          <w:bCs/>
          <w:sz w:val="28"/>
          <w:szCs w:val="28"/>
        </w:rPr>
        <w:t>звернення</w:t>
      </w:r>
      <w:proofErr w:type="spellEnd"/>
      <w:r w:rsidR="00557DD2">
        <w:rPr>
          <w:bCs/>
          <w:sz w:val="28"/>
          <w:szCs w:val="28"/>
        </w:rPr>
        <w:t xml:space="preserve"> начальника управління </w:t>
      </w:r>
      <w:proofErr w:type="spellStart"/>
      <w:r w:rsidR="00557DD2">
        <w:rPr>
          <w:bCs/>
          <w:sz w:val="28"/>
          <w:szCs w:val="28"/>
        </w:rPr>
        <w:t>стратегічного</w:t>
      </w:r>
      <w:proofErr w:type="spellEnd"/>
      <w:r w:rsidR="00557DD2">
        <w:rPr>
          <w:bCs/>
          <w:sz w:val="28"/>
          <w:szCs w:val="28"/>
        </w:rPr>
        <w:t xml:space="preserve"> </w:t>
      </w:r>
      <w:proofErr w:type="spellStart"/>
      <w:r w:rsidR="00557DD2">
        <w:rPr>
          <w:bCs/>
          <w:sz w:val="28"/>
          <w:szCs w:val="28"/>
        </w:rPr>
        <w:t>розвитку</w:t>
      </w:r>
      <w:proofErr w:type="spellEnd"/>
      <w:r w:rsidR="00557DD2">
        <w:rPr>
          <w:bCs/>
          <w:sz w:val="28"/>
          <w:szCs w:val="28"/>
        </w:rPr>
        <w:t xml:space="preserve"> міста           Кубрак О.М. </w:t>
      </w:r>
      <w:proofErr w:type="spellStart"/>
      <w:r w:rsidR="00557DD2">
        <w:rPr>
          <w:bCs/>
          <w:sz w:val="28"/>
          <w:szCs w:val="28"/>
        </w:rPr>
        <w:t>щодо</w:t>
      </w:r>
      <w:proofErr w:type="spellEnd"/>
      <w:r w:rsidR="00557DD2">
        <w:rPr>
          <w:bCs/>
          <w:sz w:val="28"/>
          <w:szCs w:val="28"/>
        </w:rPr>
        <w:t xml:space="preserve"> </w:t>
      </w:r>
      <w:proofErr w:type="spellStart"/>
      <w:r w:rsidR="00557DD2">
        <w:rPr>
          <w:bCs/>
          <w:sz w:val="28"/>
          <w:szCs w:val="28"/>
        </w:rPr>
        <w:t>включення</w:t>
      </w:r>
      <w:proofErr w:type="spellEnd"/>
      <w:r w:rsidR="00557DD2">
        <w:rPr>
          <w:bCs/>
          <w:sz w:val="28"/>
          <w:szCs w:val="28"/>
        </w:rPr>
        <w:t xml:space="preserve"> </w:t>
      </w:r>
      <w:proofErr w:type="spellStart"/>
      <w:r w:rsidR="00557DD2">
        <w:rPr>
          <w:bCs/>
          <w:sz w:val="28"/>
          <w:szCs w:val="28"/>
        </w:rPr>
        <w:t>пропозицій</w:t>
      </w:r>
      <w:proofErr w:type="spellEnd"/>
      <w:r w:rsidR="00557DD2">
        <w:rPr>
          <w:bCs/>
          <w:sz w:val="28"/>
          <w:szCs w:val="28"/>
        </w:rPr>
        <w:t xml:space="preserve"> управління </w:t>
      </w:r>
      <w:proofErr w:type="spellStart"/>
      <w:r w:rsidR="00557DD2">
        <w:rPr>
          <w:bCs/>
          <w:sz w:val="28"/>
          <w:szCs w:val="28"/>
        </w:rPr>
        <w:t>стратегічного</w:t>
      </w:r>
      <w:proofErr w:type="spellEnd"/>
      <w:r w:rsidR="00557DD2">
        <w:rPr>
          <w:bCs/>
          <w:sz w:val="28"/>
          <w:szCs w:val="28"/>
        </w:rPr>
        <w:t xml:space="preserve"> </w:t>
      </w:r>
      <w:proofErr w:type="spellStart"/>
      <w:r w:rsidR="00557DD2">
        <w:rPr>
          <w:bCs/>
          <w:sz w:val="28"/>
          <w:szCs w:val="28"/>
        </w:rPr>
        <w:t>розвитку</w:t>
      </w:r>
      <w:proofErr w:type="spellEnd"/>
      <w:r w:rsidR="00557DD2">
        <w:rPr>
          <w:bCs/>
          <w:sz w:val="28"/>
          <w:szCs w:val="28"/>
        </w:rPr>
        <w:t xml:space="preserve"> міста </w:t>
      </w:r>
      <w:proofErr w:type="gramStart"/>
      <w:r w:rsidR="00557DD2">
        <w:rPr>
          <w:bCs/>
          <w:sz w:val="28"/>
          <w:szCs w:val="28"/>
        </w:rPr>
        <w:t>до проекту</w:t>
      </w:r>
      <w:proofErr w:type="gramEnd"/>
      <w:r w:rsidR="00557DD2">
        <w:rPr>
          <w:bCs/>
          <w:sz w:val="28"/>
          <w:szCs w:val="28"/>
        </w:rPr>
        <w:t xml:space="preserve"> бюджету </w:t>
      </w:r>
      <w:proofErr w:type="spellStart"/>
      <w:r w:rsidR="00557DD2">
        <w:rPr>
          <w:bCs/>
          <w:sz w:val="28"/>
          <w:szCs w:val="28"/>
        </w:rPr>
        <w:t>Сумської</w:t>
      </w:r>
      <w:proofErr w:type="spellEnd"/>
      <w:r w:rsidR="00557DD2">
        <w:rPr>
          <w:bCs/>
          <w:sz w:val="28"/>
          <w:szCs w:val="28"/>
        </w:rPr>
        <w:t xml:space="preserve"> </w:t>
      </w:r>
      <w:proofErr w:type="spellStart"/>
      <w:r w:rsidR="00557DD2">
        <w:rPr>
          <w:bCs/>
          <w:sz w:val="28"/>
          <w:szCs w:val="28"/>
        </w:rPr>
        <w:t>міської</w:t>
      </w:r>
      <w:proofErr w:type="spellEnd"/>
      <w:r w:rsidR="00557DD2">
        <w:rPr>
          <w:bCs/>
          <w:sz w:val="28"/>
          <w:szCs w:val="28"/>
        </w:rPr>
        <w:t xml:space="preserve"> </w:t>
      </w:r>
      <w:proofErr w:type="spellStart"/>
      <w:r w:rsidR="00557DD2">
        <w:rPr>
          <w:bCs/>
          <w:sz w:val="28"/>
          <w:szCs w:val="28"/>
        </w:rPr>
        <w:t>об’єднаної</w:t>
      </w:r>
      <w:proofErr w:type="spellEnd"/>
      <w:r w:rsidR="00557DD2">
        <w:rPr>
          <w:bCs/>
          <w:sz w:val="28"/>
          <w:szCs w:val="28"/>
        </w:rPr>
        <w:t xml:space="preserve"> ОТГ на 2020 </w:t>
      </w:r>
      <w:proofErr w:type="spellStart"/>
      <w:r w:rsidR="00557DD2">
        <w:rPr>
          <w:bCs/>
          <w:sz w:val="28"/>
          <w:szCs w:val="28"/>
        </w:rPr>
        <w:t>рік</w:t>
      </w:r>
      <w:proofErr w:type="spellEnd"/>
      <w:r w:rsidR="00557DD2">
        <w:rPr>
          <w:bCs/>
          <w:sz w:val="28"/>
          <w:szCs w:val="28"/>
        </w:rPr>
        <w:t>.</w:t>
      </w:r>
    </w:p>
    <w:p w:rsidR="00557DD2" w:rsidRPr="00557DD2" w:rsidRDefault="00557DD2" w:rsidP="001F1F09">
      <w:pPr>
        <w:jc w:val="both"/>
        <w:rPr>
          <w:b/>
          <w:bCs/>
          <w:sz w:val="28"/>
          <w:szCs w:val="28"/>
          <w:lang w:val="uk-UA"/>
        </w:rPr>
      </w:pPr>
      <w:r w:rsidRPr="00557DD2">
        <w:rPr>
          <w:b/>
          <w:bCs/>
          <w:sz w:val="28"/>
          <w:szCs w:val="28"/>
          <w:lang w:val="uk-UA"/>
        </w:rPr>
        <w:t>Доповідає: Кубрак О.М.</w:t>
      </w:r>
    </w:p>
    <w:p w:rsidR="002D0B5B" w:rsidRDefault="00557DD2" w:rsidP="001F1F0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Про затвердження плану роботи постійної комісії на І півріччя 2020 року.</w:t>
      </w:r>
    </w:p>
    <w:p w:rsidR="009B1AE6" w:rsidRDefault="002D0B5B" w:rsidP="009B1AE6">
      <w:pPr>
        <w:widowControl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9B1AE6">
        <w:rPr>
          <w:bCs/>
          <w:sz w:val="28"/>
          <w:szCs w:val="28"/>
          <w:lang w:val="uk-UA"/>
        </w:rPr>
        <w:t> </w:t>
      </w:r>
      <w:r w:rsidR="00033D20">
        <w:rPr>
          <w:sz w:val="28"/>
          <w:szCs w:val="28"/>
          <w:lang w:val="uk-UA"/>
        </w:rPr>
        <w:t xml:space="preserve">Про звернення директора КП «Міськводоканал» СМР </w:t>
      </w:r>
      <w:proofErr w:type="spellStart"/>
      <w:r w:rsidR="00033D20">
        <w:rPr>
          <w:sz w:val="28"/>
          <w:szCs w:val="28"/>
          <w:lang w:val="uk-UA"/>
        </w:rPr>
        <w:t>Сагача</w:t>
      </w:r>
      <w:proofErr w:type="spellEnd"/>
      <w:r w:rsidR="00033D20">
        <w:rPr>
          <w:sz w:val="28"/>
          <w:szCs w:val="28"/>
          <w:lang w:val="uk-UA"/>
        </w:rPr>
        <w:t xml:space="preserve"> А.Г. </w:t>
      </w:r>
      <w:r w:rsidR="00D824DB">
        <w:rPr>
          <w:sz w:val="28"/>
          <w:szCs w:val="28"/>
          <w:lang w:val="uk-UA"/>
        </w:rPr>
        <w:t xml:space="preserve">щодо відсутності договірних відносин на централізоване водопостачання з 01.01.2020 року між КП «Міськводоканал» СМР та </w:t>
      </w:r>
      <w:r w:rsidR="007C59DF">
        <w:rPr>
          <w:sz w:val="28"/>
          <w:szCs w:val="28"/>
          <w:lang w:val="uk-UA"/>
        </w:rPr>
        <w:t xml:space="preserve">АТ «Сумське НВО». </w:t>
      </w:r>
    </w:p>
    <w:p w:rsidR="007C59DF" w:rsidRDefault="007C59DF" w:rsidP="009B1AE6">
      <w:pPr>
        <w:widowControl/>
        <w:jc w:val="both"/>
        <w:rPr>
          <w:sz w:val="28"/>
          <w:szCs w:val="28"/>
          <w:lang w:val="uk-UA"/>
        </w:rPr>
      </w:pPr>
      <w:r w:rsidRPr="00557DD2">
        <w:rPr>
          <w:b/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Pr="007C59DF">
        <w:rPr>
          <w:b/>
          <w:sz w:val="28"/>
          <w:szCs w:val="28"/>
          <w:lang w:val="uk-UA"/>
        </w:rPr>
        <w:t>Сагач А.Г.</w:t>
      </w:r>
    </w:p>
    <w:p w:rsidR="009B1AE6" w:rsidRDefault="007C59DF" w:rsidP="009B1AE6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62502">
        <w:rPr>
          <w:sz w:val="28"/>
          <w:szCs w:val="28"/>
          <w:lang w:val="uk-UA"/>
        </w:rPr>
        <w:t xml:space="preserve">Про звернення мешканців будинку № 40 по вулиці Ярослава Мудрого щодо неналежного проведення ремонту їхнього будинку. </w:t>
      </w:r>
    </w:p>
    <w:p w:rsidR="00BA013B" w:rsidRDefault="00A30A8F" w:rsidP="005665FE">
      <w:pPr>
        <w:widowControl/>
        <w:autoSpaceDE/>
        <w:autoSpaceDN/>
        <w:adjustRightInd/>
        <w:jc w:val="both"/>
        <w:rPr>
          <w:sz w:val="28"/>
          <w:lang w:val="uk-UA"/>
        </w:rPr>
      </w:pPr>
      <w:r>
        <w:rPr>
          <w:sz w:val="28"/>
          <w:lang w:val="uk-UA"/>
        </w:rPr>
        <w:t>5. Про ви</w:t>
      </w:r>
      <w:r w:rsidR="00A43F8D">
        <w:rPr>
          <w:sz w:val="28"/>
          <w:lang w:val="uk-UA"/>
        </w:rPr>
        <w:t xml:space="preserve">конання протокольного доручення постійної комісії відділом транспорту, зв’язку та телекомунікаційних послуг Сумської міської ради </w:t>
      </w:r>
      <w:r w:rsidR="00501BBA">
        <w:rPr>
          <w:sz w:val="28"/>
          <w:lang w:val="uk-UA"/>
        </w:rPr>
        <w:t xml:space="preserve">щодо: </w:t>
      </w:r>
    </w:p>
    <w:p w:rsidR="00501BBA" w:rsidRDefault="00501BBA" w:rsidP="00501B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розгляду</w:t>
      </w:r>
      <w:r>
        <w:rPr>
          <w:sz w:val="28"/>
          <w:szCs w:val="28"/>
          <w:lang w:val="uk-UA"/>
        </w:rPr>
        <w:t xml:space="preserve"> питання можливості проведення конкурсу на маршрути № 9 та № 25. </w:t>
      </w:r>
    </w:p>
    <w:p w:rsidR="00501BBA" w:rsidRPr="0010551D" w:rsidRDefault="00501BBA" w:rsidP="00501B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розробити маршрут комунального транспорту, який би пролягав через район Василівка.</w:t>
      </w:r>
    </w:p>
    <w:p w:rsidR="00501BBA" w:rsidRDefault="00501BBA" w:rsidP="005665FE">
      <w:pPr>
        <w:widowControl/>
        <w:autoSpaceDE/>
        <w:autoSpaceDN/>
        <w:adjustRightInd/>
        <w:jc w:val="both"/>
        <w:rPr>
          <w:sz w:val="28"/>
          <w:lang w:val="uk-UA"/>
        </w:rPr>
      </w:pPr>
      <w:r w:rsidRPr="00BA2C04">
        <w:rPr>
          <w:b/>
          <w:sz w:val="28"/>
          <w:szCs w:val="28"/>
          <w:lang w:val="uk-UA"/>
        </w:rPr>
        <w:t>Доповідає:</w:t>
      </w:r>
      <w:r>
        <w:rPr>
          <w:sz w:val="28"/>
          <w:lang w:val="uk-UA"/>
        </w:rPr>
        <w:t xml:space="preserve"> </w:t>
      </w:r>
      <w:r w:rsidRPr="00501BBA">
        <w:rPr>
          <w:b/>
          <w:sz w:val="28"/>
          <w:lang w:val="uk-UA"/>
        </w:rPr>
        <w:t>Яковенко С.В.</w:t>
      </w:r>
    </w:p>
    <w:p w:rsidR="00501BBA" w:rsidRDefault="00501BBA" w:rsidP="005665FE">
      <w:pPr>
        <w:widowControl/>
        <w:autoSpaceDE/>
        <w:autoSpaceDN/>
        <w:adjustRightInd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</w:t>
      </w:r>
      <w:r w:rsidR="00396CFC">
        <w:rPr>
          <w:sz w:val="28"/>
          <w:lang w:val="uk-UA"/>
        </w:rPr>
        <w:t xml:space="preserve">Про </w:t>
      </w:r>
      <w:r w:rsidR="009B6F79">
        <w:rPr>
          <w:sz w:val="28"/>
          <w:lang w:val="uk-UA"/>
        </w:rPr>
        <w:t>фінансовий та технічний стан КП «Електроавтотранс» СМР.</w:t>
      </w:r>
    </w:p>
    <w:p w:rsidR="009B6F79" w:rsidRDefault="009B6F79" w:rsidP="005665FE">
      <w:pPr>
        <w:widowControl/>
        <w:autoSpaceDE/>
        <w:autoSpaceDN/>
        <w:adjustRightInd/>
        <w:jc w:val="both"/>
        <w:rPr>
          <w:sz w:val="28"/>
          <w:lang w:val="uk-UA"/>
        </w:rPr>
      </w:pPr>
      <w:r w:rsidRPr="00BA2C04">
        <w:rPr>
          <w:b/>
          <w:sz w:val="28"/>
          <w:szCs w:val="28"/>
          <w:lang w:val="uk-UA"/>
        </w:rPr>
        <w:t>Доповідає:</w:t>
      </w:r>
      <w:r>
        <w:rPr>
          <w:sz w:val="28"/>
          <w:lang w:val="uk-UA"/>
        </w:rPr>
        <w:t xml:space="preserve"> </w:t>
      </w:r>
      <w:proofErr w:type="spellStart"/>
      <w:r w:rsidRPr="009B6F79">
        <w:rPr>
          <w:b/>
          <w:sz w:val="28"/>
          <w:lang w:val="uk-UA"/>
        </w:rPr>
        <w:t>Однорог</w:t>
      </w:r>
      <w:proofErr w:type="spellEnd"/>
      <w:r w:rsidRPr="009B6F79">
        <w:rPr>
          <w:b/>
          <w:sz w:val="28"/>
          <w:lang w:val="uk-UA"/>
        </w:rPr>
        <w:t xml:space="preserve"> В.Л.</w:t>
      </w:r>
    </w:p>
    <w:p w:rsidR="00396CFC" w:rsidRDefault="009B6F79" w:rsidP="00396CFC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396CFC">
        <w:rPr>
          <w:sz w:val="28"/>
          <w:szCs w:val="28"/>
          <w:lang w:val="uk-UA"/>
        </w:rPr>
        <w:t xml:space="preserve">Про звернення в.о. директора інфраструктури міста Сумської міської ради Павленка В.І. щодо розгляду проекту порядку використання бюджетних коштів для участі Сумської міської ради в організації та фінансуванні ремонту житлових будинків. </w:t>
      </w:r>
    </w:p>
    <w:p w:rsidR="00396CFC" w:rsidRPr="007E6FB6" w:rsidRDefault="00396CFC" w:rsidP="007E6FB6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5665FE" w:rsidRPr="007D53CF" w:rsidRDefault="007E6FB6" w:rsidP="005665FE">
      <w:pPr>
        <w:widowControl/>
        <w:autoSpaceDE/>
        <w:autoSpaceDN/>
        <w:adjustRightInd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8. </w:t>
      </w:r>
      <w:r w:rsidR="005665FE" w:rsidRPr="005825FB">
        <w:rPr>
          <w:sz w:val="28"/>
          <w:lang w:val="uk-UA"/>
        </w:rPr>
        <w:t>Про звернення в.о. директора департаменту інфраструктури міста Сумської міської ради Власенко Т.В.</w:t>
      </w:r>
      <w:r w:rsidR="005665FE">
        <w:rPr>
          <w:bCs/>
          <w:sz w:val="28"/>
          <w:szCs w:val="28"/>
          <w:lang w:val="uk-UA"/>
        </w:rPr>
        <w:t xml:space="preserve"> </w:t>
      </w:r>
      <w:r w:rsidR="005665FE" w:rsidRPr="007D53CF">
        <w:rPr>
          <w:sz w:val="28"/>
          <w:lang w:val="uk-UA"/>
        </w:rPr>
        <w:t>щодо дольової участі співвласників у проведенні капітального ремонту: капре</w:t>
      </w:r>
      <w:r w:rsidR="005665FE">
        <w:rPr>
          <w:sz w:val="28"/>
          <w:lang w:val="uk-UA"/>
        </w:rPr>
        <w:t>монт покрівлі житлового будинку</w:t>
      </w:r>
      <w:r w:rsidR="005665FE">
        <w:rPr>
          <w:sz w:val="28"/>
          <w:lang w:val="uk-UA"/>
        </w:rPr>
        <w:t xml:space="preserve"> № 58 по </w:t>
      </w:r>
      <w:r w:rsidR="005665FE">
        <w:rPr>
          <w:sz w:val="28"/>
          <w:lang w:val="uk-UA"/>
        </w:rPr>
        <w:t xml:space="preserve">         </w:t>
      </w:r>
      <w:r w:rsidR="005665FE">
        <w:rPr>
          <w:sz w:val="28"/>
          <w:lang w:val="uk-UA"/>
        </w:rPr>
        <w:t>вул. Харківська</w:t>
      </w:r>
      <w:r w:rsidR="005665FE" w:rsidRPr="007D53CF">
        <w:rPr>
          <w:sz w:val="28"/>
          <w:lang w:val="uk-UA"/>
        </w:rPr>
        <w:t>.</w:t>
      </w:r>
    </w:p>
    <w:p w:rsidR="005665FE" w:rsidRPr="007D53CF" w:rsidRDefault="005665FE" w:rsidP="005665FE">
      <w:pPr>
        <w:ind w:left="708"/>
        <w:jc w:val="both"/>
        <w:rPr>
          <w:sz w:val="28"/>
          <w:lang w:val="uk-UA"/>
        </w:rPr>
      </w:pPr>
      <w:r w:rsidRPr="007D53CF">
        <w:rPr>
          <w:sz w:val="28"/>
          <w:lang w:val="uk-UA"/>
        </w:rPr>
        <w:t xml:space="preserve">Попередня загальна сума робіт (проекту) складає </w:t>
      </w:r>
      <w:r w:rsidRPr="007D53CF">
        <w:rPr>
          <w:b/>
          <w:sz w:val="28"/>
          <w:lang w:val="uk-UA"/>
        </w:rPr>
        <w:t>165 250,00</w:t>
      </w:r>
      <w:r w:rsidRPr="007D53CF">
        <w:rPr>
          <w:sz w:val="28"/>
          <w:lang w:val="uk-UA"/>
        </w:rPr>
        <w:t xml:space="preserve"> грн.</w:t>
      </w:r>
    </w:p>
    <w:p w:rsidR="005665FE" w:rsidRPr="007D53CF" w:rsidRDefault="005665FE" w:rsidP="005665FE">
      <w:pPr>
        <w:ind w:firstLine="708"/>
        <w:jc w:val="both"/>
        <w:rPr>
          <w:sz w:val="28"/>
          <w:lang w:val="uk-UA"/>
        </w:rPr>
      </w:pPr>
      <w:r w:rsidRPr="007D53CF">
        <w:rPr>
          <w:sz w:val="28"/>
          <w:lang w:val="uk-UA"/>
        </w:rPr>
        <w:t xml:space="preserve">Необхідна сума коштів співвласників для співфінансування заходів складає  </w:t>
      </w:r>
      <w:r w:rsidRPr="007D53CF">
        <w:rPr>
          <w:b/>
          <w:sz w:val="28"/>
          <w:lang w:val="uk-UA"/>
        </w:rPr>
        <w:t>49 575,00</w:t>
      </w:r>
      <w:r w:rsidRPr="007D53CF">
        <w:rPr>
          <w:sz w:val="28"/>
          <w:lang w:val="uk-UA"/>
        </w:rPr>
        <w:t xml:space="preserve"> грн., що становить 30% від загальної вартості робіт (проекту).</w:t>
      </w:r>
    </w:p>
    <w:p w:rsidR="005665FE" w:rsidRPr="007D53CF" w:rsidRDefault="005665FE" w:rsidP="005665FE">
      <w:pPr>
        <w:ind w:firstLine="708"/>
        <w:jc w:val="both"/>
        <w:rPr>
          <w:sz w:val="28"/>
          <w:lang w:val="uk-UA"/>
        </w:rPr>
      </w:pPr>
      <w:r w:rsidRPr="007D53CF">
        <w:rPr>
          <w:sz w:val="28"/>
          <w:lang w:val="uk-UA"/>
        </w:rPr>
        <w:t xml:space="preserve">На момент подання звернення (пропозицій) ОСББ </w:t>
      </w:r>
      <w:r w:rsidR="00303DC6">
        <w:rPr>
          <w:sz w:val="28"/>
          <w:lang w:val="uk-UA"/>
        </w:rPr>
        <w:t>«Харківська-58»</w:t>
      </w:r>
      <w:r w:rsidRPr="007D53CF">
        <w:rPr>
          <w:b/>
          <w:sz w:val="28"/>
          <w:lang w:val="uk-UA"/>
        </w:rPr>
        <w:t xml:space="preserve"> </w:t>
      </w:r>
      <w:r w:rsidRPr="007D53CF">
        <w:rPr>
          <w:sz w:val="28"/>
          <w:lang w:val="uk-UA"/>
        </w:rPr>
        <w:t xml:space="preserve">всього зібрано колективних коштів співвласниками </w:t>
      </w:r>
      <w:r w:rsidRPr="007D53CF">
        <w:rPr>
          <w:b/>
          <w:sz w:val="28"/>
          <w:lang w:val="uk-UA"/>
        </w:rPr>
        <w:t>54 335,87 грн</w:t>
      </w:r>
      <w:r w:rsidRPr="007D53CF">
        <w:rPr>
          <w:sz w:val="28"/>
          <w:lang w:val="uk-UA"/>
        </w:rPr>
        <w:t xml:space="preserve">., що становить </w:t>
      </w:r>
      <w:r w:rsidRPr="007D53CF">
        <w:rPr>
          <w:b/>
          <w:sz w:val="28"/>
          <w:lang w:val="uk-UA"/>
        </w:rPr>
        <w:t xml:space="preserve">32,88% </w:t>
      </w:r>
      <w:r w:rsidRPr="007D53CF">
        <w:rPr>
          <w:sz w:val="28"/>
          <w:lang w:val="uk-UA"/>
        </w:rPr>
        <w:t>від загальної вартості робіт (проекту).</w:t>
      </w:r>
    </w:p>
    <w:p w:rsidR="005665FE" w:rsidRPr="007D53CF" w:rsidRDefault="005665FE" w:rsidP="005665FE">
      <w:pPr>
        <w:ind w:firstLine="708"/>
        <w:jc w:val="both"/>
        <w:rPr>
          <w:sz w:val="28"/>
          <w:lang w:val="uk-UA"/>
        </w:rPr>
      </w:pPr>
      <w:r w:rsidRPr="007D53CF">
        <w:rPr>
          <w:sz w:val="28"/>
          <w:lang w:val="uk-UA"/>
        </w:rPr>
        <w:t xml:space="preserve">Необхідна сума коштів з міського бюджету для співфінансування </w:t>
      </w:r>
      <w:r w:rsidRPr="007D53CF">
        <w:rPr>
          <w:sz w:val="28"/>
          <w:lang w:val="uk-UA"/>
        </w:rPr>
        <w:lastRenderedPageBreak/>
        <w:t xml:space="preserve">заходів </w:t>
      </w:r>
      <w:r w:rsidRPr="007D53CF">
        <w:rPr>
          <w:b/>
          <w:sz w:val="28"/>
          <w:lang w:val="uk-UA"/>
        </w:rPr>
        <w:t>115 675,00</w:t>
      </w:r>
      <w:r w:rsidRPr="007D53CF">
        <w:rPr>
          <w:sz w:val="28"/>
          <w:lang w:val="uk-UA"/>
        </w:rPr>
        <w:t xml:space="preserve"> грн., що становить 70% від загальної вартості робіт.</w:t>
      </w:r>
    </w:p>
    <w:p w:rsidR="005665FE" w:rsidRDefault="005665FE" w:rsidP="005665FE">
      <w:pPr>
        <w:widowControl/>
        <w:jc w:val="both"/>
        <w:rPr>
          <w:bCs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>Доповідає:</w:t>
      </w:r>
      <w:r>
        <w:rPr>
          <w:sz w:val="28"/>
          <w:lang w:val="uk-UA"/>
        </w:rPr>
        <w:t xml:space="preserve"> </w:t>
      </w:r>
      <w:r w:rsidRPr="00CB74FE">
        <w:rPr>
          <w:b/>
          <w:sz w:val="28"/>
          <w:lang w:val="uk-UA"/>
        </w:rPr>
        <w:t>Павленко В.І.</w:t>
      </w:r>
    </w:p>
    <w:p w:rsidR="00682C7C" w:rsidRPr="00682C7C" w:rsidRDefault="007E6FB6" w:rsidP="00682C7C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9. </w:t>
      </w:r>
      <w:r w:rsidR="00682C7C" w:rsidRPr="00682C7C">
        <w:rPr>
          <w:sz w:val="28"/>
          <w:szCs w:val="28"/>
          <w:lang w:val="uk-UA"/>
        </w:rPr>
        <w:t>Про Програму підвищення енергоефективності в бюджетній сфері Сумської міської об’єднаної територіальної громади на 2020-2022 роки.</w:t>
      </w:r>
    </w:p>
    <w:p w:rsidR="007E6FB6" w:rsidRDefault="00682C7C" w:rsidP="005665FE">
      <w:pPr>
        <w:widowControl/>
        <w:jc w:val="both"/>
        <w:rPr>
          <w:b/>
          <w:bCs/>
          <w:sz w:val="28"/>
          <w:szCs w:val="28"/>
          <w:lang w:val="uk-UA"/>
        </w:rPr>
      </w:pPr>
      <w:r w:rsidRPr="00682C7C">
        <w:rPr>
          <w:b/>
          <w:bCs/>
          <w:sz w:val="28"/>
          <w:szCs w:val="28"/>
          <w:lang w:val="uk-UA"/>
        </w:rPr>
        <w:t>Доповідає: Мартиненко С.О.</w:t>
      </w:r>
    </w:p>
    <w:p w:rsidR="00682C7C" w:rsidRPr="00682C7C" w:rsidRDefault="00682C7C" w:rsidP="005665FE">
      <w:pPr>
        <w:widowControl/>
        <w:jc w:val="both"/>
        <w:rPr>
          <w:bCs/>
          <w:sz w:val="28"/>
          <w:szCs w:val="28"/>
          <w:lang w:val="uk-UA"/>
        </w:rPr>
      </w:pPr>
      <w:r w:rsidRPr="00682C7C">
        <w:rPr>
          <w:bCs/>
          <w:sz w:val="28"/>
          <w:szCs w:val="28"/>
          <w:lang w:val="uk-UA"/>
        </w:rPr>
        <w:t xml:space="preserve">10. </w:t>
      </w:r>
      <w:r w:rsidR="008819F6">
        <w:rPr>
          <w:bCs/>
          <w:sz w:val="28"/>
          <w:szCs w:val="28"/>
          <w:lang w:val="uk-UA"/>
        </w:rPr>
        <w:t xml:space="preserve">Про виконання протокольного доручення постійної комісії департаментом інфраструктури міста Сумської міської ради щодо проведення капітального ремонту покрівлі </w:t>
      </w:r>
      <w:r w:rsidR="00FA4521">
        <w:rPr>
          <w:bCs/>
          <w:sz w:val="28"/>
          <w:szCs w:val="28"/>
          <w:lang w:val="uk-UA"/>
        </w:rPr>
        <w:t>будинку № 58Г по вулиці Харківській.</w:t>
      </w:r>
    </w:p>
    <w:p w:rsidR="00FA4521" w:rsidRDefault="00FA4521" w:rsidP="00FA4521">
      <w:pPr>
        <w:widowControl/>
        <w:jc w:val="both"/>
        <w:rPr>
          <w:bCs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>Доповідає:</w:t>
      </w:r>
      <w:r>
        <w:rPr>
          <w:sz w:val="28"/>
          <w:lang w:val="uk-UA"/>
        </w:rPr>
        <w:t xml:space="preserve"> </w:t>
      </w:r>
      <w:r w:rsidRPr="00CB74FE">
        <w:rPr>
          <w:b/>
          <w:sz w:val="28"/>
          <w:lang w:val="uk-UA"/>
        </w:rPr>
        <w:t>Павленко В.І.</w:t>
      </w:r>
    </w:p>
    <w:p w:rsidR="00557DD2" w:rsidRDefault="00FA4521" w:rsidP="001F1F0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11. </w:t>
      </w:r>
      <w:r>
        <w:rPr>
          <w:bCs/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 щодо</w:t>
      </w:r>
      <w:r>
        <w:rPr>
          <w:bCs/>
          <w:sz w:val="28"/>
          <w:szCs w:val="28"/>
          <w:lang w:val="uk-UA"/>
        </w:rPr>
        <w:t xml:space="preserve"> </w:t>
      </w:r>
      <w:r w:rsidR="008E565C">
        <w:rPr>
          <w:bCs/>
          <w:sz w:val="28"/>
          <w:szCs w:val="28"/>
          <w:lang w:val="uk-UA"/>
        </w:rPr>
        <w:t xml:space="preserve">включення капітального ремонту у 3-му </w:t>
      </w:r>
      <w:proofErr w:type="spellStart"/>
      <w:r w:rsidR="008E565C">
        <w:rPr>
          <w:bCs/>
          <w:sz w:val="28"/>
          <w:szCs w:val="28"/>
          <w:lang w:val="uk-UA"/>
        </w:rPr>
        <w:t>підїзді</w:t>
      </w:r>
      <w:proofErr w:type="spellEnd"/>
      <w:r w:rsidR="008E565C">
        <w:rPr>
          <w:bCs/>
          <w:sz w:val="28"/>
          <w:szCs w:val="28"/>
          <w:lang w:val="uk-UA"/>
        </w:rPr>
        <w:t xml:space="preserve"> житлового будинку № 68А по вулиці Героїв Крут до переліку робіт з капітального ремонту ліфтів та системи ОДС на 2020 рік.</w:t>
      </w:r>
    </w:p>
    <w:p w:rsidR="008E565C" w:rsidRDefault="008E565C" w:rsidP="008E565C">
      <w:pPr>
        <w:widowControl/>
        <w:jc w:val="both"/>
        <w:rPr>
          <w:bCs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>Доповідає:</w:t>
      </w:r>
      <w:r>
        <w:rPr>
          <w:sz w:val="28"/>
          <w:lang w:val="uk-UA"/>
        </w:rPr>
        <w:t xml:space="preserve"> </w:t>
      </w:r>
      <w:r w:rsidRPr="00CB74FE">
        <w:rPr>
          <w:b/>
          <w:sz w:val="28"/>
          <w:lang w:val="uk-UA"/>
        </w:rPr>
        <w:t>Павленко В.І.</w:t>
      </w:r>
    </w:p>
    <w:p w:rsidR="008E565C" w:rsidRDefault="008E565C" w:rsidP="001F1F09">
      <w:pPr>
        <w:jc w:val="both"/>
        <w:rPr>
          <w:bCs/>
          <w:sz w:val="28"/>
          <w:szCs w:val="28"/>
          <w:lang w:val="uk-UA"/>
        </w:rPr>
      </w:pPr>
    </w:p>
    <w:p w:rsidR="001B1F2E" w:rsidRPr="001B1F2E" w:rsidRDefault="001B1F2E" w:rsidP="00AA5D2C">
      <w:pPr>
        <w:widowControl/>
        <w:jc w:val="both"/>
        <w:rPr>
          <w:bCs/>
          <w:sz w:val="28"/>
          <w:szCs w:val="28"/>
          <w:lang w:val="uk-UA"/>
        </w:rPr>
      </w:pPr>
    </w:p>
    <w:sectPr w:rsidR="001B1F2E" w:rsidRPr="001B1F2E" w:rsidSect="00CB74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24EBC"/>
    <w:rsid w:val="00027792"/>
    <w:rsid w:val="000327B9"/>
    <w:rsid w:val="00032D4A"/>
    <w:rsid w:val="00033D20"/>
    <w:rsid w:val="00053BAA"/>
    <w:rsid w:val="000978C4"/>
    <w:rsid w:val="000A0595"/>
    <w:rsid w:val="000A3087"/>
    <w:rsid w:val="000A6812"/>
    <w:rsid w:val="000C62D7"/>
    <w:rsid w:val="000D7178"/>
    <w:rsid w:val="000D7956"/>
    <w:rsid w:val="000F0B5D"/>
    <w:rsid w:val="00103963"/>
    <w:rsid w:val="00107B6F"/>
    <w:rsid w:val="0012474E"/>
    <w:rsid w:val="00130909"/>
    <w:rsid w:val="00130CBA"/>
    <w:rsid w:val="00154C36"/>
    <w:rsid w:val="00177FE9"/>
    <w:rsid w:val="001806BF"/>
    <w:rsid w:val="00184C43"/>
    <w:rsid w:val="00186E3E"/>
    <w:rsid w:val="001A29CE"/>
    <w:rsid w:val="001A3403"/>
    <w:rsid w:val="001A6940"/>
    <w:rsid w:val="001B1F2E"/>
    <w:rsid w:val="001B2FA3"/>
    <w:rsid w:val="001B7875"/>
    <w:rsid w:val="001D0612"/>
    <w:rsid w:val="001D1CAE"/>
    <w:rsid w:val="001D5A6B"/>
    <w:rsid w:val="001F0428"/>
    <w:rsid w:val="001F1F09"/>
    <w:rsid w:val="001F2332"/>
    <w:rsid w:val="00202F93"/>
    <w:rsid w:val="0021662F"/>
    <w:rsid w:val="00224E35"/>
    <w:rsid w:val="002262AF"/>
    <w:rsid w:val="0022762B"/>
    <w:rsid w:val="00230442"/>
    <w:rsid w:val="00261EFB"/>
    <w:rsid w:val="002660D8"/>
    <w:rsid w:val="002804B0"/>
    <w:rsid w:val="002834D9"/>
    <w:rsid w:val="00284F6B"/>
    <w:rsid w:val="00285307"/>
    <w:rsid w:val="00286DA9"/>
    <w:rsid w:val="002D0B5B"/>
    <w:rsid w:val="002D7E92"/>
    <w:rsid w:val="002E3B07"/>
    <w:rsid w:val="002F5312"/>
    <w:rsid w:val="00300130"/>
    <w:rsid w:val="00303DC6"/>
    <w:rsid w:val="00307836"/>
    <w:rsid w:val="00316509"/>
    <w:rsid w:val="00320561"/>
    <w:rsid w:val="00320C09"/>
    <w:rsid w:val="003251E2"/>
    <w:rsid w:val="003311E5"/>
    <w:rsid w:val="00340DFB"/>
    <w:rsid w:val="00344D18"/>
    <w:rsid w:val="00346FEC"/>
    <w:rsid w:val="00350459"/>
    <w:rsid w:val="003640D8"/>
    <w:rsid w:val="003701CE"/>
    <w:rsid w:val="003823BA"/>
    <w:rsid w:val="003863A2"/>
    <w:rsid w:val="00395040"/>
    <w:rsid w:val="00396CFC"/>
    <w:rsid w:val="003A4F29"/>
    <w:rsid w:val="003A5085"/>
    <w:rsid w:val="003B2C26"/>
    <w:rsid w:val="003D4DBF"/>
    <w:rsid w:val="003F1AFA"/>
    <w:rsid w:val="003F1C2A"/>
    <w:rsid w:val="00405597"/>
    <w:rsid w:val="004112E0"/>
    <w:rsid w:val="004161C0"/>
    <w:rsid w:val="00444E41"/>
    <w:rsid w:val="00453CA1"/>
    <w:rsid w:val="00456D9D"/>
    <w:rsid w:val="00467223"/>
    <w:rsid w:val="0047166B"/>
    <w:rsid w:val="004812A7"/>
    <w:rsid w:val="00481FB3"/>
    <w:rsid w:val="00483CC2"/>
    <w:rsid w:val="00485EE7"/>
    <w:rsid w:val="00487D00"/>
    <w:rsid w:val="004A5E97"/>
    <w:rsid w:val="004B1409"/>
    <w:rsid w:val="004B54E6"/>
    <w:rsid w:val="004B622A"/>
    <w:rsid w:val="004C0042"/>
    <w:rsid w:val="004C4991"/>
    <w:rsid w:val="004C5ED7"/>
    <w:rsid w:val="004C770C"/>
    <w:rsid w:val="004D027B"/>
    <w:rsid w:val="004D4A76"/>
    <w:rsid w:val="004F3AE1"/>
    <w:rsid w:val="00501BBA"/>
    <w:rsid w:val="00510B16"/>
    <w:rsid w:val="00511F16"/>
    <w:rsid w:val="00511F2B"/>
    <w:rsid w:val="005153BA"/>
    <w:rsid w:val="005316A3"/>
    <w:rsid w:val="0054078D"/>
    <w:rsid w:val="00557DD2"/>
    <w:rsid w:val="00565895"/>
    <w:rsid w:val="005665FE"/>
    <w:rsid w:val="005815A7"/>
    <w:rsid w:val="005825FB"/>
    <w:rsid w:val="00595B5A"/>
    <w:rsid w:val="005A0DC9"/>
    <w:rsid w:val="005B4FDB"/>
    <w:rsid w:val="005F6166"/>
    <w:rsid w:val="0060483A"/>
    <w:rsid w:val="006055C5"/>
    <w:rsid w:val="00606DE8"/>
    <w:rsid w:val="0061226F"/>
    <w:rsid w:val="00614E55"/>
    <w:rsid w:val="00637605"/>
    <w:rsid w:val="00644FF3"/>
    <w:rsid w:val="0064687A"/>
    <w:rsid w:val="006479C8"/>
    <w:rsid w:val="00662FE1"/>
    <w:rsid w:val="00667A09"/>
    <w:rsid w:val="00667CBA"/>
    <w:rsid w:val="00682C7C"/>
    <w:rsid w:val="0069253E"/>
    <w:rsid w:val="00692C66"/>
    <w:rsid w:val="006B3B18"/>
    <w:rsid w:val="006C16F7"/>
    <w:rsid w:val="006D5952"/>
    <w:rsid w:val="006E3426"/>
    <w:rsid w:val="006F0A20"/>
    <w:rsid w:val="00704EB7"/>
    <w:rsid w:val="00706342"/>
    <w:rsid w:val="007138D2"/>
    <w:rsid w:val="00751DF2"/>
    <w:rsid w:val="0077277B"/>
    <w:rsid w:val="007767AA"/>
    <w:rsid w:val="007777DF"/>
    <w:rsid w:val="0079398F"/>
    <w:rsid w:val="007B721A"/>
    <w:rsid w:val="007C2AEF"/>
    <w:rsid w:val="007C59DF"/>
    <w:rsid w:val="007D1139"/>
    <w:rsid w:val="007D3891"/>
    <w:rsid w:val="007D53CF"/>
    <w:rsid w:val="007E6FB6"/>
    <w:rsid w:val="007F666B"/>
    <w:rsid w:val="00801E72"/>
    <w:rsid w:val="0080574A"/>
    <w:rsid w:val="00811C1D"/>
    <w:rsid w:val="00825DA0"/>
    <w:rsid w:val="0083614F"/>
    <w:rsid w:val="008510CA"/>
    <w:rsid w:val="00862502"/>
    <w:rsid w:val="0086580F"/>
    <w:rsid w:val="00871498"/>
    <w:rsid w:val="008819F6"/>
    <w:rsid w:val="00886D42"/>
    <w:rsid w:val="0089063F"/>
    <w:rsid w:val="00890FFA"/>
    <w:rsid w:val="0089728F"/>
    <w:rsid w:val="008A26C2"/>
    <w:rsid w:val="008A33C7"/>
    <w:rsid w:val="008A6DCB"/>
    <w:rsid w:val="008B1E42"/>
    <w:rsid w:val="008B3E13"/>
    <w:rsid w:val="008B6FCA"/>
    <w:rsid w:val="008C0794"/>
    <w:rsid w:val="008C78DB"/>
    <w:rsid w:val="008D30AC"/>
    <w:rsid w:val="008E565C"/>
    <w:rsid w:val="008F1566"/>
    <w:rsid w:val="00920B40"/>
    <w:rsid w:val="00925877"/>
    <w:rsid w:val="00932258"/>
    <w:rsid w:val="00933830"/>
    <w:rsid w:val="009533FF"/>
    <w:rsid w:val="00956949"/>
    <w:rsid w:val="00964A18"/>
    <w:rsid w:val="0096532C"/>
    <w:rsid w:val="00980ABE"/>
    <w:rsid w:val="009917C8"/>
    <w:rsid w:val="00991DC1"/>
    <w:rsid w:val="009A0A0F"/>
    <w:rsid w:val="009A557E"/>
    <w:rsid w:val="009A6157"/>
    <w:rsid w:val="009B1745"/>
    <w:rsid w:val="009B1AE6"/>
    <w:rsid w:val="009B54F9"/>
    <w:rsid w:val="009B6F79"/>
    <w:rsid w:val="009C2A1C"/>
    <w:rsid w:val="009D3E26"/>
    <w:rsid w:val="009D5F12"/>
    <w:rsid w:val="009F7E07"/>
    <w:rsid w:val="00A02FE6"/>
    <w:rsid w:val="00A12DFE"/>
    <w:rsid w:val="00A30A8F"/>
    <w:rsid w:val="00A43F8D"/>
    <w:rsid w:val="00A65430"/>
    <w:rsid w:val="00A67B7E"/>
    <w:rsid w:val="00A95AFA"/>
    <w:rsid w:val="00AA287E"/>
    <w:rsid w:val="00AA2E18"/>
    <w:rsid w:val="00AA5D2C"/>
    <w:rsid w:val="00AB3A9D"/>
    <w:rsid w:val="00AB4A96"/>
    <w:rsid w:val="00AB6127"/>
    <w:rsid w:val="00AB79E4"/>
    <w:rsid w:val="00AD1F02"/>
    <w:rsid w:val="00AF2C15"/>
    <w:rsid w:val="00B00113"/>
    <w:rsid w:val="00B033F0"/>
    <w:rsid w:val="00B14287"/>
    <w:rsid w:val="00B14851"/>
    <w:rsid w:val="00B16F4C"/>
    <w:rsid w:val="00B170C9"/>
    <w:rsid w:val="00B253A8"/>
    <w:rsid w:val="00B34677"/>
    <w:rsid w:val="00B47F62"/>
    <w:rsid w:val="00B7768F"/>
    <w:rsid w:val="00B84854"/>
    <w:rsid w:val="00B85102"/>
    <w:rsid w:val="00B920D8"/>
    <w:rsid w:val="00B9408C"/>
    <w:rsid w:val="00B974AA"/>
    <w:rsid w:val="00BA013B"/>
    <w:rsid w:val="00BA2C04"/>
    <w:rsid w:val="00BA2D90"/>
    <w:rsid w:val="00BC0779"/>
    <w:rsid w:val="00BD6FDA"/>
    <w:rsid w:val="00BE7ACF"/>
    <w:rsid w:val="00C4298B"/>
    <w:rsid w:val="00C43762"/>
    <w:rsid w:val="00C46AFE"/>
    <w:rsid w:val="00C579D0"/>
    <w:rsid w:val="00C63AF5"/>
    <w:rsid w:val="00C66897"/>
    <w:rsid w:val="00C874C7"/>
    <w:rsid w:val="00C87C40"/>
    <w:rsid w:val="00CB1C29"/>
    <w:rsid w:val="00CB49DF"/>
    <w:rsid w:val="00CB5F15"/>
    <w:rsid w:val="00CB74FE"/>
    <w:rsid w:val="00CB75C3"/>
    <w:rsid w:val="00CE2300"/>
    <w:rsid w:val="00CE3B48"/>
    <w:rsid w:val="00CE4288"/>
    <w:rsid w:val="00CF5D80"/>
    <w:rsid w:val="00D018CD"/>
    <w:rsid w:val="00D06087"/>
    <w:rsid w:val="00D22A8F"/>
    <w:rsid w:val="00D3088D"/>
    <w:rsid w:val="00D32277"/>
    <w:rsid w:val="00D33A2E"/>
    <w:rsid w:val="00D340A7"/>
    <w:rsid w:val="00D3548C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1C9E"/>
    <w:rsid w:val="00DA47E1"/>
    <w:rsid w:val="00DA6340"/>
    <w:rsid w:val="00DB03F4"/>
    <w:rsid w:val="00DC1502"/>
    <w:rsid w:val="00DC5C4B"/>
    <w:rsid w:val="00DC6783"/>
    <w:rsid w:val="00DD6690"/>
    <w:rsid w:val="00DE4991"/>
    <w:rsid w:val="00DF469E"/>
    <w:rsid w:val="00E02A5E"/>
    <w:rsid w:val="00E17310"/>
    <w:rsid w:val="00E24B07"/>
    <w:rsid w:val="00E518E4"/>
    <w:rsid w:val="00E51CB1"/>
    <w:rsid w:val="00E61A8C"/>
    <w:rsid w:val="00E73023"/>
    <w:rsid w:val="00E8536B"/>
    <w:rsid w:val="00E871D6"/>
    <w:rsid w:val="00E96805"/>
    <w:rsid w:val="00EA6AB2"/>
    <w:rsid w:val="00EA78C1"/>
    <w:rsid w:val="00EB2E77"/>
    <w:rsid w:val="00EB429E"/>
    <w:rsid w:val="00EB6173"/>
    <w:rsid w:val="00ED6E43"/>
    <w:rsid w:val="00EE640A"/>
    <w:rsid w:val="00EF2847"/>
    <w:rsid w:val="00EF4E3C"/>
    <w:rsid w:val="00EF5B64"/>
    <w:rsid w:val="00F12281"/>
    <w:rsid w:val="00F26FE5"/>
    <w:rsid w:val="00F32217"/>
    <w:rsid w:val="00F34F44"/>
    <w:rsid w:val="00F37301"/>
    <w:rsid w:val="00F52EBD"/>
    <w:rsid w:val="00F72340"/>
    <w:rsid w:val="00F7288F"/>
    <w:rsid w:val="00F77FF7"/>
    <w:rsid w:val="00F85E1A"/>
    <w:rsid w:val="00FA4521"/>
    <w:rsid w:val="00FB1CA0"/>
    <w:rsid w:val="00FC50D5"/>
    <w:rsid w:val="00FF00C5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2DDD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5</cp:revision>
  <cp:lastPrinted>2019-11-21T09:47:00Z</cp:lastPrinted>
  <dcterms:created xsi:type="dcterms:W3CDTF">2019-11-19T12:55:00Z</dcterms:created>
  <dcterms:modified xsi:type="dcterms:W3CDTF">2019-12-10T15:08:00Z</dcterms:modified>
</cp:coreProperties>
</file>