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AA5576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AA5576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proofErr w:type="spellStart"/>
      <w:r w:rsidRPr="008239DE">
        <w:rPr>
          <w:sz w:val="26"/>
          <w:szCs w:val="26"/>
        </w:rPr>
        <w:t>охорони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здоров’я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соціального</w:t>
      </w:r>
      <w:proofErr w:type="spellEnd"/>
      <w:r w:rsidRPr="008239DE">
        <w:rPr>
          <w:sz w:val="26"/>
          <w:szCs w:val="26"/>
        </w:rPr>
        <w:t xml:space="preserve"> захисту населення, освіти, науки, </w:t>
      </w:r>
      <w:proofErr w:type="spellStart"/>
      <w:r w:rsidRPr="008239DE">
        <w:rPr>
          <w:sz w:val="26"/>
          <w:szCs w:val="26"/>
        </w:rPr>
        <w:t>культури</w:t>
      </w:r>
      <w:proofErr w:type="spellEnd"/>
      <w:r w:rsidRPr="008239DE">
        <w:rPr>
          <w:sz w:val="26"/>
          <w:szCs w:val="26"/>
        </w:rPr>
        <w:t xml:space="preserve">, туризму, сім’ї, молоді та спорту </w:t>
      </w:r>
    </w:p>
    <w:p w:rsidR="002A54A1" w:rsidRPr="008239DE" w:rsidRDefault="002A54A1" w:rsidP="00AA5576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AA5576">
      <w:pPr>
        <w:ind w:left="426" w:hanging="426"/>
        <w:rPr>
          <w:sz w:val="20"/>
          <w:szCs w:val="20"/>
          <w:lang w:val="uk-UA"/>
        </w:rPr>
      </w:pPr>
    </w:p>
    <w:p w:rsidR="00212817" w:rsidRPr="001A2FA8" w:rsidRDefault="0058210E" w:rsidP="00AA5576">
      <w:pPr>
        <w:rPr>
          <w:b/>
          <w:sz w:val="22"/>
          <w:szCs w:val="22"/>
          <w:lang w:val="uk-UA"/>
        </w:rPr>
      </w:pPr>
      <w:r>
        <w:rPr>
          <w:b/>
          <w:color w:val="000000" w:themeColor="text1"/>
          <w:lang w:val="uk-UA"/>
        </w:rPr>
        <w:t>09 грудня</w:t>
      </w:r>
      <w:r w:rsidR="002A54A1" w:rsidRPr="007A6F5D">
        <w:rPr>
          <w:b/>
          <w:color w:val="000000" w:themeColor="text1"/>
          <w:lang w:val="uk-UA"/>
        </w:rPr>
        <w:t xml:space="preserve"> 2019 року</w:t>
      </w:r>
      <w:r w:rsidR="00CE0C47" w:rsidRPr="007A6F5D">
        <w:rPr>
          <w:b/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2A54A1" w:rsidRPr="001A2FA8">
        <w:rPr>
          <w:b/>
          <w:sz w:val="22"/>
          <w:szCs w:val="22"/>
          <w:lang w:val="uk-UA"/>
        </w:rPr>
        <w:t>м. Сум</w:t>
      </w:r>
      <w:r w:rsidR="00CE0C47" w:rsidRPr="001A2FA8">
        <w:rPr>
          <w:b/>
          <w:sz w:val="22"/>
          <w:szCs w:val="22"/>
          <w:lang w:val="uk-UA"/>
        </w:rPr>
        <w:t xml:space="preserve">и, </w:t>
      </w:r>
    </w:p>
    <w:p w:rsidR="002A54A1" w:rsidRPr="001A2FA8" w:rsidRDefault="00CE0C47" w:rsidP="00AA5576">
      <w:pPr>
        <w:ind w:left="5664"/>
        <w:rPr>
          <w:b/>
          <w:sz w:val="22"/>
          <w:szCs w:val="22"/>
        </w:rPr>
      </w:pPr>
      <w:r w:rsidRPr="001A2FA8">
        <w:rPr>
          <w:b/>
          <w:sz w:val="22"/>
          <w:szCs w:val="22"/>
          <w:lang w:val="uk-UA"/>
        </w:rPr>
        <w:t>майдан</w:t>
      </w:r>
      <w:r w:rsidR="00212817" w:rsidRPr="001A2FA8">
        <w:rPr>
          <w:b/>
          <w:sz w:val="22"/>
          <w:szCs w:val="22"/>
          <w:lang w:val="uk-UA"/>
        </w:rPr>
        <w:t xml:space="preserve"> Незалежності, 2, </w:t>
      </w:r>
      <w:proofErr w:type="spellStart"/>
      <w:r w:rsidR="00907F1B" w:rsidRPr="001A2FA8">
        <w:rPr>
          <w:b/>
          <w:sz w:val="22"/>
          <w:szCs w:val="22"/>
          <w:lang w:val="uk-UA"/>
        </w:rPr>
        <w:t>каб</w:t>
      </w:r>
      <w:proofErr w:type="spellEnd"/>
      <w:r w:rsidR="00907F1B" w:rsidRPr="001A2FA8">
        <w:rPr>
          <w:b/>
          <w:sz w:val="22"/>
          <w:szCs w:val="22"/>
          <w:lang w:val="uk-UA"/>
        </w:rPr>
        <w:t xml:space="preserve">. </w:t>
      </w:r>
      <w:r w:rsidR="000A388A">
        <w:rPr>
          <w:b/>
          <w:sz w:val="22"/>
          <w:szCs w:val="22"/>
          <w:lang w:val="uk-UA"/>
        </w:rPr>
        <w:t>59</w:t>
      </w:r>
    </w:p>
    <w:p w:rsidR="002A54A1" w:rsidRPr="0069532D" w:rsidRDefault="00CE0C47" w:rsidP="00AA5576">
      <w:pPr>
        <w:ind w:left="426" w:hanging="426"/>
        <w:rPr>
          <w:b/>
          <w:sz w:val="22"/>
          <w:szCs w:val="22"/>
          <w:lang w:val="uk-UA"/>
        </w:rPr>
      </w:pP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="004B24AA" w:rsidRPr="001A2FA8">
        <w:rPr>
          <w:b/>
          <w:sz w:val="22"/>
          <w:szCs w:val="22"/>
          <w:lang w:val="uk-UA"/>
        </w:rPr>
        <w:t xml:space="preserve">о </w:t>
      </w:r>
      <w:r w:rsidR="0069532D">
        <w:rPr>
          <w:b/>
          <w:sz w:val="22"/>
          <w:szCs w:val="22"/>
          <w:lang w:val="uk-UA"/>
        </w:rPr>
        <w:t xml:space="preserve">14 </w:t>
      </w:r>
      <w:r w:rsidR="00AB2233">
        <w:rPr>
          <w:b/>
          <w:sz w:val="22"/>
          <w:szCs w:val="22"/>
          <w:u w:val="single"/>
          <w:vertAlign w:val="superscript"/>
          <w:lang w:val="uk-UA"/>
        </w:rPr>
        <w:t>0</w:t>
      </w:r>
      <w:r w:rsidR="0069532D" w:rsidRPr="0069532D">
        <w:rPr>
          <w:b/>
          <w:sz w:val="22"/>
          <w:szCs w:val="22"/>
          <w:u w:val="single"/>
          <w:vertAlign w:val="superscript"/>
          <w:lang w:val="uk-UA"/>
        </w:rPr>
        <w:t>0</w:t>
      </w:r>
      <w:r w:rsidR="0069532D">
        <w:rPr>
          <w:b/>
          <w:sz w:val="22"/>
          <w:szCs w:val="22"/>
          <w:vertAlign w:val="superscript"/>
          <w:lang w:val="uk-UA"/>
        </w:rPr>
        <w:t xml:space="preserve"> </w:t>
      </w:r>
      <w:r w:rsidR="0069532D">
        <w:rPr>
          <w:b/>
          <w:sz w:val="22"/>
          <w:szCs w:val="22"/>
          <w:lang w:val="uk-UA"/>
        </w:rPr>
        <w:t>год</w:t>
      </w:r>
    </w:p>
    <w:p w:rsidR="00D66DD0" w:rsidRDefault="00D66DD0" w:rsidP="00AA5576"/>
    <w:p w:rsidR="00767BE4" w:rsidRPr="0058210E" w:rsidRDefault="004D61D0" w:rsidP="00AA5576">
      <w:pPr>
        <w:pStyle w:val="a5"/>
        <w:numPr>
          <w:ilvl w:val="0"/>
          <w:numId w:val="37"/>
        </w:numPr>
        <w:ind w:left="284"/>
        <w:jc w:val="both"/>
        <w:rPr>
          <w:i/>
          <w:sz w:val="28"/>
          <w:szCs w:val="28"/>
          <w:lang w:val="uk-UA"/>
        </w:rPr>
      </w:pPr>
      <w:r w:rsidRPr="00767BE4">
        <w:rPr>
          <w:sz w:val="28"/>
          <w:szCs w:val="28"/>
          <w:lang w:val="uk-UA"/>
        </w:rPr>
        <w:t xml:space="preserve">Про лист </w:t>
      </w:r>
      <w:r w:rsidR="0058210E">
        <w:rPr>
          <w:sz w:val="28"/>
          <w:szCs w:val="28"/>
          <w:lang w:val="uk-UA"/>
        </w:rPr>
        <w:t>від 05.12.19 за № 665 директора КУ «Сумська спеціалізована школа № 2» Токаренка О.М. щодо дод</w:t>
      </w:r>
      <w:r w:rsidR="00C66718">
        <w:rPr>
          <w:sz w:val="28"/>
          <w:szCs w:val="28"/>
          <w:lang w:val="uk-UA"/>
        </w:rPr>
        <w:t>атко</w:t>
      </w:r>
      <w:r w:rsidR="0058210E">
        <w:rPr>
          <w:sz w:val="28"/>
          <w:szCs w:val="28"/>
          <w:lang w:val="uk-UA"/>
        </w:rPr>
        <w:t>вого виділення з міського бюджету коштів у сумі 1,0 млн. грн. для розробки проектно-кошторисної документації (150,0</w:t>
      </w:r>
      <w:r w:rsidR="00C66718">
        <w:rPr>
          <w:sz w:val="28"/>
          <w:szCs w:val="28"/>
          <w:lang w:val="uk-UA"/>
        </w:rPr>
        <w:t> </w:t>
      </w:r>
      <w:r w:rsidR="0058210E">
        <w:rPr>
          <w:sz w:val="28"/>
          <w:szCs w:val="28"/>
          <w:lang w:val="uk-UA"/>
        </w:rPr>
        <w:t>тис.</w:t>
      </w:r>
      <w:r w:rsidR="00C66718">
        <w:rPr>
          <w:sz w:val="28"/>
          <w:szCs w:val="28"/>
          <w:lang w:val="uk-UA"/>
        </w:rPr>
        <w:t> </w:t>
      </w:r>
      <w:r w:rsidR="0058210E">
        <w:rPr>
          <w:sz w:val="28"/>
          <w:szCs w:val="28"/>
          <w:lang w:val="uk-UA"/>
        </w:rPr>
        <w:t>грн.) та встановлення протипожежної сигналізації.</w:t>
      </w:r>
    </w:p>
    <w:p w:rsidR="0058210E" w:rsidRPr="00767BE4" w:rsidRDefault="0058210E" w:rsidP="0058210E">
      <w:pPr>
        <w:ind w:left="4253"/>
        <w:jc w:val="both"/>
        <w:rPr>
          <w:i/>
          <w:sz w:val="28"/>
          <w:szCs w:val="28"/>
          <w:lang w:val="uk-UA"/>
        </w:rPr>
      </w:pPr>
      <w:r w:rsidRPr="00767BE4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Токаренко О.М.</w:t>
      </w:r>
    </w:p>
    <w:p w:rsidR="004E430F" w:rsidRPr="004E430F" w:rsidRDefault="004E430F" w:rsidP="00203B2F">
      <w:pPr>
        <w:pStyle w:val="a5"/>
        <w:numPr>
          <w:ilvl w:val="0"/>
          <w:numId w:val="37"/>
        </w:numPr>
        <w:ind w:left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02.12.19 голови громадської організації «Спеціально для тебе» Макаренко А.В. щодо розроблення програми для забезпечення дітей з інвалідністю слуховими апаратами, та в подальшому виділяти кошти у сумі 3,0 млн. грн. на рік, з розрахунку 100,0 тис. грн. на одну дитину, починаючи з 2020 року.</w:t>
      </w:r>
    </w:p>
    <w:p w:rsidR="004E430F" w:rsidRPr="00767BE4" w:rsidRDefault="004E430F" w:rsidP="004E430F">
      <w:pPr>
        <w:ind w:left="4253"/>
        <w:jc w:val="both"/>
        <w:rPr>
          <w:i/>
          <w:sz w:val="28"/>
          <w:szCs w:val="28"/>
          <w:lang w:val="uk-UA"/>
        </w:rPr>
      </w:pPr>
      <w:r w:rsidRPr="00767BE4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Макаренко А.В., Чумаченко О.Ю.</w:t>
      </w:r>
    </w:p>
    <w:p w:rsidR="001512EE" w:rsidRPr="001512EE" w:rsidRDefault="001512EE" w:rsidP="00203B2F">
      <w:pPr>
        <w:pStyle w:val="a5"/>
        <w:numPr>
          <w:ilvl w:val="0"/>
          <w:numId w:val="37"/>
        </w:numPr>
        <w:ind w:left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від 26.11.19 батьків дітей, хворих на </w:t>
      </w:r>
      <w:proofErr w:type="spellStart"/>
      <w:r>
        <w:rPr>
          <w:sz w:val="28"/>
          <w:szCs w:val="28"/>
          <w:lang w:val="uk-UA"/>
        </w:rPr>
        <w:t>фенілкетонурію</w:t>
      </w:r>
      <w:proofErr w:type="spellEnd"/>
      <w:r>
        <w:rPr>
          <w:sz w:val="28"/>
          <w:szCs w:val="28"/>
          <w:lang w:val="uk-UA"/>
        </w:rPr>
        <w:t xml:space="preserve"> щодо виділення у 2020 році коштів для забезпечення дітей, хворих на </w:t>
      </w:r>
      <w:proofErr w:type="spellStart"/>
      <w:r>
        <w:rPr>
          <w:sz w:val="28"/>
          <w:szCs w:val="28"/>
          <w:lang w:val="uk-UA"/>
        </w:rPr>
        <w:t>фенілкетунурію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життєво</w:t>
      </w:r>
      <w:proofErr w:type="spellEnd"/>
      <w:r>
        <w:rPr>
          <w:sz w:val="28"/>
          <w:szCs w:val="28"/>
          <w:lang w:val="uk-UA"/>
        </w:rPr>
        <w:t xml:space="preserve"> необхідними продуктами харчування для їх повноцінного життя та розвитку (з розрахунку по 5, 0 тис. грн. на місяць, дітей у місті 12).</w:t>
      </w:r>
    </w:p>
    <w:p w:rsidR="001512EE" w:rsidRPr="00767BE4" w:rsidRDefault="001512EE" w:rsidP="001512EE">
      <w:pPr>
        <w:ind w:left="4253"/>
        <w:jc w:val="both"/>
        <w:rPr>
          <w:i/>
          <w:sz w:val="28"/>
          <w:szCs w:val="28"/>
          <w:lang w:val="uk-UA"/>
        </w:rPr>
      </w:pPr>
      <w:r w:rsidRPr="00767BE4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Пучкова А.В.</w:t>
      </w:r>
    </w:p>
    <w:p w:rsidR="0058210E" w:rsidRPr="00203B2F" w:rsidRDefault="0058210E" w:rsidP="00203B2F">
      <w:pPr>
        <w:pStyle w:val="a5"/>
        <w:numPr>
          <w:ilvl w:val="0"/>
          <w:numId w:val="37"/>
        </w:numPr>
        <w:ind w:left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інформацію директора КНП «Центральна клінічна міська лікарня» </w:t>
      </w:r>
      <w:proofErr w:type="spellStart"/>
      <w:r>
        <w:rPr>
          <w:sz w:val="28"/>
          <w:szCs w:val="28"/>
          <w:lang w:val="uk-UA"/>
        </w:rPr>
        <w:t>Домінас</w:t>
      </w:r>
      <w:proofErr w:type="spellEnd"/>
      <w:r w:rsidR="00DD053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В.М. щодо </w:t>
      </w:r>
      <w:r w:rsidR="00203B2F" w:rsidRPr="00203B2F">
        <w:rPr>
          <w:sz w:val="28"/>
          <w:szCs w:val="28"/>
          <w:lang w:val="uk-UA"/>
        </w:rPr>
        <w:t xml:space="preserve">стратегії розвитку </w:t>
      </w:r>
      <w:r w:rsidR="00203B2F">
        <w:rPr>
          <w:sz w:val="28"/>
          <w:szCs w:val="28"/>
          <w:lang w:val="uk-UA"/>
        </w:rPr>
        <w:t>КНП «Центральна клінічна міська лікарня»</w:t>
      </w:r>
      <w:r w:rsidR="00203B2F">
        <w:rPr>
          <w:sz w:val="28"/>
          <w:szCs w:val="28"/>
          <w:lang w:val="uk-UA"/>
        </w:rPr>
        <w:t>.</w:t>
      </w:r>
    </w:p>
    <w:p w:rsidR="00203B2F" w:rsidRPr="00767BE4" w:rsidRDefault="00203B2F" w:rsidP="00203B2F">
      <w:pPr>
        <w:ind w:left="4253"/>
        <w:jc w:val="both"/>
        <w:rPr>
          <w:i/>
          <w:sz w:val="28"/>
          <w:szCs w:val="28"/>
          <w:lang w:val="uk-UA"/>
        </w:rPr>
      </w:pPr>
      <w:r w:rsidRPr="00767BE4">
        <w:rPr>
          <w:i/>
          <w:sz w:val="28"/>
          <w:szCs w:val="28"/>
          <w:lang w:val="uk-UA"/>
        </w:rPr>
        <w:t xml:space="preserve">Доповідає: </w:t>
      </w:r>
      <w:proofErr w:type="spellStart"/>
      <w:r w:rsidR="00E17A58">
        <w:rPr>
          <w:i/>
          <w:sz w:val="28"/>
          <w:szCs w:val="28"/>
          <w:lang w:val="uk-UA"/>
        </w:rPr>
        <w:t>Домінас</w:t>
      </w:r>
      <w:proofErr w:type="spellEnd"/>
      <w:r w:rsidR="00E17A58">
        <w:rPr>
          <w:i/>
          <w:sz w:val="28"/>
          <w:szCs w:val="28"/>
          <w:lang w:val="uk-UA"/>
        </w:rPr>
        <w:t xml:space="preserve"> В.М.</w:t>
      </w:r>
    </w:p>
    <w:p w:rsidR="0058210E" w:rsidRPr="0058210E" w:rsidRDefault="0058210E" w:rsidP="0058210E">
      <w:pPr>
        <w:pStyle w:val="a5"/>
        <w:numPr>
          <w:ilvl w:val="0"/>
          <w:numId w:val="37"/>
        </w:numPr>
        <w:ind w:left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інформацію директора КНП «</w:t>
      </w:r>
      <w:r>
        <w:rPr>
          <w:sz w:val="28"/>
          <w:szCs w:val="28"/>
          <w:lang w:val="uk-UA"/>
        </w:rPr>
        <w:t>Клінічна лікарня № 4»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Сухомлина</w:t>
      </w:r>
      <w:proofErr w:type="spellEnd"/>
      <w:r>
        <w:rPr>
          <w:sz w:val="28"/>
          <w:szCs w:val="28"/>
          <w:lang w:val="uk-UA"/>
        </w:rPr>
        <w:t xml:space="preserve"> А.О.</w:t>
      </w:r>
      <w:r>
        <w:rPr>
          <w:sz w:val="28"/>
          <w:szCs w:val="28"/>
          <w:lang w:val="uk-UA"/>
        </w:rPr>
        <w:t xml:space="preserve"> щодо </w:t>
      </w:r>
      <w:r w:rsidR="00203B2F" w:rsidRPr="00203B2F">
        <w:rPr>
          <w:sz w:val="28"/>
          <w:szCs w:val="28"/>
          <w:lang w:val="uk-UA"/>
        </w:rPr>
        <w:t>стратегії розвитку</w:t>
      </w:r>
      <w:r w:rsidR="00203B2F">
        <w:rPr>
          <w:sz w:val="28"/>
          <w:szCs w:val="28"/>
          <w:lang w:val="uk-UA"/>
        </w:rPr>
        <w:t xml:space="preserve"> </w:t>
      </w:r>
      <w:r w:rsidR="00203B2F">
        <w:rPr>
          <w:sz w:val="28"/>
          <w:szCs w:val="28"/>
          <w:lang w:val="uk-UA"/>
        </w:rPr>
        <w:t>КНП «Клінічна лікарня № 4»</w:t>
      </w:r>
      <w:r w:rsidR="00203B2F">
        <w:rPr>
          <w:sz w:val="28"/>
          <w:szCs w:val="28"/>
          <w:lang w:val="uk-UA"/>
        </w:rPr>
        <w:t>.</w:t>
      </w:r>
    </w:p>
    <w:p w:rsidR="00DE713E" w:rsidRPr="00767BE4" w:rsidRDefault="00DE713E" w:rsidP="00DE713E">
      <w:pPr>
        <w:ind w:left="4253"/>
        <w:jc w:val="both"/>
        <w:rPr>
          <w:i/>
          <w:sz w:val="28"/>
          <w:szCs w:val="28"/>
          <w:lang w:val="uk-UA"/>
        </w:rPr>
      </w:pPr>
      <w:r w:rsidRPr="00767BE4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Сухомлин</w:t>
      </w:r>
      <w:proofErr w:type="spellEnd"/>
      <w:r>
        <w:rPr>
          <w:i/>
          <w:sz w:val="28"/>
          <w:szCs w:val="28"/>
          <w:lang w:val="uk-UA"/>
        </w:rPr>
        <w:t xml:space="preserve"> А.О.</w:t>
      </w:r>
    </w:p>
    <w:p w:rsidR="0058210E" w:rsidRPr="00767BE4" w:rsidRDefault="0058210E" w:rsidP="00DE713E">
      <w:pPr>
        <w:pStyle w:val="a5"/>
        <w:ind w:left="284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sectPr w:rsidR="0058210E" w:rsidRPr="00767BE4" w:rsidSect="001122A8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CB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C6F"/>
    <w:multiLevelType w:val="hybridMultilevel"/>
    <w:tmpl w:val="51CA486E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ED0"/>
    <w:multiLevelType w:val="hybridMultilevel"/>
    <w:tmpl w:val="4B5EACB2"/>
    <w:lvl w:ilvl="0" w:tplc="A97ED202">
      <w:start w:val="5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321C"/>
    <w:multiLevelType w:val="hybridMultilevel"/>
    <w:tmpl w:val="FE1E861E"/>
    <w:lvl w:ilvl="0" w:tplc="AF4EE0D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A06"/>
    <w:multiLevelType w:val="hybridMultilevel"/>
    <w:tmpl w:val="21B4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15FD"/>
    <w:multiLevelType w:val="hybridMultilevel"/>
    <w:tmpl w:val="BF383BE6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6239"/>
    <w:multiLevelType w:val="hybridMultilevel"/>
    <w:tmpl w:val="33D60CF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5870"/>
    <w:multiLevelType w:val="hybridMultilevel"/>
    <w:tmpl w:val="081C6F72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A3B18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914C05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2D31"/>
    <w:multiLevelType w:val="hybridMultilevel"/>
    <w:tmpl w:val="D8082BD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30A4"/>
    <w:multiLevelType w:val="hybridMultilevel"/>
    <w:tmpl w:val="7858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2EE4"/>
    <w:multiLevelType w:val="hybridMultilevel"/>
    <w:tmpl w:val="9808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B66C4"/>
    <w:multiLevelType w:val="hybridMultilevel"/>
    <w:tmpl w:val="D2FA57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4B423E"/>
    <w:multiLevelType w:val="hybridMultilevel"/>
    <w:tmpl w:val="F83CA02C"/>
    <w:lvl w:ilvl="0" w:tplc="1A02FF5E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66980"/>
    <w:multiLevelType w:val="hybridMultilevel"/>
    <w:tmpl w:val="25F0B360"/>
    <w:lvl w:ilvl="0" w:tplc="F4C0F5B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EF2777"/>
    <w:multiLevelType w:val="hybridMultilevel"/>
    <w:tmpl w:val="B192AE2C"/>
    <w:lvl w:ilvl="0" w:tplc="6822802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2A4BEF"/>
    <w:multiLevelType w:val="hybridMultilevel"/>
    <w:tmpl w:val="9964237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C269D3"/>
    <w:multiLevelType w:val="hybridMultilevel"/>
    <w:tmpl w:val="8F82EB00"/>
    <w:lvl w:ilvl="0" w:tplc="BDFE65F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9438A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697"/>
    <w:multiLevelType w:val="hybridMultilevel"/>
    <w:tmpl w:val="D5443B1A"/>
    <w:lvl w:ilvl="0" w:tplc="355449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E05FF"/>
    <w:multiLevelType w:val="hybridMultilevel"/>
    <w:tmpl w:val="9976ECC4"/>
    <w:lvl w:ilvl="0" w:tplc="C6C4FEF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ED0ECF"/>
    <w:multiLevelType w:val="hybridMultilevel"/>
    <w:tmpl w:val="D0A84A5A"/>
    <w:lvl w:ilvl="0" w:tplc="0DF616D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1131D"/>
    <w:multiLevelType w:val="hybridMultilevel"/>
    <w:tmpl w:val="0A50DF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CAF5D33"/>
    <w:multiLevelType w:val="hybridMultilevel"/>
    <w:tmpl w:val="60B80B80"/>
    <w:lvl w:ilvl="0" w:tplc="99A4C6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C7770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71CE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F41D75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37838"/>
    <w:multiLevelType w:val="hybridMultilevel"/>
    <w:tmpl w:val="172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97BEC"/>
    <w:multiLevelType w:val="hybridMultilevel"/>
    <w:tmpl w:val="B2A2708A"/>
    <w:lvl w:ilvl="0" w:tplc="A534284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1AFD"/>
    <w:multiLevelType w:val="hybridMultilevel"/>
    <w:tmpl w:val="1174E5B4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D66A0"/>
    <w:multiLevelType w:val="hybridMultilevel"/>
    <w:tmpl w:val="C6E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86050"/>
    <w:multiLevelType w:val="hybridMultilevel"/>
    <w:tmpl w:val="6C8801BC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5"/>
  </w:num>
  <w:num w:numId="6">
    <w:abstractNumId w:val="27"/>
  </w:num>
  <w:num w:numId="7">
    <w:abstractNumId w:val="37"/>
  </w:num>
  <w:num w:numId="8">
    <w:abstractNumId w:val="6"/>
  </w:num>
  <w:num w:numId="9">
    <w:abstractNumId w:val="29"/>
  </w:num>
  <w:num w:numId="10">
    <w:abstractNumId w:val="20"/>
  </w:num>
  <w:num w:numId="11">
    <w:abstractNumId w:val="17"/>
  </w:num>
  <w:num w:numId="12">
    <w:abstractNumId w:val="35"/>
  </w:num>
  <w:num w:numId="13">
    <w:abstractNumId w:val="1"/>
  </w:num>
  <w:num w:numId="14">
    <w:abstractNumId w:val="9"/>
  </w:num>
  <w:num w:numId="15">
    <w:abstractNumId w:val="26"/>
  </w:num>
  <w:num w:numId="16">
    <w:abstractNumId w:val="2"/>
  </w:num>
  <w:num w:numId="17">
    <w:abstractNumId w:val="31"/>
  </w:num>
  <w:num w:numId="18">
    <w:abstractNumId w:val="32"/>
  </w:num>
  <w:num w:numId="19">
    <w:abstractNumId w:val="16"/>
  </w:num>
  <w:num w:numId="20">
    <w:abstractNumId w:val="0"/>
  </w:num>
  <w:num w:numId="21">
    <w:abstractNumId w:val="34"/>
  </w:num>
  <w:num w:numId="22">
    <w:abstractNumId w:val="11"/>
  </w:num>
  <w:num w:numId="23">
    <w:abstractNumId w:val="14"/>
  </w:num>
  <w:num w:numId="24">
    <w:abstractNumId w:val="33"/>
  </w:num>
  <w:num w:numId="25">
    <w:abstractNumId w:val="8"/>
  </w:num>
  <w:num w:numId="26">
    <w:abstractNumId w:val="40"/>
  </w:num>
  <w:num w:numId="27">
    <w:abstractNumId w:val="4"/>
  </w:num>
  <w:num w:numId="28">
    <w:abstractNumId w:val="19"/>
  </w:num>
  <w:num w:numId="29">
    <w:abstractNumId w:val="38"/>
  </w:num>
  <w:num w:numId="30">
    <w:abstractNumId w:val="30"/>
  </w:num>
  <w:num w:numId="31">
    <w:abstractNumId w:val="18"/>
  </w:num>
  <w:num w:numId="32">
    <w:abstractNumId w:val="23"/>
  </w:num>
  <w:num w:numId="33">
    <w:abstractNumId w:val="24"/>
  </w:num>
  <w:num w:numId="34">
    <w:abstractNumId w:val="39"/>
  </w:num>
  <w:num w:numId="35">
    <w:abstractNumId w:val="13"/>
  </w:num>
  <w:num w:numId="36">
    <w:abstractNumId w:val="36"/>
  </w:num>
  <w:num w:numId="37">
    <w:abstractNumId w:val="21"/>
  </w:num>
  <w:num w:numId="38">
    <w:abstractNumId w:val="25"/>
  </w:num>
  <w:num w:numId="39">
    <w:abstractNumId w:val="28"/>
  </w:num>
  <w:num w:numId="40">
    <w:abstractNumId w:val="3"/>
  </w:num>
  <w:num w:numId="41">
    <w:abstractNumId w:val="2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11EA3"/>
    <w:rsid w:val="00016D2D"/>
    <w:rsid w:val="00023523"/>
    <w:rsid w:val="00027060"/>
    <w:rsid w:val="00027C23"/>
    <w:rsid w:val="0003319B"/>
    <w:rsid w:val="00034B81"/>
    <w:rsid w:val="00040442"/>
    <w:rsid w:val="00050E43"/>
    <w:rsid w:val="0006350B"/>
    <w:rsid w:val="00085A58"/>
    <w:rsid w:val="000A339F"/>
    <w:rsid w:val="000A388A"/>
    <w:rsid w:val="000C0389"/>
    <w:rsid w:val="000C0A6A"/>
    <w:rsid w:val="000C1240"/>
    <w:rsid w:val="000C13D7"/>
    <w:rsid w:val="000C4FD5"/>
    <w:rsid w:val="000D319E"/>
    <w:rsid w:val="000D6227"/>
    <w:rsid w:val="000D67A5"/>
    <w:rsid w:val="000F3CA3"/>
    <w:rsid w:val="00103650"/>
    <w:rsid w:val="00103828"/>
    <w:rsid w:val="001063FC"/>
    <w:rsid w:val="00110788"/>
    <w:rsid w:val="001122A8"/>
    <w:rsid w:val="00112EC6"/>
    <w:rsid w:val="001153C8"/>
    <w:rsid w:val="001163D4"/>
    <w:rsid w:val="001250A8"/>
    <w:rsid w:val="00125617"/>
    <w:rsid w:val="00127117"/>
    <w:rsid w:val="00136123"/>
    <w:rsid w:val="001477F7"/>
    <w:rsid w:val="001512EE"/>
    <w:rsid w:val="00153464"/>
    <w:rsid w:val="00160974"/>
    <w:rsid w:val="00161024"/>
    <w:rsid w:val="00163C17"/>
    <w:rsid w:val="00166D55"/>
    <w:rsid w:val="00167284"/>
    <w:rsid w:val="00172590"/>
    <w:rsid w:val="00177590"/>
    <w:rsid w:val="001805F8"/>
    <w:rsid w:val="001816C7"/>
    <w:rsid w:val="001A1F94"/>
    <w:rsid w:val="001A279B"/>
    <w:rsid w:val="001A2FA8"/>
    <w:rsid w:val="001B708A"/>
    <w:rsid w:val="001C25FE"/>
    <w:rsid w:val="001D3DA1"/>
    <w:rsid w:val="001D5413"/>
    <w:rsid w:val="001D6418"/>
    <w:rsid w:val="001E3A5C"/>
    <w:rsid w:val="001E7384"/>
    <w:rsid w:val="001F606E"/>
    <w:rsid w:val="001F6F7B"/>
    <w:rsid w:val="00203B2F"/>
    <w:rsid w:val="00205715"/>
    <w:rsid w:val="002125A7"/>
    <w:rsid w:val="00212817"/>
    <w:rsid w:val="00214D13"/>
    <w:rsid w:val="002162D8"/>
    <w:rsid w:val="00216C66"/>
    <w:rsid w:val="00230791"/>
    <w:rsid w:val="00233AA8"/>
    <w:rsid w:val="00234C82"/>
    <w:rsid w:val="00243DD7"/>
    <w:rsid w:val="002453A8"/>
    <w:rsid w:val="00246926"/>
    <w:rsid w:val="00251C7B"/>
    <w:rsid w:val="002765C0"/>
    <w:rsid w:val="0028763C"/>
    <w:rsid w:val="00290FB3"/>
    <w:rsid w:val="00292A75"/>
    <w:rsid w:val="002A4C05"/>
    <w:rsid w:val="002A54A1"/>
    <w:rsid w:val="002A6889"/>
    <w:rsid w:val="002B0770"/>
    <w:rsid w:val="002C0118"/>
    <w:rsid w:val="002C4F17"/>
    <w:rsid w:val="002D553D"/>
    <w:rsid w:val="002E1AE1"/>
    <w:rsid w:val="002E7957"/>
    <w:rsid w:val="002F1721"/>
    <w:rsid w:val="002F7D8E"/>
    <w:rsid w:val="00300E4E"/>
    <w:rsid w:val="00301BF0"/>
    <w:rsid w:val="0032029E"/>
    <w:rsid w:val="00321901"/>
    <w:rsid w:val="00322695"/>
    <w:rsid w:val="003426CC"/>
    <w:rsid w:val="00352997"/>
    <w:rsid w:val="00356548"/>
    <w:rsid w:val="00363ADC"/>
    <w:rsid w:val="003703FE"/>
    <w:rsid w:val="003755DA"/>
    <w:rsid w:val="0038195D"/>
    <w:rsid w:val="003829CE"/>
    <w:rsid w:val="003840BB"/>
    <w:rsid w:val="00385A27"/>
    <w:rsid w:val="00386030"/>
    <w:rsid w:val="00393478"/>
    <w:rsid w:val="003934A6"/>
    <w:rsid w:val="00397000"/>
    <w:rsid w:val="003A0F05"/>
    <w:rsid w:val="003A1720"/>
    <w:rsid w:val="003A1B16"/>
    <w:rsid w:val="003A29FF"/>
    <w:rsid w:val="003B715A"/>
    <w:rsid w:val="003C1F67"/>
    <w:rsid w:val="003D1545"/>
    <w:rsid w:val="003D3BA1"/>
    <w:rsid w:val="003D3C0A"/>
    <w:rsid w:val="003E46DD"/>
    <w:rsid w:val="003E5B76"/>
    <w:rsid w:val="003F0F06"/>
    <w:rsid w:val="003F387B"/>
    <w:rsid w:val="003F6F3D"/>
    <w:rsid w:val="00411AB2"/>
    <w:rsid w:val="004143EF"/>
    <w:rsid w:val="00414BDB"/>
    <w:rsid w:val="00417D4E"/>
    <w:rsid w:val="00417F34"/>
    <w:rsid w:val="00421891"/>
    <w:rsid w:val="00432CB7"/>
    <w:rsid w:val="004361D5"/>
    <w:rsid w:val="004407A2"/>
    <w:rsid w:val="00442B4B"/>
    <w:rsid w:val="00444A5D"/>
    <w:rsid w:val="0045055E"/>
    <w:rsid w:val="00460667"/>
    <w:rsid w:val="00464FA8"/>
    <w:rsid w:val="00471D0D"/>
    <w:rsid w:val="00480751"/>
    <w:rsid w:val="00485880"/>
    <w:rsid w:val="00494171"/>
    <w:rsid w:val="00495DF5"/>
    <w:rsid w:val="004A1857"/>
    <w:rsid w:val="004B24AA"/>
    <w:rsid w:val="004C313E"/>
    <w:rsid w:val="004C4B28"/>
    <w:rsid w:val="004D61D0"/>
    <w:rsid w:val="004E430F"/>
    <w:rsid w:val="004E7786"/>
    <w:rsid w:val="004F0DA2"/>
    <w:rsid w:val="004F489C"/>
    <w:rsid w:val="00512DF0"/>
    <w:rsid w:val="005162A3"/>
    <w:rsid w:val="00520BED"/>
    <w:rsid w:val="00520E36"/>
    <w:rsid w:val="00530F49"/>
    <w:rsid w:val="005355FD"/>
    <w:rsid w:val="00537DAC"/>
    <w:rsid w:val="00542308"/>
    <w:rsid w:val="005461BB"/>
    <w:rsid w:val="0055032A"/>
    <w:rsid w:val="00550A18"/>
    <w:rsid w:val="00553635"/>
    <w:rsid w:val="00557410"/>
    <w:rsid w:val="00557A19"/>
    <w:rsid w:val="0056383A"/>
    <w:rsid w:val="0056457F"/>
    <w:rsid w:val="00566B4B"/>
    <w:rsid w:val="005702D0"/>
    <w:rsid w:val="00571225"/>
    <w:rsid w:val="00574518"/>
    <w:rsid w:val="00575CC2"/>
    <w:rsid w:val="00575F84"/>
    <w:rsid w:val="0058210E"/>
    <w:rsid w:val="0059038D"/>
    <w:rsid w:val="00591598"/>
    <w:rsid w:val="00597CC5"/>
    <w:rsid w:val="005A08B8"/>
    <w:rsid w:val="005A27E7"/>
    <w:rsid w:val="005B192D"/>
    <w:rsid w:val="005B6108"/>
    <w:rsid w:val="005C2AAF"/>
    <w:rsid w:val="005C5D91"/>
    <w:rsid w:val="005C61FD"/>
    <w:rsid w:val="005C70E9"/>
    <w:rsid w:val="005D031D"/>
    <w:rsid w:val="005D5E34"/>
    <w:rsid w:val="005E27F7"/>
    <w:rsid w:val="005E6062"/>
    <w:rsid w:val="005F1B72"/>
    <w:rsid w:val="005F76EF"/>
    <w:rsid w:val="00614469"/>
    <w:rsid w:val="00617330"/>
    <w:rsid w:val="006239E5"/>
    <w:rsid w:val="00635E73"/>
    <w:rsid w:val="00650E2A"/>
    <w:rsid w:val="006627AB"/>
    <w:rsid w:val="0066727B"/>
    <w:rsid w:val="006709D7"/>
    <w:rsid w:val="0067206E"/>
    <w:rsid w:val="0067588A"/>
    <w:rsid w:val="00692E27"/>
    <w:rsid w:val="0069532D"/>
    <w:rsid w:val="00696AC2"/>
    <w:rsid w:val="00696DB0"/>
    <w:rsid w:val="0069752A"/>
    <w:rsid w:val="006B4D8E"/>
    <w:rsid w:val="006C07B0"/>
    <w:rsid w:val="006C6A7B"/>
    <w:rsid w:val="006C6BF4"/>
    <w:rsid w:val="006C76C0"/>
    <w:rsid w:val="006F0C30"/>
    <w:rsid w:val="006F1C8F"/>
    <w:rsid w:val="006F5E0A"/>
    <w:rsid w:val="00700B1A"/>
    <w:rsid w:val="007044B3"/>
    <w:rsid w:val="007131A6"/>
    <w:rsid w:val="00713F41"/>
    <w:rsid w:val="00717A3F"/>
    <w:rsid w:val="007405E0"/>
    <w:rsid w:val="00744989"/>
    <w:rsid w:val="007532EA"/>
    <w:rsid w:val="00754298"/>
    <w:rsid w:val="0076197D"/>
    <w:rsid w:val="00767BE4"/>
    <w:rsid w:val="007733D2"/>
    <w:rsid w:val="00774CC1"/>
    <w:rsid w:val="00776BB8"/>
    <w:rsid w:val="007803CB"/>
    <w:rsid w:val="007833B8"/>
    <w:rsid w:val="00787873"/>
    <w:rsid w:val="007A156E"/>
    <w:rsid w:val="007A5BED"/>
    <w:rsid w:val="007A6F5D"/>
    <w:rsid w:val="007A710C"/>
    <w:rsid w:val="007A71D8"/>
    <w:rsid w:val="007B1091"/>
    <w:rsid w:val="007B2F35"/>
    <w:rsid w:val="007B45AE"/>
    <w:rsid w:val="007B4901"/>
    <w:rsid w:val="007B7B5A"/>
    <w:rsid w:val="007C0B77"/>
    <w:rsid w:val="007C1C75"/>
    <w:rsid w:val="007C7C54"/>
    <w:rsid w:val="007D0805"/>
    <w:rsid w:val="007E4D75"/>
    <w:rsid w:val="007E6BCE"/>
    <w:rsid w:val="007F545B"/>
    <w:rsid w:val="00800F52"/>
    <w:rsid w:val="008030D9"/>
    <w:rsid w:val="008056C9"/>
    <w:rsid w:val="008070AD"/>
    <w:rsid w:val="008101F8"/>
    <w:rsid w:val="00827FE8"/>
    <w:rsid w:val="00830F90"/>
    <w:rsid w:val="00843229"/>
    <w:rsid w:val="00856186"/>
    <w:rsid w:val="008600F3"/>
    <w:rsid w:val="008624DD"/>
    <w:rsid w:val="00872C0D"/>
    <w:rsid w:val="00875026"/>
    <w:rsid w:val="00881C23"/>
    <w:rsid w:val="00886B58"/>
    <w:rsid w:val="0089767C"/>
    <w:rsid w:val="008A33CB"/>
    <w:rsid w:val="008B06E2"/>
    <w:rsid w:val="008B2D0C"/>
    <w:rsid w:val="008C2843"/>
    <w:rsid w:val="008C596A"/>
    <w:rsid w:val="008C721A"/>
    <w:rsid w:val="008D5B66"/>
    <w:rsid w:val="008D6DC4"/>
    <w:rsid w:val="008D7333"/>
    <w:rsid w:val="008E0907"/>
    <w:rsid w:val="008E5E8A"/>
    <w:rsid w:val="008F0771"/>
    <w:rsid w:val="008F08AB"/>
    <w:rsid w:val="008F5FC9"/>
    <w:rsid w:val="0090351C"/>
    <w:rsid w:val="00906BA8"/>
    <w:rsid w:val="00907F1B"/>
    <w:rsid w:val="0091049B"/>
    <w:rsid w:val="00916620"/>
    <w:rsid w:val="009174C5"/>
    <w:rsid w:val="00920AA6"/>
    <w:rsid w:val="00922CE5"/>
    <w:rsid w:val="009327D7"/>
    <w:rsid w:val="0093437F"/>
    <w:rsid w:val="009353AD"/>
    <w:rsid w:val="009515A8"/>
    <w:rsid w:val="009628FC"/>
    <w:rsid w:val="009749ED"/>
    <w:rsid w:val="00975A60"/>
    <w:rsid w:val="00997BA0"/>
    <w:rsid w:val="009A16A8"/>
    <w:rsid w:val="009A4D22"/>
    <w:rsid w:val="009B09CE"/>
    <w:rsid w:val="009B4E62"/>
    <w:rsid w:val="009C36C3"/>
    <w:rsid w:val="009C49AE"/>
    <w:rsid w:val="009C7934"/>
    <w:rsid w:val="009D4DB3"/>
    <w:rsid w:val="009D67FC"/>
    <w:rsid w:val="009F1BF3"/>
    <w:rsid w:val="009F6369"/>
    <w:rsid w:val="009F66FE"/>
    <w:rsid w:val="00A15FB8"/>
    <w:rsid w:val="00A16D4D"/>
    <w:rsid w:val="00A17A93"/>
    <w:rsid w:val="00A21428"/>
    <w:rsid w:val="00A22876"/>
    <w:rsid w:val="00A26973"/>
    <w:rsid w:val="00A376E1"/>
    <w:rsid w:val="00A755AB"/>
    <w:rsid w:val="00A81469"/>
    <w:rsid w:val="00A96877"/>
    <w:rsid w:val="00AA5576"/>
    <w:rsid w:val="00AB144C"/>
    <w:rsid w:val="00AB2233"/>
    <w:rsid w:val="00AB3986"/>
    <w:rsid w:val="00AB5F3E"/>
    <w:rsid w:val="00AC0D8C"/>
    <w:rsid w:val="00AC0EFF"/>
    <w:rsid w:val="00AD6BC3"/>
    <w:rsid w:val="00AE058B"/>
    <w:rsid w:val="00AE3AF5"/>
    <w:rsid w:val="00AF2B3B"/>
    <w:rsid w:val="00AF3FEA"/>
    <w:rsid w:val="00B059EE"/>
    <w:rsid w:val="00B0604D"/>
    <w:rsid w:val="00B068E9"/>
    <w:rsid w:val="00B07E9F"/>
    <w:rsid w:val="00B16796"/>
    <w:rsid w:val="00B16923"/>
    <w:rsid w:val="00B21F66"/>
    <w:rsid w:val="00B24B7B"/>
    <w:rsid w:val="00B3026C"/>
    <w:rsid w:val="00B3564D"/>
    <w:rsid w:val="00B4619A"/>
    <w:rsid w:val="00B731D6"/>
    <w:rsid w:val="00B770EE"/>
    <w:rsid w:val="00BC055E"/>
    <w:rsid w:val="00BE1905"/>
    <w:rsid w:val="00BE6484"/>
    <w:rsid w:val="00C01A35"/>
    <w:rsid w:val="00C03DB5"/>
    <w:rsid w:val="00C05A0A"/>
    <w:rsid w:val="00C14B8E"/>
    <w:rsid w:val="00C211F1"/>
    <w:rsid w:val="00C51A1C"/>
    <w:rsid w:val="00C53BFF"/>
    <w:rsid w:val="00C66718"/>
    <w:rsid w:val="00C80C1A"/>
    <w:rsid w:val="00C82B59"/>
    <w:rsid w:val="00C90E2F"/>
    <w:rsid w:val="00CA3D8D"/>
    <w:rsid w:val="00CA5725"/>
    <w:rsid w:val="00CA68C7"/>
    <w:rsid w:val="00CA7360"/>
    <w:rsid w:val="00CB15D5"/>
    <w:rsid w:val="00CB4C4C"/>
    <w:rsid w:val="00CB79FD"/>
    <w:rsid w:val="00CC6C3E"/>
    <w:rsid w:val="00CC7913"/>
    <w:rsid w:val="00CD20C0"/>
    <w:rsid w:val="00CD4CB0"/>
    <w:rsid w:val="00CE0C47"/>
    <w:rsid w:val="00CE1446"/>
    <w:rsid w:val="00CF0F2F"/>
    <w:rsid w:val="00CF10AB"/>
    <w:rsid w:val="00D00748"/>
    <w:rsid w:val="00D05226"/>
    <w:rsid w:val="00D12CD4"/>
    <w:rsid w:val="00D12FCD"/>
    <w:rsid w:val="00D159A7"/>
    <w:rsid w:val="00D16D4A"/>
    <w:rsid w:val="00D30C41"/>
    <w:rsid w:val="00D37C3D"/>
    <w:rsid w:val="00D413BC"/>
    <w:rsid w:val="00D47CC6"/>
    <w:rsid w:val="00D515C4"/>
    <w:rsid w:val="00D61F98"/>
    <w:rsid w:val="00D66DD0"/>
    <w:rsid w:val="00D677D9"/>
    <w:rsid w:val="00D82555"/>
    <w:rsid w:val="00D902F8"/>
    <w:rsid w:val="00D90876"/>
    <w:rsid w:val="00D94AF9"/>
    <w:rsid w:val="00D961A9"/>
    <w:rsid w:val="00DB6DA7"/>
    <w:rsid w:val="00DD053E"/>
    <w:rsid w:val="00DD083D"/>
    <w:rsid w:val="00DD2307"/>
    <w:rsid w:val="00DD2751"/>
    <w:rsid w:val="00DD4CF3"/>
    <w:rsid w:val="00DD5862"/>
    <w:rsid w:val="00DD5D01"/>
    <w:rsid w:val="00DE0CC6"/>
    <w:rsid w:val="00DE652C"/>
    <w:rsid w:val="00DE713E"/>
    <w:rsid w:val="00DE79F2"/>
    <w:rsid w:val="00DF0547"/>
    <w:rsid w:val="00DF2FAA"/>
    <w:rsid w:val="00DF3F6F"/>
    <w:rsid w:val="00DF6B88"/>
    <w:rsid w:val="00E1275E"/>
    <w:rsid w:val="00E171B6"/>
    <w:rsid w:val="00E17A58"/>
    <w:rsid w:val="00E2197C"/>
    <w:rsid w:val="00E234C8"/>
    <w:rsid w:val="00E24E4C"/>
    <w:rsid w:val="00E253B4"/>
    <w:rsid w:val="00E3120F"/>
    <w:rsid w:val="00E3289C"/>
    <w:rsid w:val="00E6060B"/>
    <w:rsid w:val="00E649E5"/>
    <w:rsid w:val="00E77C70"/>
    <w:rsid w:val="00E819EF"/>
    <w:rsid w:val="00E81C4A"/>
    <w:rsid w:val="00E848A9"/>
    <w:rsid w:val="00E85802"/>
    <w:rsid w:val="00E87E0F"/>
    <w:rsid w:val="00E90160"/>
    <w:rsid w:val="00EA3B9C"/>
    <w:rsid w:val="00EA65DA"/>
    <w:rsid w:val="00EA73B8"/>
    <w:rsid w:val="00EB07A1"/>
    <w:rsid w:val="00EB2B58"/>
    <w:rsid w:val="00EB39AC"/>
    <w:rsid w:val="00EB7A31"/>
    <w:rsid w:val="00ED15F9"/>
    <w:rsid w:val="00EE44EF"/>
    <w:rsid w:val="00EE5490"/>
    <w:rsid w:val="00EF267E"/>
    <w:rsid w:val="00EF6206"/>
    <w:rsid w:val="00F063EE"/>
    <w:rsid w:val="00F07C73"/>
    <w:rsid w:val="00F10BA8"/>
    <w:rsid w:val="00F2055C"/>
    <w:rsid w:val="00F21AA4"/>
    <w:rsid w:val="00F40804"/>
    <w:rsid w:val="00F46B81"/>
    <w:rsid w:val="00F46CCF"/>
    <w:rsid w:val="00F5364D"/>
    <w:rsid w:val="00F559D3"/>
    <w:rsid w:val="00F56DDC"/>
    <w:rsid w:val="00F60397"/>
    <w:rsid w:val="00F6122D"/>
    <w:rsid w:val="00F616B6"/>
    <w:rsid w:val="00F65722"/>
    <w:rsid w:val="00F65C87"/>
    <w:rsid w:val="00F67EE9"/>
    <w:rsid w:val="00F71BED"/>
    <w:rsid w:val="00F72254"/>
    <w:rsid w:val="00F807E6"/>
    <w:rsid w:val="00F8184B"/>
    <w:rsid w:val="00F8537A"/>
    <w:rsid w:val="00F932B8"/>
    <w:rsid w:val="00F935FB"/>
    <w:rsid w:val="00FA477D"/>
    <w:rsid w:val="00FB6250"/>
    <w:rsid w:val="00FB77FE"/>
    <w:rsid w:val="00FC1D53"/>
    <w:rsid w:val="00FC588D"/>
    <w:rsid w:val="00FC6800"/>
    <w:rsid w:val="00FD1807"/>
    <w:rsid w:val="00FD6886"/>
    <w:rsid w:val="00FD6AF0"/>
    <w:rsid w:val="00FE1047"/>
    <w:rsid w:val="00FE253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811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7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34"/>
    <w:qFormat/>
    <w:rsid w:val="00246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1190</cp:revision>
  <cp:lastPrinted>2019-11-05T09:25:00Z</cp:lastPrinted>
  <dcterms:created xsi:type="dcterms:W3CDTF">2019-01-08T06:33:00Z</dcterms:created>
  <dcterms:modified xsi:type="dcterms:W3CDTF">2019-12-05T12:33:00Z</dcterms:modified>
</cp:coreProperties>
</file>