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A1" w:rsidRPr="008239DE" w:rsidRDefault="002A54A1" w:rsidP="002A54A1">
      <w:pPr>
        <w:pStyle w:val="a3"/>
        <w:ind w:left="426" w:hanging="426"/>
        <w:rPr>
          <w:szCs w:val="28"/>
          <w:lang w:val="ru-RU"/>
        </w:rPr>
      </w:pPr>
      <w:r w:rsidRPr="008239DE">
        <w:rPr>
          <w:szCs w:val="28"/>
        </w:rPr>
        <w:t>Порядок денний</w:t>
      </w:r>
    </w:p>
    <w:p w:rsidR="002A54A1" w:rsidRPr="008239DE" w:rsidRDefault="002A54A1" w:rsidP="002A54A1">
      <w:pPr>
        <w:ind w:left="426" w:hanging="426"/>
        <w:jc w:val="center"/>
        <w:rPr>
          <w:sz w:val="26"/>
          <w:szCs w:val="26"/>
        </w:rPr>
      </w:pPr>
      <w:r w:rsidRPr="008239DE">
        <w:rPr>
          <w:sz w:val="26"/>
          <w:szCs w:val="26"/>
          <w:lang w:val="uk-UA"/>
        </w:rPr>
        <w:t xml:space="preserve">засідання постійної комісії з питань </w:t>
      </w:r>
      <w:proofErr w:type="spellStart"/>
      <w:r w:rsidRPr="008239DE">
        <w:rPr>
          <w:sz w:val="26"/>
          <w:szCs w:val="26"/>
        </w:rPr>
        <w:t>охорони</w:t>
      </w:r>
      <w:proofErr w:type="spellEnd"/>
      <w:r w:rsidRPr="008239DE">
        <w:rPr>
          <w:sz w:val="26"/>
          <w:szCs w:val="26"/>
        </w:rPr>
        <w:t xml:space="preserve"> </w:t>
      </w:r>
      <w:proofErr w:type="spellStart"/>
      <w:r w:rsidRPr="008239DE">
        <w:rPr>
          <w:sz w:val="26"/>
          <w:szCs w:val="26"/>
        </w:rPr>
        <w:t>здоров’я</w:t>
      </w:r>
      <w:proofErr w:type="spellEnd"/>
      <w:r w:rsidRPr="008239DE">
        <w:rPr>
          <w:sz w:val="26"/>
          <w:szCs w:val="26"/>
        </w:rPr>
        <w:t xml:space="preserve">, </w:t>
      </w:r>
      <w:proofErr w:type="spellStart"/>
      <w:r w:rsidRPr="008239DE">
        <w:rPr>
          <w:sz w:val="26"/>
          <w:szCs w:val="26"/>
        </w:rPr>
        <w:t>соціального</w:t>
      </w:r>
      <w:proofErr w:type="spellEnd"/>
      <w:r w:rsidRPr="008239DE">
        <w:rPr>
          <w:sz w:val="26"/>
          <w:szCs w:val="26"/>
        </w:rPr>
        <w:t xml:space="preserve"> захисту населення, освіти, науки, </w:t>
      </w:r>
      <w:proofErr w:type="spellStart"/>
      <w:r w:rsidRPr="008239DE">
        <w:rPr>
          <w:sz w:val="26"/>
          <w:szCs w:val="26"/>
        </w:rPr>
        <w:t>культури</w:t>
      </w:r>
      <w:proofErr w:type="spellEnd"/>
      <w:r w:rsidRPr="008239DE">
        <w:rPr>
          <w:sz w:val="26"/>
          <w:szCs w:val="26"/>
        </w:rPr>
        <w:t xml:space="preserve">, туризму, сім’ї, молоді та спорту </w:t>
      </w:r>
    </w:p>
    <w:p w:rsidR="002A54A1" w:rsidRPr="008239DE" w:rsidRDefault="002A54A1" w:rsidP="002A54A1">
      <w:pPr>
        <w:ind w:left="426" w:hanging="426"/>
        <w:jc w:val="center"/>
        <w:rPr>
          <w:sz w:val="26"/>
          <w:szCs w:val="26"/>
          <w:lang w:val="uk-UA"/>
        </w:rPr>
      </w:pPr>
      <w:r w:rsidRPr="008239DE">
        <w:rPr>
          <w:sz w:val="26"/>
          <w:szCs w:val="26"/>
          <w:lang w:val="uk-UA"/>
        </w:rPr>
        <w:t xml:space="preserve">Сумської міської ради </w:t>
      </w:r>
      <w:r w:rsidRPr="008239DE">
        <w:rPr>
          <w:sz w:val="26"/>
          <w:szCs w:val="26"/>
          <w:lang w:val="en-US"/>
        </w:rPr>
        <w:t>VII</w:t>
      </w:r>
      <w:r w:rsidRPr="002A54A1">
        <w:rPr>
          <w:sz w:val="26"/>
          <w:szCs w:val="26"/>
        </w:rPr>
        <w:t xml:space="preserve"> </w:t>
      </w:r>
      <w:r w:rsidRPr="008239DE">
        <w:rPr>
          <w:sz w:val="26"/>
          <w:szCs w:val="26"/>
          <w:lang w:val="uk-UA"/>
        </w:rPr>
        <w:t>скликання</w:t>
      </w:r>
    </w:p>
    <w:p w:rsidR="002A54A1" w:rsidRPr="00C96EFB" w:rsidRDefault="002A54A1" w:rsidP="002A54A1">
      <w:pPr>
        <w:ind w:left="426" w:hanging="426"/>
        <w:rPr>
          <w:sz w:val="20"/>
          <w:szCs w:val="20"/>
          <w:lang w:val="uk-UA"/>
        </w:rPr>
      </w:pPr>
    </w:p>
    <w:p w:rsidR="00212817" w:rsidRPr="001A2FA8" w:rsidRDefault="00D30C41" w:rsidP="002A54A1">
      <w:pPr>
        <w:rPr>
          <w:b/>
          <w:sz w:val="22"/>
          <w:szCs w:val="22"/>
          <w:lang w:val="uk-UA"/>
        </w:rPr>
      </w:pPr>
      <w:r>
        <w:rPr>
          <w:b/>
          <w:color w:val="000000" w:themeColor="text1"/>
          <w:lang w:val="uk-UA"/>
        </w:rPr>
        <w:t>07 листопада</w:t>
      </w:r>
      <w:r w:rsidR="002A54A1" w:rsidRPr="007A6F5D">
        <w:rPr>
          <w:b/>
          <w:color w:val="000000" w:themeColor="text1"/>
          <w:lang w:val="uk-UA"/>
        </w:rPr>
        <w:t xml:space="preserve"> 2019 року</w:t>
      </w:r>
      <w:r w:rsidR="00CE0C47" w:rsidRPr="007A6F5D">
        <w:rPr>
          <w:b/>
          <w:sz w:val="22"/>
          <w:szCs w:val="22"/>
          <w:lang w:val="uk-UA"/>
        </w:rPr>
        <w:tab/>
      </w:r>
      <w:r w:rsidR="00EB07A1">
        <w:rPr>
          <w:sz w:val="22"/>
          <w:szCs w:val="22"/>
          <w:lang w:val="uk-UA"/>
        </w:rPr>
        <w:tab/>
      </w:r>
      <w:r w:rsidR="00EB07A1">
        <w:rPr>
          <w:sz w:val="22"/>
          <w:szCs w:val="22"/>
          <w:lang w:val="uk-UA"/>
        </w:rPr>
        <w:tab/>
      </w:r>
      <w:r w:rsidR="00EB07A1">
        <w:rPr>
          <w:sz w:val="22"/>
          <w:szCs w:val="22"/>
          <w:lang w:val="uk-UA"/>
        </w:rPr>
        <w:tab/>
      </w:r>
      <w:r w:rsidR="00EB07A1">
        <w:rPr>
          <w:sz w:val="22"/>
          <w:szCs w:val="22"/>
          <w:lang w:val="uk-UA"/>
        </w:rPr>
        <w:tab/>
      </w:r>
      <w:r w:rsidR="002A54A1" w:rsidRPr="001A2FA8">
        <w:rPr>
          <w:b/>
          <w:sz w:val="22"/>
          <w:szCs w:val="22"/>
          <w:lang w:val="uk-UA"/>
        </w:rPr>
        <w:t>м. Сум</w:t>
      </w:r>
      <w:r w:rsidR="00CE0C47" w:rsidRPr="001A2FA8">
        <w:rPr>
          <w:b/>
          <w:sz w:val="22"/>
          <w:szCs w:val="22"/>
          <w:lang w:val="uk-UA"/>
        </w:rPr>
        <w:t xml:space="preserve">и, </w:t>
      </w:r>
    </w:p>
    <w:p w:rsidR="002A54A1" w:rsidRPr="001A2FA8" w:rsidRDefault="00CE0C47" w:rsidP="00212817">
      <w:pPr>
        <w:ind w:left="5664"/>
        <w:rPr>
          <w:b/>
          <w:sz w:val="22"/>
          <w:szCs w:val="22"/>
        </w:rPr>
      </w:pPr>
      <w:r w:rsidRPr="001A2FA8">
        <w:rPr>
          <w:b/>
          <w:sz w:val="22"/>
          <w:szCs w:val="22"/>
          <w:lang w:val="uk-UA"/>
        </w:rPr>
        <w:t>майдан</w:t>
      </w:r>
      <w:r w:rsidR="00212817" w:rsidRPr="001A2FA8">
        <w:rPr>
          <w:b/>
          <w:sz w:val="22"/>
          <w:szCs w:val="22"/>
          <w:lang w:val="uk-UA"/>
        </w:rPr>
        <w:t xml:space="preserve"> Незалежності, 2, </w:t>
      </w:r>
      <w:proofErr w:type="spellStart"/>
      <w:r w:rsidR="00907F1B" w:rsidRPr="001A2FA8">
        <w:rPr>
          <w:b/>
          <w:sz w:val="22"/>
          <w:szCs w:val="22"/>
          <w:lang w:val="uk-UA"/>
        </w:rPr>
        <w:t>каб</w:t>
      </w:r>
      <w:proofErr w:type="spellEnd"/>
      <w:r w:rsidR="00907F1B" w:rsidRPr="001A2FA8">
        <w:rPr>
          <w:b/>
          <w:sz w:val="22"/>
          <w:szCs w:val="22"/>
          <w:lang w:val="uk-UA"/>
        </w:rPr>
        <w:t xml:space="preserve">. </w:t>
      </w:r>
      <w:r w:rsidR="000A388A">
        <w:rPr>
          <w:b/>
          <w:sz w:val="22"/>
          <w:szCs w:val="22"/>
          <w:lang w:val="uk-UA"/>
        </w:rPr>
        <w:t>59</w:t>
      </w:r>
    </w:p>
    <w:p w:rsidR="002A54A1" w:rsidRPr="0069532D" w:rsidRDefault="00CE0C47" w:rsidP="002A54A1">
      <w:pPr>
        <w:ind w:left="426" w:hanging="426"/>
        <w:rPr>
          <w:b/>
          <w:sz w:val="22"/>
          <w:szCs w:val="22"/>
          <w:lang w:val="uk-UA"/>
        </w:rPr>
      </w:pP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004B24AA" w:rsidRPr="001A2FA8">
        <w:rPr>
          <w:b/>
          <w:sz w:val="22"/>
          <w:szCs w:val="22"/>
          <w:lang w:val="uk-UA"/>
        </w:rPr>
        <w:t xml:space="preserve">о </w:t>
      </w:r>
      <w:r w:rsidR="0069532D">
        <w:rPr>
          <w:b/>
          <w:sz w:val="22"/>
          <w:szCs w:val="22"/>
          <w:lang w:val="uk-UA"/>
        </w:rPr>
        <w:t xml:space="preserve">14 </w:t>
      </w:r>
      <w:r w:rsidR="0069532D" w:rsidRPr="0069532D">
        <w:rPr>
          <w:b/>
          <w:sz w:val="22"/>
          <w:szCs w:val="22"/>
          <w:u w:val="single"/>
          <w:vertAlign w:val="superscript"/>
          <w:lang w:val="uk-UA"/>
        </w:rPr>
        <w:t>30</w:t>
      </w:r>
      <w:r w:rsidR="0069532D">
        <w:rPr>
          <w:b/>
          <w:sz w:val="22"/>
          <w:szCs w:val="22"/>
          <w:vertAlign w:val="superscript"/>
          <w:lang w:val="uk-UA"/>
        </w:rPr>
        <w:t xml:space="preserve"> </w:t>
      </w:r>
      <w:r w:rsidR="0069532D">
        <w:rPr>
          <w:b/>
          <w:sz w:val="22"/>
          <w:szCs w:val="22"/>
          <w:lang w:val="uk-UA"/>
        </w:rPr>
        <w:t>год</w:t>
      </w:r>
    </w:p>
    <w:p w:rsidR="00D66DD0" w:rsidRDefault="00D66DD0"/>
    <w:p w:rsidR="001A1F94" w:rsidRDefault="0069532D" w:rsidP="00CA5725">
      <w:pPr>
        <w:pStyle w:val="a5"/>
        <w:numPr>
          <w:ilvl w:val="0"/>
          <w:numId w:val="21"/>
        </w:numPr>
        <w:ind w:left="284"/>
        <w:jc w:val="both"/>
        <w:rPr>
          <w:sz w:val="28"/>
          <w:szCs w:val="28"/>
          <w:lang w:val="uk-UA"/>
        </w:rPr>
      </w:pPr>
      <w:r>
        <w:rPr>
          <w:sz w:val="28"/>
          <w:szCs w:val="28"/>
          <w:lang w:val="uk-UA"/>
        </w:rPr>
        <w:t xml:space="preserve">Про </w:t>
      </w:r>
      <w:r w:rsidR="00D515C4">
        <w:rPr>
          <w:sz w:val="28"/>
          <w:szCs w:val="28"/>
          <w:lang w:val="uk-UA"/>
        </w:rPr>
        <w:t xml:space="preserve">лист від 29.10.19 за № 21 голови ради учасників антитерористичної операції та членів сімей загиблих учасників антитерористичної операції при міському голові Тимофієва А.П. </w:t>
      </w:r>
      <w:r w:rsidR="00D515C4" w:rsidRPr="00CA5725">
        <w:rPr>
          <w:b/>
          <w:sz w:val="28"/>
          <w:szCs w:val="28"/>
          <w:lang w:val="uk-UA"/>
        </w:rPr>
        <w:t>щодо внесення змін та доповнень до Порядку</w:t>
      </w:r>
      <w:r w:rsidR="00D515C4">
        <w:rPr>
          <w:sz w:val="28"/>
          <w:szCs w:val="28"/>
          <w:lang w:val="uk-UA"/>
        </w:rPr>
        <w:t xml:space="preserve"> забезпечення житлом учасників антитерористичної операції на 2016-2021 роки </w:t>
      </w:r>
      <w:r w:rsidR="00D515C4" w:rsidRPr="00CA5725">
        <w:rPr>
          <w:b/>
          <w:sz w:val="28"/>
          <w:szCs w:val="28"/>
          <w:lang w:val="uk-UA"/>
        </w:rPr>
        <w:t>та втрату чинності рішення</w:t>
      </w:r>
      <w:r w:rsidR="00D515C4">
        <w:rPr>
          <w:sz w:val="28"/>
          <w:szCs w:val="28"/>
          <w:lang w:val="uk-UA"/>
        </w:rPr>
        <w:t xml:space="preserve"> Сумської міської ради </w:t>
      </w:r>
      <w:r w:rsidR="00CA5725">
        <w:rPr>
          <w:sz w:val="28"/>
          <w:szCs w:val="28"/>
          <w:lang w:val="uk-UA"/>
        </w:rPr>
        <w:t>від 19 грудня 2018 року № 4296-МР «</w:t>
      </w:r>
      <w:r w:rsidR="00CA5725" w:rsidRPr="00CA5725">
        <w:rPr>
          <w:sz w:val="28"/>
          <w:szCs w:val="28"/>
          <w:lang w:val="uk-UA"/>
        </w:rPr>
        <w:t>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 (зі змінами)</w:t>
      </w:r>
      <w:r w:rsidR="00CA5725">
        <w:rPr>
          <w:sz w:val="28"/>
          <w:szCs w:val="28"/>
          <w:lang w:val="uk-UA"/>
        </w:rPr>
        <w:t>»</w:t>
      </w:r>
    </w:p>
    <w:p w:rsidR="00843229" w:rsidRPr="00843229" w:rsidRDefault="00843229" w:rsidP="00290FB3">
      <w:pPr>
        <w:ind w:left="4253"/>
        <w:jc w:val="both"/>
        <w:rPr>
          <w:i/>
          <w:sz w:val="28"/>
          <w:szCs w:val="28"/>
          <w:lang w:val="uk-UA"/>
        </w:rPr>
      </w:pPr>
      <w:r w:rsidRPr="00843229">
        <w:rPr>
          <w:i/>
          <w:sz w:val="28"/>
          <w:szCs w:val="28"/>
          <w:lang w:val="uk-UA"/>
        </w:rPr>
        <w:t>Доповіда</w:t>
      </w:r>
      <w:r w:rsidR="00290FB3">
        <w:rPr>
          <w:i/>
          <w:sz w:val="28"/>
          <w:szCs w:val="28"/>
          <w:lang w:val="uk-UA"/>
        </w:rPr>
        <w:t>ють</w:t>
      </w:r>
      <w:r w:rsidRPr="00843229">
        <w:rPr>
          <w:i/>
          <w:sz w:val="28"/>
          <w:szCs w:val="28"/>
          <w:lang w:val="uk-UA"/>
        </w:rPr>
        <w:t xml:space="preserve">: </w:t>
      </w:r>
      <w:proofErr w:type="spellStart"/>
      <w:r w:rsidR="00290FB3">
        <w:rPr>
          <w:i/>
          <w:sz w:val="28"/>
          <w:szCs w:val="28"/>
          <w:lang w:val="uk-UA"/>
        </w:rPr>
        <w:t>Тимофієв</w:t>
      </w:r>
      <w:proofErr w:type="spellEnd"/>
      <w:r w:rsidR="00290FB3">
        <w:rPr>
          <w:i/>
          <w:sz w:val="28"/>
          <w:szCs w:val="28"/>
          <w:lang w:val="uk-UA"/>
        </w:rPr>
        <w:t xml:space="preserve"> А.П., </w:t>
      </w:r>
      <w:proofErr w:type="spellStart"/>
      <w:r w:rsidR="00290FB3">
        <w:rPr>
          <w:i/>
          <w:sz w:val="28"/>
          <w:szCs w:val="28"/>
          <w:lang w:val="uk-UA"/>
        </w:rPr>
        <w:t>Чайченко</w:t>
      </w:r>
      <w:proofErr w:type="spellEnd"/>
      <w:r w:rsidR="00290FB3">
        <w:rPr>
          <w:i/>
          <w:sz w:val="28"/>
          <w:szCs w:val="28"/>
          <w:lang w:val="uk-UA"/>
        </w:rPr>
        <w:t xml:space="preserve"> О.В.</w:t>
      </w:r>
    </w:p>
    <w:p w:rsidR="00E819EF" w:rsidRPr="006C07B0" w:rsidRDefault="004D61D0" w:rsidP="004D61D0">
      <w:pPr>
        <w:pStyle w:val="a5"/>
        <w:numPr>
          <w:ilvl w:val="0"/>
          <w:numId w:val="37"/>
        </w:numPr>
        <w:ind w:left="284"/>
        <w:jc w:val="both"/>
        <w:rPr>
          <w:sz w:val="28"/>
          <w:szCs w:val="28"/>
          <w:lang w:val="uk-UA"/>
        </w:rPr>
      </w:pPr>
      <w:r w:rsidRPr="006C07B0">
        <w:rPr>
          <w:sz w:val="28"/>
          <w:szCs w:val="28"/>
          <w:lang w:val="uk-UA"/>
        </w:rPr>
        <w:t>Про лист від 30.10.19 за № 1485 в.о. начальника відділу охорони здоров’я Сумської міської ради Чумаченко О.Ю. щодо додаткового виділення з міського бюджету коштів у сумі 3 953 466,67 грн. на забезпечення препаратами інсуліну хворих на цукровий та нецукровий діабет.</w:t>
      </w:r>
    </w:p>
    <w:p w:rsidR="004D61D0" w:rsidRPr="00843229" w:rsidRDefault="004D61D0" w:rsidP="004D61D0">
      <w:pPr>
        <w:ind w:left="4253"/>
        <w:jc w:val="both"/>
        <w:rPr>
          <w:i/>
          <w:sz w:val="28"/>
          <w:szCs w:val="28"/>
          <w:lang w:val="uk-UA"/>
        </w:rPr>
      </w:pPr>
      <w:r w:rsidRPr="006C07B0">
        <w:rPr>
          <w:i/>
          <w:sz w:val="28"/>
          <w:szCs w:val="28"/>
          <w:lang w:val="uk-UA"/>
        </w:rPr>
        <w:t>Доповідає: Чумаченко О.Ю.</w:t>
      </w:r>
    </w:p>
    <w:p w:rsidR="004D61D0" w:rsidRPr="00D902F8" w:rsidRDefault="00E253B4" w:rsidP="004D61D0">
      <w:pPr>
        <w:pStyle w:val="a5"/>
        <w:numPr>
          <w:ilvl w:val="0"/>
          <w:numId w:val="37"/>
        </w:numPr>
        <w:ind w:left="284"/>
        <w:jc w:val="both"/>
        <w:rPr>
          <w:sz w:val="28"/>
          <w:szCs w:val="28"/>
          <w:lang w:val="uk-UA"/>
        </w:rPr>
      </w:pPr>
      <w:r w:rsidRPr="00D902F8">
        <w:rPr>
          <w:sz w:val="28"/>
          <w:szCs w:val="28"/>
          <w:lang w:val="uk-UA"/>
        </w:rPr>
        <w:t xml:space="preserve">Про лист від 31.10.19 за № 169 директора Сумського міського центру дозвілля молоді </w:t>
      </w:r>
      <w:proofErr w:type="spellStart"/>
      <w:r w:rsidRPr="00D902F8">
        <w:rPr>
          <w:sz w:val="28"/>
          <w:szCs w:val="28"/>
          <w:lang w:val="uk-UA"/>
        </w:rPr>
        <w:t>Ганненка</w:t>
      </w:r>
      <w:proofErr w:type="spellEnd"/>
      <w:r w:rsidRPr="00D902F8">
        <w:rPr>
          <w:sz w:val="28"/>
          <w:szCs w:val="28"/>
          <w:lang w:val="uk-UA"/>
        </w:rPr>
        <w:t xml:space="preserve"> І.А. щодо ініціювання на сесію проекту рішення Сумської міської ради «Про Положення про комунальну </w:t>
      </w:r>
      <w:r w:rsidR="00FB77FE" w:rsidRPr="00D902F8">
        <w:rPr>
          <w:sz w:val="28"/>
          <w:szCs w:val="28"/>
          <w:lang w:val="uk-UA"/>
        </w:rPr>
        <w:t>у</w:t>
      </w:r>
      <w:r w:rsidRPr="00D902F8">
        <w:rPr>
          <w:sz w:val="28"/>
          <w:szCs w:val="28"/>
          <w:lang w:val="uk-UA"/>
        </w:rPr>
        <w:t>станову «Сумський міський центр дозвілля молоді» Сумської міської ради»</w:t>
      </w:r>
    </w:p>
    <w:p w:rsidR="00E253B4" w:rsidRPr="00843229" w:rsidRDefault="00E253B4" w:rsidP="00E253B4">
      <w:pPr>
        <w:ind w:left="4253"/>
        <w:jc w:val="both"/>
        <w:rPr>
          <w:i/>
          <w:sz w:val="28"/>
          <w:szCs w:val="28"/>
          <w:lang w:val="uk-UA"/>
        </w:rPr>
      </w:pPr>
      <w:r w:rsidRPr="00D902F8">
        <w:rPr>
          <w:i/>
          <w:sz w:val="28"/>
          <w:szCs w:val="28"/>
          <w:lang w:val="uk-UA"/>
        </w:rPr>
        <w:t xml:space="preserve">Доповідає: </w:t>
      </w:r>
      <w:proofErr w:type="spellStart"/>
      <w:r w:rsidRPr="00D902F8">
        <w:rPr>
          <w:i/>
          <w:sz w:val="28"/>
          <w:szCs w:val="28"/>
          <w:lang w:val="uk-UA"/>
        </w:rPr>
        <w:t>Ганненко</w:t>
      </w:r>
      <w:proofErr w:type="spellEnd"/>
      <w:r w:rsidRPr="00D902F8">
        <w:rPr>
          <w:i/>
          <w:sz w:val="28"/>
          <w:szCs w:val="28"/>
          <w:lang w:val="uk-UA"/>
        </w:rPr>
        <w:t xml:space="preserve"> І.А.</w:t>
      </w:r>
    </w:p>
    <w:p w:rsidR="00D902F8" w:rsidRDefault="001250A8" w:rsidP="0059038D">
      <w:pPr>
        <w:pStyle w:val="a5"/>
        <w:numPr>
          <w:ilvl w:val="0"/>
          <w:numId w:val="40"/>
        </w:numPr>
        <w:spacing w:line="259" w:lineRule="auto"/>
        <w:ind w:left="284"/>
        <w:jc w:val="both"/>
        <w:rPr>
          <w:sz w:val="28"/>
          <w:szCs w:val="28"/>
          <w:lang w:val="uk-UA"/>
        </w:rPr>
      </w:pPr>
      <w:r w:rsidRPr="001250A8">
        <w:rPr>
          <w:sz w:val="28"/>
          <w:szCs w:val="28"/>
          <w:lang w:val="uk-UA"/>
        </w:rPr>
        <w:t xml:space="preserve">Про </w:t>
      </w:r>
      <w:r>
        <w:rPr>
          <w:sz w:val="28"/>
          <w:szCs w:val="28"/>
          <w:lang w:val="uk-UA"/>
        </w:rPr>
        <w:t>лист від 05.11.19 за № 1570 начальника управління освіти і науки Сумської міської ради Данильченк</w:t>
      </w:r>
      <w:bookmarkStart w:id="0" w:name="_GoBack"/>
      <w:bookmarkEnd w:id="0"/>
      <w:r>
        <w:rPr>
          <w:sz w:val="28"/>
          <w:szCs w:val="28"/>
          <w:lang w:val="uk-UA"/>
        </w:rPr>
        <w:t>о А.М. щодо ініціювання на сесію проекту рішення Сумської міської ради «Про зміну найменування Комунальної установи Сумська спеціалізована загальноосвітня школа Сумської міської ради на Сумський заклад загальної середньої освіти спеціальна школа Сумської міської ради та затвердження її статуту у новій редакції».</w:t>
      </w:r>
    </w:p>
    <w:p w:rsidR="001250A8" w:rsidRPr="00843229" w:rsidRDefault="001250A8" w:rsidP="001250A8">
      <w:pPr>
        <w:ind w:left="4253"/>
        <w:jc w:val="both"/>
        <w:rPr>
          <w:i/>
          <w:sz w:val="28"/>
          <w:szCs w:val="28"/>
          <w:lang w:val="uk-UA"/>
        </w:rPr>
      </w:pPr>
      <w:r w:rsidRPr="00D902F8">
        <w:rPr>
          <w:i/>
          <w:sz w:val="28"/>
          <w:szCs w:val="28"/>
          <w:lang w:val="uk-UA"/>
        </w:rPr>
        <w:t xml:space="preserve">Доповідає: </w:t>
      </w:r>
      <w:r>
        <w:rPr>
          <w:i/>
          <w:sz w:val="28"/>
          <w:szCs w:val="28"/>
          <w:lang w:val="uk-UA"/>
        </w:rPr>
        <w:t>Данильченко А.М.</w:t>
      </w:r>
    </w:p>
    <w:p w:rsidR="001250A8" w:rsidRPr="001250A8" w:rsidRDefault="001250A8" w:rsidP="001250A8">
      <w:pPr>
        <w:pStyle w:val="a5"/>
        <w:spacing w:after="160" w:line="259" w:lineRule="auto"/>
        <w:ind w:left="284"/>
        <w:rPr>
          <w:sz w:val="28"/>
          <w:szCs w:val="28"/>
          <w:lang w:val="uk-UA"/>
        </w:rPr>
      </w:pPr>
    </w:p>
    <w:sectPr w:rsidR="001250A8" w:rsidRPr="001250A8" w:rsidSect="00AE3AF5">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CB"/>
    <w:multiLevelType w:val="hybridMultilevel"/>
    <w:tmpl w:val="023E877A"/>
    <w:lvl w:ilvl="0" w:tplc="5986DA1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45C6F"/>
    <w:multiLevelType w:val="hybridMultilevel"/>
    <w:tmpl w:val="51CA486E"/>
    <w:lvl w:ilvl="0" w:tplc="29586E04">
      <w:start w:val="23"/>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65ED0"/>
    <w:multiLevelType w:val="hybridMultilevel"/>
    <w:tmpl w:val="4B5EACB2"/>
    <w:lvl w:ilvl="0" w:tplc="A97ED202">
      <w:start w:val="5"/>
      <w:numFmt w:val="decimal"/>
      <w:lvlText w:val="%1."/>
      <w:lvlJc w:val="left"/>
      <w:pPr>
        <w:ind w:left="914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5321C"/>
    <w:multiLevelType w:val="hybridMultilevel"/>
    <w:tmpl w:val="FE1E861E"/>
    <w:lvl w:ilvl="0" w:tplc="AF4EE0D8">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B4A06"/>
    <w:multiLevelType w:val="hybridMultilevel"/>
    <w:tmpl w:val="21B48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11259"/>
    <w:multiLevelType w:val="hybridMultilevel"/>
    <w:tmpl w:val="506CD63C"/>
    <w:lvl w:ilvl="0" w:tplc="D15E8970">
      <w:start w:val="1"/>
      <w:numFmt w:val="decimal"/>
      <w:lvlText w:val="%1."/>
      <w:lvlJc w:val="left"/>
      <w:pPr>
        <w:ind w:left="1515" w:hanging="360"/>
      </w:pPr>
      <w:rPr>
        <w:i w:val="0"/>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 w15:restartNumberingAfterBreak="0">
    <w:nsid w:val="181C1F12"/>
    <w:multiLevelType w:val="hybridMultilevel"/>
    <w:tmpl w:val="69208D0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95515FD"/>
    <w:multiLevelType w:val="hybridMultilevel"/>
    <w:tmpl w:val="BF383BE6"/>
    <w:lvl w:ilvl="0" w:tplc="BA7E2D2A">
      <w:start w:val="1"/>
      <w:numFmt w:val="decimal"/>
      <w:lvlText w:val="%1."/>
      <w:lvlJc w:val="left"/>
      <w:pPr>
        <w:ind w:left="914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F6239"/>
    <w:multiLevelType w:val="hybridMultilevel"/>
    <w:tmpl w:val="33D60CF2"/>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F5870"/>
    <w:multiLevelType w:val="hybridMultilevel"/>
    <w:tmpl w:val="081C6F72"/>
    <w:lvl w:ilvl="0" w:tplc="D27C7984">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67CFF"/>
    <w:multiLevelType w:val="hybridMultilevel"/>
    <w:tmpl w:val="51442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5A3B18"/>
    <w:multiLevelType w:val="hybridMultilevel"/>
    <w:tmpl w:val="F41C9104"/>
    <w:lvl w:ilvl="0" w:tplc="B4105E1E">
      <w:start w:val="2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EE06EF"/>
    <w:multiLevelType w:val="hybridMultilevel"/>
    <w:tmpl w:val="75468D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34914C05"/>
    <w:multiLevelType w:val="hybridMultilevel"/>
    <w:tmpl w:val="3E6E7422"/>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DD2D31"/>
    <w:multiLevelType w:val="hybridMultilevel"/>
    <w:tmpl w:val="D8082BDC"/>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508207C"/>
    <w:multiLevelType w:val="hybridMultilevel"/>
    <w:tmpl w:val="DA3CC708"/>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38956784"/>
    <w:multiLevelType w:val="hybridMultilevel"/>
    <w:tmpl w:val="69788C92"/>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630A4"/>
    <w:multiLevelType w:val="hybridMultilevel"/>
    <w:tmpl w:val="78585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482EE4"/>
    <w:multiLevelType w:val="hybridMultilevel"/>
    <w:tmpl w:val="9808D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B66C4"/>
    <w:multiLevelType w:val="hybridMultilevel"/>
    <w:tmpl w:val="D2FA577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C4B423E"/>
    <w:multiLevelType w:val="hybridMultilevel"/>
    <w:tmpl w:val="F83CA02C"/>
    <w:lvl w:ilvl="0" w:tplc="1A02FF5E">
      <w:start w:val="43"/>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D66980"/>
    <w:multiLevelType w:val="hybridMultilevel"/>
    <w:tmpl w:val="9976ECC4"/>
    <w:lvl w:ilvl="0" w:tplc="C6C4FEF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B2A4BEF"/>
    <w:multiLevelType w:val="hybridMultilevel"/>
    <w:tmpl w:val="99642374"/>
    <w:lvl w:ilvl="0" w:tplc="0C7435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CC269D3"/>
    <w:multiLevelType w:val="hybridMultilevel"/>
    <w:tmpl w:val="8F82EB00"/>
    <w:lvl w:ilvl="0" w:tplc="BDFE65F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A9438A"/>
    <w:multiLevelType w:val="hybridMultilevel"/>
    <w:tmpl w:val="3E6E7422"/>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1D5697"/>
    <w:multiLevelType w:val="hybridMultilevel"/>
    <w:tmpl w:val="D5443B1A"/>
    <w:lvl w:ilvl="0" w:tplc="35544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5C3F60"/>
    <w:multiLevelType w:val="hybridMultilevel"/>
    <w:tmpl w:val="FDFA0E50"/>
    <w:lvl w:ilvl="0" w:tplc="8FFE8A7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BE05FF"/>
    <w:multiLevelType w:val="hybridMultilevel"/>
    <w:tmpl w:val="9976ECC4"/>
    <w:lvl w:ilvl="0" w:tplc="C6C4FEF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AED0ECF"/>
    <w:multiLevelType w:val="hybridMultilevel"/>
    <w:tmpl w:val="D0A84A5A"/>
    <w:lvl w:ilvl="0" w:tplc="0DF616D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1131D"/>
    <w:multiLevelType w:val="hybridMultilevel"/>
    <w:tmpl w:val="0A50DF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CAF5D33"/>
    <w:multiLevelType w:val="hybridMultilevel"/>
    <w:tmpl w:val="60B80B80"/>
    <w:lvl w:ilvl="0" w:tplc="99A4C68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CC7770"/>
    <w:multiLevelType w:val="hybridMultilevel"/>
    <w:tmpl w:val="023E877A"/>
    <w:lvl w:ilvl="0" w:tplc="5986DA1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471CE"/>
    <w:multiLevelType w:val="hybridMultilevel"/>
    <w:tmpl w:val="F41C9104"/>
    <w:lvl w:ilvl="0" w:tplc="B4105E1E">
      <w:start w:val="2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5F41D75"/>
    <w:multiLevelType w:val="hybridMultilevel"/>
    <w:tmpl w:val="3E6E7422"/>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37838"/>
    <w:multiLevelType w:val="hybridMultilevel"/>
    <w:tmpl w:val="172E9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97BEC"/>
    <w:multiLevelType w:val="hybridMultilevel"/>
    <w:tmpl w:val="B2A2708A"/>
    <w:lvl w:ilvl="0" w:tplc="A534284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2671F19"/>
    <w:multiLevelType w:val="hybridMultilevel"/>
    <w:tmpl w:val="919454B4"/>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F1AFD"/>
    <w:multiLevelType w:val="hybridMultilevel"/>
    <w:tmpl w:val="1174E5B4"/>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0D66A0"/>
    <w:multiLevelType w:val="hybridMultilevel"/>
    <w:tmpl w:val="C6E24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86050"/>
    <w:multiLevelType w:val="hybridMultilevel"/>
    <w:tmpl w:val="6C8801BC"/>
    <w:lvl w:ilvl="0" w:tplc="0C7435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7"/>
  </w:num>
  <w:num w:numId="3">
    <w:abstractNumId w:val="15"/>
  </w:num>
  <w:num w:numId="4">
    <w:abstractNumId w:val="12"/>
  </w:num>
  <w:num w:numId="5">
    <w:abstractNumId w:val="5"/>
  </w:num>
  <w:num w:numId="6">
    <w:abstractNumId w:val="26"/>
  </w:num>
  <w:num w:numId="7">
    <w:abstractNumId w:val="36"/>
  </w:num>
  <w:num w:numId="8">
    <w:abstractNumId w:val="6"/>
  </w:num>
  <w:num w:numId="9">
    <w:abstractNumId w:val="28"/>
  </w:num>
  <w:num w:numId="10">
    <w:abstractNumId w:val="20"/>
  </w:num>
  <w:num w:numId="11">
    <w:abstractNumId w:val="17"/>
  </w:num>
  <w:num w:numId="12">
    <w:abstractNumId w:val="34"/>
  </w:num>
  <w:num w:numId="13">
    <w:abstractNumId w:val="1"/>
  </w:num>
  <w:num w:numId="14">
    <w:abstractNumId w:val="9"/>
  </w:num>
  <w:num w:numId="15">
    <w:abstractNumId w:val="25"/>
  </w:num>
  <w:num w:numId="16">
    <w:abstractNumId w:val="2"/>
  </w:num>
  <w:num w:numId="17">
    <w:abstractNumId w:val="30"/>
  </w:num>
  <w:num w:numId="18">
    <w:abstractNumId w:val="31"/>
  </w:num>
  <w:num w:numId="19">
    <w:abstractNumId w:val="16"/>
  </w:num>
  <w:num w:numId="20">
    <w:abstractNumId w:val="0"/>
  </w:num>
  <w:num w:numId="21">
    <w:abstractNumId w:val="33"/>
  </w:num>
  <w:num w:numId="22">
    <w:abstractNumId w:val="11"/>
  </w:num>
  <w:num w:numId="23">
    <w:abstractNumId w:val="14"/>
  </w:num>
  <w:num w:numId="24">
    <w:abstractNumId w:val="32"/>
  </w:num>
  <w:num w:numId="25">
    <w:abstractNumId w:val="8"/>
  </w:num>
  <w:num w:numId="26">
    <w:abstractNumId w:val="39"/>
  </w:num>
  <w:num w:numId="27">
    <w:abstractNumId w:val="4"/>
  </w:num>
  <w:num w:numId="28">
    <w:abstractNumId w:val="19"/>
  </w:num>
  <w:num w:numId="29">
    <w:abstractNumId w:val="37"/>
  </w:num>
  <w:num w:numId="30">
    <w:abstractNumId w:val="29"/>
  </w:num>
  <w:num w:numId="31">
    <w:abstractNumId w:val="18"/>
  </w:num>
  <w:num w:numId="32">
    <w:abstractNumId w:val="22"/>
  </w:num>
  <w:num w:numId="33">
    <w:abstractNumId w:val="23"/>
  </w:num>
  <w:num w:numId="34">
    <w:abstractNumId w:val="38"/>
  </w:num>
  <w:num w:numId="35">
    <w:abstractNumId w:val="13"/>
  </w:num>
  <w:num w:numId="36">
    <w:abstractNumId w:val="35"/>
  </w:num>
  <w:num w:numId="37">
    <w:abstractNumId w:val="21"/>
  </w:num>
  <w:num w:numId="38">
    <w:abstractNumId w:val="24"/>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C6"/>
    <w:rsid w:val="00011EA3"/>
    <w:rsid w:val="00016D2D"/>
    <w:rsid w:val="00023523"/>
    <w:rsid w:val="00027060"/>
    <w:rsid w:val="00027C23"/>
    <w:rsid w:val="0003319B"/>
    <w:rsid w:val="00034B81"/>
    <w:rsid w:val="00040442"/>
    <w:rsid w:val="00050E43"/>
    <w:rsid w:val="0006350B"/>
    <w:rsid w:val="00085A58"/>
    <w:rsid w:val="000A339F"/>
    <w:rsid w:val="000A388A"/>
    <w:rsid w:val="000C0389"/>
    <w:rsid w:val="000C0A6A"/>
    <w:rsid w:val="000C1240"/>
    <w:rsid w:val="000C13D7"/>
    <w:rsid w:val="000C4FD5"/>
    <w:rsid w:val="000D319E"/>
    <w:rsid w:val="000D6227"/>
    <w:rsid w:val="000D67A5"/>
    <w:rsid w:val="000F3CA3"/>
    <w:rsid w:val="00103650"/>
    <w:rsid w:val="00103828"/>
    <w:rsid w:val="001063FC"/>
    <w:rsid w:val="00110788"/>
    <w:rsid w:val="00112EC6"/>
    <w:rsid w:val="001153C8"/>
    <w:rsid w:val="001250A8"/>
    <w:rsid w:val="00125617"/>
    <w:rsid w:val="00127117"/>
    <w:rsid w:val="00136123"/>
    <w:rsid w:val="001477F7"/>
    <w:rsid w:val="00153464"/>
    <w:rsid w:val="00160974"/>
    <w:rsid w:val="00161024"/>
    <w:rsid w:val="00163C17"/>
    <w:rsid w:val="00166D55"/>
    <w:rsid w:val="00167284"/>
    <w:rsid w:val="00172590"/>
    <w:rsid w:val="00177590"/>
    <w:rsid w:val="001805F8"/>
    <w:rsid w:val="001816C7"/>
    <w:rsid w:val="001A1F94"/>
    <w:rsid w:val="001A279B"/>
    <w:rsid w:val="001A2FA8"/>
    <w:rsid w:val="001B708A"/>
    <w:rsid w:val="001C25FE"/>
    <w:rsid w:val="001D5413"/>
    <w:rsid w:val="001D6418"/>
    <w:rsid w:val="001E3A5C"/>
    <w:rsid w:val="001E7384"/>
    <w:rsid w:val="001F606E"/>
    <w:rsid w:val="001F6F7B"/>
    <w:rsid w:val="00205715"/>
    <w:rsid w:val="002125A7"/>
    <w:rsid w:val="00212817"/>
    <w:rsid w:val="00214D13"/>
    <w:rsid w:val="002162D8"/>
    <w:rsid w:val="00216C66"/>
    <w:rsid w:val="00230791"/>
    <w:rsid w:val="00233AA8"/>
    <w:rsid w:val="00234C82"/>
    <w:rsid w:val="00243DD7"/>
    <w:rsid w:val="002453A8"/>
    <w:rsid w:val="00251C7B"/>
    <w:rsid w:val="002765C0"/>
    <w:rsid w:val="0028763C"/>
    <w:rsid w:val="00290FB3"/>
    <w:rsid w:val="00292A75"/>
    <w:rsid w:val="002A4C05"/>
    <w:rsid w:val="002A54A1"/>
    <w:rsid w:val="002A6889"/>
    <w:rsid w:val="002B0770"/>
    <w:rsid w:val="002C0118"/>
    <w:rsid w:val="002D553D"/>
    <w:rsid w:val="002E1AE1"/>
    <w:rsid w:val="002E7957"/>
    <w:rsid w:val="002F1721"/>
    <w:rsid w:val="002F7D8E"/>
    <w:rsid w:val="00300E4E"/>
    <w:rsid w:val="00301BF0"/>
    <w:rsid w:val="0032029E"/>
    <w:rsid w:val="00321901"/>
    <w:rsid w:val="00322695"/>
    <w:rsid w:val="003426CC"/>
    <w:rsid w:val="00352997"/>
    <w:rsid w:val="00356548"/>
    <w:rsid w:val="00363ADC"/>
    <w:rsid w:val="003703FE"/>
    <w:rsid w:val="003755DA"/>
    <w:rsid w:val="0038195D"/>
    <w:rsid w:val="003829CE"/>
    <w:rsid w:val="003840BB"/>
    <w:rsid w:val="00385A27"/>
    <w:rsid w:val="00386030"/>
    <w:rsid w:val="003934A6"/>
    <w:rsid w:val="003A0F05"/>
    <w:rsid w:val="003A1B16"/>
    <w:rsid w:val="003A29FF"/>
    <w:rsid w:val="003B715A"/>
    <w:rsid w:val="003C1F67"/>
    <w:rsid w:val="003D1545"/>
    <w:rsid w:val="003D3BA1"/>
    <w:rsid w:val="003D3C0A"/>
    <w:rsid w:val="003E46DD"/>
    <w:rsid w:val="003F0F06"/>
    <w:rsid w:val="003F387B"/>
    <w:rsid w:val="003F6F3D"/>
    <w:rsid w:val="00411AB2"/>
    <w:rsid w:val="004143EF"/>
    <w:rsid w:val="00414BDB"/>
    <w:rsid w:val="00417D4E"/>
    <w:rsid w:val="00417F34"/>
    <w:rsid w:val="00421891"/>
    <w:rsid w:val="004361D5"/>
    <w:rsid w:val="004407A2"/>
    <w:rsid w:val="00442B4B"/>
    <w:rsid w:val="00444A5D"/>
    <w:rsid w:val="0045055E"/>
    <w:rsid w:val="00460667"/>
    <w:rsid w:val="00464FA8"/>
    <w:rsid w:val="00471D0D"/>
    <w:rsid w:val="00480751"/>
    <w:rsid w:val="00485880"/>
    <w:rsid w:val="00494171"/>
    <w:rsid w:val="00495DF5"/>
    <w:rsid w:val="004A1857"/>
    <w:rsid w:val="004B24AA"/>
    <w:rsid w:val="004C313E"/>
    <w:rsid w:val="004C4B28"/>
    <w:rsid w:val="004D61D0"/>
    <w:rsid w:val="004E7786"/>
    <w:rsid w:val="004F489C"/>
    <w:rsid w:val="00512DF0"/>
    <w:rsid w:val="005162A3"/>
    <w:rsid w:val="00520BED"/>
    <w:rsid w:val="00520E36"/>
    <w:rsid w:val="00530F49"/>
    <w:rsid w:val="005355FD"/>
    <w:rsid w:val="00537DAC"/>
    <w:rsid w:val="005461BB"/>
    <w:rsid w:val="0055032A"/>
    <w:rsid w:val="00550A18"/>
    <w:rsid w:val="00553635"/>
    <w:rsid w:val="00557410"/>
    <w:rsid w:val="00557A19"/>
    <w:rsid w:val="0056383A"/>
    <w:rsid w:val="00566B4B"/>
    <w:rsid w:val="005702D0"/>
    <w:rsid w:val="00571225"/>
    <w:rsid w:val="00574518"/>
    <w:rsid w:val="00575CC2"/>
    <w:rsid w:val="00575F84"/>
    <w:rsid w:val="0059038D"/>
    <w:rsid w:val="00597CC5"/>
    <w:rsid w:val="005A08B8"/>
    <w:rsid w:val="005A27E7"/>
    <w:rsid w:val="005B192D"/>
    <w:rsid w:val="005B6108"/>
    <w:rsid w:val="005C2AAF"/>
    <w:rsid w:val="005C5D91"/>
    <w:rsid w:val="005C61FD"/>
    <w:rsid w:val="005C70E9"/>
    <w:rsid w:val="005D031D"/>
    <w:rsid w:val="005D5E34"/>
    <w:rsid w:val="005E27F7"/>
    <w:rsid w:val="005E6062"/>
    <w:rsid w:val="005F1B72"/>
    <w:rsid w:val="005F76EF"/>
    <w:rsid w:val="00614469"/>
    <w:rsid w:val="00617330"/>
    <w:rsid w:val="006239E5"/>
    <w:rsid w:val="00635E73"/>
    <w:rsid w:val="00650E2A"/>
    <w:rsid w:val="006627AB"/>
    <w:rsid w:val="0066727B"/>
    <w:rsid w:val="006709D7"/>
    <w:rsid w:val="0067206E"/>
    <w:rsid w:val="0067588A"/>
    <w:rsid w:val="00692E27"/>
    <w:rsid w:val="0069532D"/>
    <w:rsid w:val="00696AC2"/>
    <w:rsid w:val="00696DB0"/>
    <w:rsid w:val="0069752A"/>
    <w:rsid w:val="006B4D8E"/>
    <w:rsid w:val="006C07B0"/>
    <w:rsid w:val="006C6A7B"/>
    <w:rsid w:val="006C6BF4"/>
    <w:rsid w:val="006F0C30"/>
    <w:rsid w:val="006F1C8F"/>
    <w:rsid w:val="006F5E0A"/>
    <w:rsid w:val="00700B1A"/>
    <w:rsid w:val="007044B3"/>
    <w:rsid w:val="007131A6"/>
    <w:rsid w:val="00713F41"/>
    <w:rsid w:val="00717A3F"/>
    <w:rsid w:val="007405E0"/>
    <w:rsid w:val="00744989"/>
    <w:rsid w:val="007532EA"/>
    <w:rsid w:val="00754298"/>
    <w:rsid w:val="0076197D"/>
    <w:rsid w:val="007733D2"/>
    <w:rsid w:val="00774CC1"/>
    <w:rsid w:val="007803CB"/>
    <w:rsid w:val="007833B8"/>
    <w:rsid w:val="00787873"/>
    <w:rsid w:val="007A156E"/>
    <w:rsid w:val="007A5BED"/>
    <w:rsid w:val="007A6F5D"/>
    <w:rsid w:val="007A710C"/>
    <w:rsid w:val="007A71D8"/>
    <w:rsid w:val="007B1091"/>
    <w:rsid w:val="007B2F35"/>
    <w:rsid w:val="007B4901"/>
    <w:rsid w:val="007B7B5A"/>
    <w:rsid w:val="007C0B77"/>
    <w:rsid w:val="007C1C75"/>
    <w:rsid w:val="007C7C54"/>
    <w:rsid w:val="007D0805"/>
    <w:rsid w:val="007E4D75"/>
    <w:rsid w:val="007E6BCE"/>
    <w:rsid w:val="007F545B"/>
    <w:rsid w:val="00800F52"/>
    <w:rsid w:val="008030D9"/>
    <w:rsid w:val="008056C9"/>
    <w:rsid w:val="008070AD"/>
    <w:rsid w:val="008101F8"/>
    <w:rsid w:val="00827FE8"/>
    <w:rsid w:val="00830F90"/>
    <w:rsid w:val="00843229"/>
    <w:rsid w:val="00856186"/>
    <w:rsid w:val="008600F3"/>
    <w:rsid w:val="008624DD"/>
    <w:rsid w:val="00872C0D"/>
    <w:rsid w:val="00881C23"/>
    <w:rsid w:val="00886B58"/>
    <w:rsid w:val="0089767C"/>
    <w:rsid w:val="008A33CB"/>
    <w:rsid w:val="008B06E2"/>
    <w:rsid w:val="008B2D0C"/>
    <w:rsid w:val="008C2843"/>
    <w:rsid w:val="008C596A"/>
    <w:rsid w:val="008C721A"/>
    <w:rsid w:val="008D5B66"/>
    <w:rsid w:val="008D6DC4"/>
    <w:rsid w:val="008D7333"/>
    <w:rsid w:val="008E0907"/>
    <w:rsid w:val="008E5E8A"/>
    <w:rsid w:val="008F0771"/>
    <w:rsid w:val="008F08AB"/>
    <w:rsid w:val="008F5FC9"/>
    <w:rsid w:val="0090351C"/>
    <w:rsid w:val="00907F1B"/>
    <w:rsid w:val="0091049B"/>
    <w:rsid w:val="00916620"/>
    <w:rsid w:val="009174C5"/>
    <w:rsid w:val="00920AA6"/>
    <w:rsid w:val="00922CE5"/>
    <w:rsid w:val="009327D7"/>
    <w:rsid w:val="0093437F"/>
    <w:rsid w:val="009353AD"/>
    <w:rsid w:val="009515A8"/>
    <w:rsid w:val="009628FC"/>
    <w:rsid w:val="009749ED"/>
    <w:rsid w:val="00975A60"/>
    <w:rsid w:val="00997BA0"/>
    <w:rsid w:val="009A4D22"/>
    <w:rsid w:val="009B09CE"/>
    <w:rsid w:val="009B4E62"/>
    <w:rsid w:val="009C49AE"/>
    <w:rsid w:val="009C7934"/>
    <w:rsid w:val="009D4DB3"/>
    <w:rsid w:val="009D67FC"/>
    <w:rsid w:val="009F1BF3"/>
    <w:rsid w:val="009F6369"/>
    <w:rsid w:val="009F66FE"/>
    <w:rsid w:val="00A16D4D"/>
    <w:rsid w:val="00A17A93"/>
    <w:rsid w:val="00A21428"/>
    <w:rsid w:val="00A22876"/>
    <w:rsid w:val="00A26973"/>
    <w:rsid w:val="00A376E1"/>
    <w:rsid w:val="00A755AB"/>
    <w:rsid w:val="00A81469"/>
    <w:rsid w:val="00AB144C"/>
    <w:rsid w:val="00AB3986"/>
    <w:rsid w:val="00AB5F3E"/>
    <w:rsid w:val="00AC0D8C"/>
    <w:rsid w:val="00AC0EFF"/>
    <w:rsid w:val="00AD6BC3"/>
    <w:rsid w:val="00AE3AF5"/>
    <w:rsid w:val="00AF2B3B"/>
    <w:rsid w:val="00AF3FEA"/>
    <w:rsid w:val="00B059EE"/>
    <w:rsid w:val="00B0604D"/>
    <w:rsid w:val="00B068E9"/>
    <w:rsid w:val="00B07E9F"/>
    <w:rsid w:val="00B16923"/>
    <w:rsid w:val="00B21F66"/>
    <w:rsid w:val="00B24B7B"/>
    <w:rsid w:val="00B3026C"/>
    <w:rsid w:val="00B3564D"/>
    <w:rsid w:val="00B4619A"/>
    <w:rsid w:val="00B731D6"/>
    <w:rsid w:val="00B770EE"/>
    <w:rsid w:val="00BC055E"/>
    <w:rsid w:val="00BE1905"/>
    <w:rsid w:val="00BE6484"/>
    <w:rsid w:val="00C01A35"/>
    <w:rsid w:val="00C03DB5"/>
    <w:rsid w:val="00C05A0A"/>
    <w:rsid w:val="00C14B8E"/>
    <w:rsid w:val="00C211F1"/>
    <w:rsid w:val="00C51A1C"/>
    <w:rsid w:val="00C53BFF"/>
    <w:rsid w:val="00C80C1A"/>
    <w:rsid w:val="00C82B59"/>
    <w:rsid w:val="00C90E2F"/>
    <w:rsid w:val="00CA3D8D"/>
    <w:rsid w:val="00CA5725"/>
    <w:rsid w:val="00CA68C7"/>
    <w:rsid w:val="00CA7360"/>
    <w:rsid w:val="00CB15D5"/>
    <w:rsid w:val="00CB4C4C"/>
    <w:rsid w:val="00CB79FD"/>
    <w:rsid w:val="00CC6C3E"/>
    <w:rsid w:val="00CC7913"/>
    <w:rsid w:val="00CD20C0"/>
    <w:rsid w:val="00CD4CB0"/>
    <w:rsid w:val="00CE0C47"/>
    <w:rsid w:val="00CE1446"/>
    <w:rsid w:val="00CF0F2F"/>
    <w:rsid w:val="00D00748"/>
    <w:rsid w:val="00D05226"/>
    <w:rsid w:val="00D12CD4"/>
    <w:rsid w:val="00D12FCD"/>
    <w:rsid w:val="00D159A7"/>
    <w:rsid w:val="00D16D4A"/>
    <w:rsid w:val="00D30C41"/>
    <w:rsid w:val="00D413BC"/>
    <w:rsid w:val="00D47CC6"/>
    <w:rsid w:val="00D515C4"/>
    <w:rsid w:val="00D61F98"/>
    <w:rsid w:val="00D66DD0"/>
    <w:rsid w:val="00D677D9"/>
    <w:rsid w:val="00D82555"/>
    <w:rsid w:val="00D902F8"/>
    <w:rsid w:val="00D90876"/>
    <w:rsid w:val="00D94AF9"/>
    <w:rsid w:val="00D961A9"/>
    <w:rsid w:val="00DB6DA7"/>
    <w:rsid w:val="00DD083D"/>
    <w:rsid w:val="00DD2307"/>
    <w:rsid w:val="00DD2751"/>
    <w:rsid w:val="00DD4CF3"/>
    <w:rsid w:val="00DD5862"/>
    <w:rsid w:val="00DD5D01"/>
    <w:rsid w:val="00DE0CC6"/>
    <w:rsid w:val="00DE79F2"/>
    <w:rsid w:val="00DF0547"/>
    <w:rsid w:val="00DF2FAA"/>
    <w:rsid w:val="00DF3F6F"/>
    <w:rsid w:val="00DF6B88"/>
    <w:rsid w:val="00E1275E"/>
    <w:rsid w:val="00E171B6"/>
    <w:rsid w:val="00E2197C"/>
    <w:rsid w:val="00E234C8"/>
    <w:rsid w:val="00E24E4C"/>
    <w:rsid w:val="00E253B4"/>
    <w:rsid w:val="00E3120F"/>
    <w:rsid w:val="00E6060B"/>
    <w:rsid w:val="00E649E5"/>
    <w:rsid w:val="00E77C70"/>
    <w:rsid w:val="00E819EF"/>
    <w:rsid w:val="00E81C4A"/>
    <w:rsid w:val="00E848A9"/>
    <w:rsid w:val="00E85802"/>
    <w:rsid w:val="00E87E0F"/>
    <w:rsid w:val="00E90160"/>
    <w:rsid w:val="00EA65DA"/>
    <w:rsid w:val="00EA73B8"/>
    <w:rsid w:val="00EB07A1"/>
    <w:rsid w:val="00EB2B58"/>
    <w:rsid w:val="00EB7A31"/>
    <w:rsid w:val="00ED15F9"/>
    <w:rsid w:val="00EE5490"/>
    <w:rsid w:val="00EF267E"/>
    <w:rsid w:val="00EF6206"/>
    <w:rsid w:val="00F063EE"/>
    <w:rsid w:val="00F07C73"/>
    <w:rsid w:val="00F10BA8"/>
    <w:rsid w:val="00F2055C"/>
    <w:rsid w:val="00F21AA4"/>
    <w:rsid w:val="00F40804"/>
    <w:rsid w:val="00F46B81"/>
    <w:rsid w:val="00F46CCF"/>
    <w:rsid w:val="00F5364D"/>
    <w:rsid w:val="00F559D3"/>
    <w:rsid w:val="00F56DDC"/>
    <w:rsid w:val="00F60397"/>
    <w:rsid w:val="00F6122D"/>
    <w:rsid w:val="00F616B6"/>
    <w:rsid w:val="00F65722"/>
    <w:rsid w:val="00F65C87"/>
    <w:rsid w:val="00F67EE9"/>
    <w:rsid w:val="00F71BED"/>
    <w:rsid w:val="00F72254"/>
    <w:rsid w:val="00F807E6"/>
    <w:rsid w:val="00F8184B"/>
    <w:rsid w:val="00F8537A"/>
    <w:rsid w:val="00F932B8"/>
    <w:rsid w:val="00F935FB"/>
    <w:rsid w:val="00FA477D"/>
    <w:rsid w:val="00FB6250"/>
    <w:rsid w:val="00FB77FE"/>
    <w:rsid w:val="00FC1D53"/>
    <w:rsid w:val="00FC588D"/>
    <w:rsid w:val="00FC6800"/>
    <w:rsid w:val="00FD1807"/>
    <w:rsid w:val="00FD6AF0"/>
    <w:rsid w:val="00FE1047"/>
    <w:rsid w:val="00FE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92BF"/>
  <w15:chartTrackingRefBased/>
  <w15:docId w15:val="{46AD877D-FC9A-40D7-BC62-76C70452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4A1"/>
    <w:pPr>
      <w:jc w:val="center"/>
    </w:pPr>
    <w:rPr>
      <w:b/>
      <w:bCs/>
      <w:noProof/>
      <w:sz w:val="28"/>
      <w:lang w:val="uk-UA"/>
    </w:rPr>
  </w:style>
  <w:style w:type="character" w:customStyle="1" w:styleId="a4">
    <w:name w:val="Заголовок Знак"/>
    <w:basedOn w:val="a0"/>
    <w:link w:val="a3"/>
    <w:rsid w:val="002A54A1"/>
    <w:rPr>
      <w:rFonts w:ascii="Times New Roman" w:eastAsia="Times New Roman" w:hAnsi="Times New Roman" w:cs="Times New Roman"/>
      <w:b/>
      <w:bCs/>
      <w:noProof/>
      <w:sz w:val="28"/>
      <w:szCs w:val="24"/>
      <w:lang w:val="uk-UA" w:eastAsia="ru-RU"/>
    </w:rPr>
  </w:style>
  <w:style w:type="paragraph" w:styleId="a5">
    <w:name w:val="List Paragraph"/>
    <w:basedOn w:val="a"/>
    <w:uiPriority w:val="34"/>
    <w:qFormat/>
    <w:rsid w:val="002A54A1"/>
    <w:pPr>
      <w:ind w:left="720"/>
      <w:contextualSpacing/>
    </w:pPr>
  </w:style>
  <w:style w:type="paragraph" w:styleId="a6">
    <w:name w:val="Balloon Text"/>
    <w:basedOn w:val="a"/>
    <w:link w:val="a7"/>
    <w:uiPriority w:val="99"/>
    <w:semiHidden/>
    <w:unhideWhenUsed/>
    <w:rsid w:val="00F807E6"/>
    <w:rPr>
      <w:rFonts w:ascii="Segoe UI" w:hAnsi="Segoe UI" w:cs="Segoe UI"/>
      <w:sz w:val="18"/>
      <w:szCs w:val="18"/>
    </w:rPr>
  </w:style>
  <w:style w:type="character" w:customStyle="1" w:styleId="a7">
    <w:name w:val="Текст выноски Знак"/>
    <w:basedOn w:val="a0"/>
    <w:link w:val="a6"/>
    <w:uiPriority w:val="99"/>
    <w:semiHidden/>
    <w:rsid w:val="00F807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2547</TotalTime>
  <Pages>1</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1058</cp:revision>
  <cp:lastPrinted>2019-11-05T08:37:00Z</cp:lastPrinted>
  <dcterms:created xsi:type="dcterms:W3CDTF">2019-01-08T06:33:00Z</dcterms:created>
  <dcterms:modified xsi:type="dcterms:W3CDTF">2019-11-05T09:15:00Z</dcterms:modified>
</cp:coreProperties>
</file>