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A1" w:rsidRPr="008239DE" w:rsidRDefault="002A54A1" w:rsidP="002A54A1">
      <w:pPr>
        <w:pStyle w:val="a3"/>
        <w:ind w:left="426" w:hanging="426"/>
        <w:rPr>
          <w:szCs w:val="28"/>
          <w:lang w:val="ru-RU"/>
        </w:rPr>
      </w:pPr>
      <w:r w:rsidRPr="008239DE">
        <w:rPr>
          <w:szCs w:val="28"/>
        </w:rPr>
        <w:t>Порядок денний</w:t>
      </w:r>
    </w:p>
    <w:p w:rsidR="002A54A1" w:rsidRPr="008239DE" w:rsidRDefault="002A54A1" w:rsidP="002A54A1">
      <w:pPr>
        <w:ind w:left="426" w:hanging="426"/>
        <w:jc w:val="center"/>
        <w:rPr>
          <w:sz w:val="26"/>
          <w:szCs w:val="26"/>
        </w:rPr>
      </w:pPr>
      <w:r w:rsidRPr="008239DE">
        <w:rPr>
          <w:sz w:val="26"/>
          <w:szCs w:val="26"/>
          <w:lang w:val="uk-UA"/>
        </w:rPr>
        <w:t xml:space="preserve">засідання постійної комісії з питань </w:t>
      </w:r>
      <w:r w:rsidRPr="008239DE">
        <w:rPr>
          <w:sz w:val="26"/>
          <w:szCs w:val="26"/>
        </w:rPr>
        <w:t xml:space="preserve">охорони здоров’я, соціального захисту населення, освіти, науки, культури, туризму, сім’ї, молоді та спорту </w:t>
      </w:r>
    </w:p>
    <w:p w:rsidR="002A54A1" w:rsidRPr="008239DE" w:rsidRDefault="002A54A1" w:rsidP="002A54A1">
      <w:pPr>
        <w:ind w:left="426" w:hanging="426"/>
        <w:jc w:val="center"/>
        <w:rPr>
          <w:sz w:val="26"/>
          <w:szCs w:val="26"/>
          <w:lang w:val="uk-UA"/>
        </w:rPr>
      </w:pPr>
      <w:r w:rsidRPr="008239DE">
        <w:rPr>
          <w:sz w:val="26"/>
          <w:szCs w:val="26"/>
          <w:lang w:val="uk-UA"/>
        </w:rPr>
        <w:t xml:space="preserve">Сумської міської ради </w:t>
      </w:r>
      <w:r w:rsidRPr="008239DE">
        <w:rPr>
          <w:sz w:val="26"/>
          <w:szCs w:val="26"/>
          <w:lang w:val="en-US"/>
        </w:rPr>
        <w:t>VII</w:t>
      </w:r>
      <w:r w:rsidRPr="002A54A1">
        <w:rPr>
          <w:sz w:val="26"/>
          <w:szCs w:val="26"/>
        </w:rPr>
        <w:t xml:space="preserve"> </w:t>
      </w:r>
      <w:r w:rsidRPr="008239DE">
        <w:rPr>
          <w:sz w:val="26"/>
          <w:szCs w:val="26"/>
          <w:lang w:val="uk-UA"/>
        </w:rPr>
        <w:t>скликання</w:t>
      </w:r>
    </w:p>
    <w:p w:rsidR="002A54A1" w:rsidRPr="00C96EFB" w:rsidRDefault="002A54A1" w:rsidP="002A54A1">
      <w:pPr>
        <w:ind w:left="426" w:hanging="426"/>
        <w:rPr>
          <w:sz w:val="20"/>
          <w:szCs w:val="20"/>
          <w:lang w:val="uk-UA"/>
        </w:rPr>
      </w:pPr>
    </w:p>
    <w:p w:rsidR="00212817" w:rsidRDefault="004B24AA" w:rsidP="002A54A1">
      <w:pPr>
        <w:rPr>
          <w:sz w:val="22"/>
          <w:szCs w:val="22"/>
          <w:lang w:val="uk-UA"/>
        </w:rPr>
      </w:pPr>
      <w:r w:rsidRPr="004B24AA">
        <w:rPr>
          <w:color w:val="000000" w:themeColor="text1"/>
        </w:rPr>
        <w:t>1</w:t>
      </w:r>
      <w:r w:rsidR="00103828">
        <w:rPr>
          <w:color w:val="000000" w:themeColor="text1"/>
          <w:lang w:val="uk-UA"/>
        </w:rPr>
        <w:t>8</w:t>
      </w:r>
      <w:bookmarkStart w:id="0" w:name="_GoBack"/>
      <w:bookmarkEnd w:id="0"/>
      <w:r w:rsidR="00DD2307">
        <w:rPr>
          <w:color w:val="000000" w:themeColor="text1"/>
          <w:lang w:val="uk-UA"/>
        </w:rPr>
        <w:t xml:space="preserve"> квітня</w:t>
      </w:r>
      <w:r w:rsidR="002A54A1" w:rsidRPr="00CF0F2F">
        <w:rPr>
          <w:color w:val="000000" w:themeColor="text1"/>
          <w:lang w:val="uk-UA"/>
        </w:rPr>
        <w:t xml:space="preserve"> 2019 року</w:t>
      </w:r>
      <w:r w:rsidR="00CE0C47" w:rsidRPr="00E24E4C">
        <w:rPr>
          <w:b/>
          <w:sz w:val="22"/>
          <w:szCs w:val="22"/>
          <w:lang w:val="uk-UA"/>
        </w:rPr>
        <w:tab/>
      </w:r>
      <w:r w:rsidR="00CE0C47">
        <w:rPr>
          <w:sz w:val="22"/>
          <w:szCs w:val="22"/>
          <w:lang w:val="uk-UA"/>
        </w:rPr>
        <w:tab/>
      </w:r>
      <w:r w:rsidR="00CE0C47">
        <w:rPr>
          <w:sz w:val="22"/>
          <w:szCs w:val="22"/>
          <w:lang w:val="uk-UA"/>
        </w:rPr>
        <w:tab/>
      </w:r>
      <w:r w:rsidR="00CE0C47">
        <w:rPr>
          <w:sz w:val="22"/>
          <w:szCs w:val="22"/>
          <w:lang w:val="uk-UA"/>
        </w:rPr>
        <w:tab/>
      </w:r>
      <w:r w:rsidR="00CE0C47">
        <w:rPr>
          <w:sz w:val="22"/>
          <w:szCs w:val="22"/>
          <w:lang w:val="uk-UA"/>
        </w:rPr>
        <w:tab/>
      </w:r>
      <w:r w:rsidR="00CE0C47">
        <w:rPr>
          <w:sz w:val="22"/>
          <w:szCs w:val="22"/>
          <w:lang w:val="uk-UA"/>
        </w:rPr>
        <w:tab/>
      </w:r>
      <w:r w:rsidR="002A54A1" w:rsidRPr="008239DE">
        <w:rPr>
          <w:sz w:val="22"/>
          <w:szCs w:val="22"/>
          <w:lang w:val="uk-UA"/>
        </w:rPr>
        <w:t>м. Сум</w:t>
      </w:r>
      <w:r w:rsidR="00CE0C47">
        <w:rPr>
          <w:sz w:val="22"/>
          <w:szCs w:val="22"/>
          <w:lang w:val="uk-UA"/>
        </w:rPr>
        <w:t xml:space="preserve">и, </w:t>
      </w:r>
    </w:p>
    <w:p w:rsidR="002A54A1" w:rsidRPr="004B24AA" w:rsidRDefault="00CE0C47" w:rsidP="00212817">
      <w:pPr>
        <w:ind w:left="5664"/>
        <w:rPr>
          <w:sz w:val="22"/>
          <w:szCs w:val="22"/>
        </w:rPr>
      </w:pPr>
      <w:r>
        <w:rPr>
          <w:sz w:val="22"/>
          <w:szCs w:val="22"/>
          <w:lang w:val="uk-UA"/>
        </w:rPr>
        <w:t>майдан</w:t>
      </w:r>
      <w:r w:rsidR="00212817">
        <w:rPr>
          <w:sz w:val="22"/>
          <w:szCs w:val="22"/>
          <w:lang w:val="uk-UA"/>
        </w:rPr>
        <w:t xml:space="preserve"> Незалежності, 2, </w:t>
      </w:r>
      <w:r w:rsidR="00907F1B">
        <w:rPr>
          <w:sz w:val="22"/>
          <w:szCs w:val="22"/>
          <w:lang w:val="uk-UA"/>
        </w:rPr>
        <w:t xml:space="preserve">каб. </w:t>
      </w:r>
      <w:r w:rsidR="004B24AA" w:rsidRPr="004B24AA">
        <w:rPr>
          <w:sz w:val="22"/>
          <w:szCs w:val="22"/>
        </w:rPr>
        <w:t>59</w:t>
      </w:r>
    </w:p>
    <w:p w:rsidR="002A54A1" w:rsidRDefault="00CE0C47" w:rsidP="002A54A1">
      <w:pPr>
        <w:ind w:left="426" w:hanging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 w:rsidR="004B24AA">
        <w:rPr>
          <w:sz w:val="22"/>
          <w:szCs w:val="22"/>
          <w:lang w:val="uk-UA"/>
        </w:rPr>
        <w:t>о 14</w:t>
      </w:r>
      <w:r w:rsidR="002A54A1">
        <w:rPr>
          <w:sz w:val="22"/>
          <w:szCs w:val="22"/>
          <w:lang w:val="uk-UA"/>
        </w:rPr>
        <w:t xml:space="preserve"> год</w:t>
      </w:r>
    </w:p>
    <w:p w:rsidR="00D66DD0" w:rsidRDefault="00D66DD0"/>
    <w:p w:rsidR="00D413BC" w:rsidRPr="00D413BC" w:rsidRDefault="00B0604D" w:rsidP="00D413BC">
      <w:pPr>
        <w:pStyle w:val="a5"/>
        <w:numPr>
          <w:ilvl w:val="0"/>
          <w:numId w:val="21"/>
        </w:numPr>
        <w:ind w:left="426"/>
        <w:jc w:val="both"/>
        <w:rPr>
          <w:i/>
          <w:sz w:val="28"/>
          <w:szCs w:val="28"/>
          <w:lang w:val="uk-UA"/>
        </w:rPr>
      </w:pPr>
      <w:r w:rsidRPr="00D413BC">
        <w:rPr>
          <w:sz w:val="28"/>
          <w:szCs w:val="28"/>
          <w:lang w:val="uk-UA"/>
        </w:rPr>
        <w:t xml:space="preserve">Про звернення </w:t>
      </w:r>
      <w:r w:rsidR="00D413BC" w:rsidRPr="00D413BC">
        <w:rPr>
          <w:sz w:val="28"/>
          <w:szCs w:val="28"/>
          <w:lang w:val="uk-UA"/>
        </w:rPr>
        <w:t xml:space="preserve">від </w:t>
      </w:r>
      <w:r w:rsidR="00D413BC">
        <w:rPr>
          <w:sz w:val="28"/>
          <w:szCs w:val="28"/>
          <w:lang w:val="uk-UA"/>
        </w:rPr>
        <w:t>15.04.19 громадянина Денисенко М.В. щодо надання матеріальної допомоги у сумі 700,0 тис. грн. для часткового покриття на лікування.</w:t>
      </w:r>
    </w:p>
    <w:p w:rsidR="00D413BC" w:rsidRPr="00D413BC" w:rsidRDefault="00D413BC" w:rsidP="00D413BC">
      <w:pPr>
        <w:pStyle w:val="a5"/>
        <w:ind w:left="6379"/>
        <w:jc w:val="both"/>
        <w:rPr>
          <w:i/>
          <w:sz w:val="28"/>
          <w:szCs w:val="28"/>
          <w:lang w:val="uk-UA"/>
        </w:rPr>
      </w:pPr>
      <w:r w:rsidRPr="00D413BC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Денисенко М.В.</w:t>
      </w:r>
    </w:p>
    <w:p w:rsidR="00D413BC" w:rsidRPr="005B6108" w:rsidRDefault="00D413BC" w:rsidP="00D413BC">
      <w:pPr>
        <w:pStyle w:val="a5"/>
        <w:numPr>
          <w:ilvl w:val="0"/>
          <w:numId w:val="21"/>
        </w:numPr>
        <w:ind w:left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10.04.19 за № 496 в.о. начальника відділу охорони здоров’я Сумської міської ради Чумаченко О.Ю. щодо додаткового виділення з міського бюджету коштів у сумі 294,0 тис. грн. на ремонт ганку поліклінічного відділення № 1 та ганку з пандусом травмпункту для КНП «Центральна міська клінічна лікарня № 1».</w:t>
      </w:r>
    </w:p>
    <w:p w:rsidR="005B6108" w:rsidRPr="00D413BC" w:rsidRDefault="005B6108" w:rsidP="005B6108">
      <w:pPr>
        <w:pStyle w:val="a5"/>
        <w:ind w:left="6379"/>
        <w:jc w:val="both"/>
        <w:rPr>
          <w:i/>
          <w:sz w:val="28"/>
          <w:szCs w:val="28"/>
          <w:lang w:val="uk-UA"/>
        </w:rPr>
      </w:pPr>
      <w:r w:rsidRPr="00D413BC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Чумаченко О.Ю.</w:t>
      </w:r>
    </w:p>
    <w:p w:rsidR="005B6108" w:rsidRPr="005B6108" w:rsidRDefault="005B6108" w:rsidP="005B6108">
      <w:pPr>
        <w:pStyle w:val="a5"/>
        <w:numPr>
          <w:ilvl w:val="0"/>
          <w:numId w:val="21"/>
        </w:numPr>
        <w:ind w:left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10.04.19 за № 49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в.о. начальника відділу охорони здоров’я Сумської міської ради Чумаченко О.Ю. щодо додаткового виділення з міського бюджету коштів у сумі</w:t>
      </w:r>
      <w:r>
        <w:rPr>
          <w:sz w:val="28"/>
          <w:szCs w:val="28"/>
          <w:lang w:val="uk-UA"/>
        </w:rPr>
        <w:t xml:space="preserve"> 1500,0 тис. грн. на заміну лікарняного ліфта у </w:t>
      </w:r>
      <w:r>
        <w:rPr>
          <w:sz w:val="28"/>
          <w:szCs w:val="28"/>
          <w:lang w:val="uk-UA"/>
        </w:rPr>
        <w:t>КНП «Центральна міська клінічна лікарня № 1».</w:t>
      </w:r>
    </w:p>
    <w:p w:rsidR="005B6108" w:rsidRPr="00D413BC" w:rsidRDefault="005B6108" w:rsidP="005B6108">
      <w:pPr>
        <w:pStyle w:val="a5"/>
        <w:ind w:left="6379"/>
        <w:jc w:val="both"/>
        <w:rPr>
          <w:i/>
          <w:sz w:val="28"/>
          <w:szCs w:val="28"/>
          <w:lang w:val="uk-UA"/>
        </w:rPr>
      </w:pPr>
      <w:r w:rsidRPr="00D413BC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Чумаченко О.Ю.</w:t>
      </w:r>
    </w:p>
    <w:p w:rsidR="005B6108" w:rsidRPr="005B6108" w:rsidRDefault="005B6108" w:rsidP="005B6108">
      <w:pPr>
        <w:pStyle w:val="a5"/>
        <w:numPr>
          <w:ilvl w:val="0"/>
          <w:numId w:val="21"/>
        </w:numPr>
        <w:ind w:left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лист від 10.04.19 за № </w:t>
      </w:r>
      <w:r>
        <w:rPr>
          <w:sz w:val="28"/>
          <w:szCs w:val="28"/>
          <w:lang w:val="uk-UA"/>
        </w:rPr>
        <w:t>500</w:t>
      </w:r>
      <w:r>
        <w:rPr>
          <w:sz w:val="28"/>
          <w:szCs w:val="28"/>
          <w:lang w:val="uk-UA"/>
        </w:rPr>
        <w:t xml:space="preserve"> в.о. начальника відділу охорони здоров’я Сумської міської ради Чумаченко О.Ю. щодо додаткового виділення з міського бюджету коштів у сумі</w:t>
      </w:r>
      <w:r>
        <w:rPr>
          <w:sz w:val="28"/>
          <w:szCs w:val="28"/>
          <w:lang w:val="uk-UA"/>
        </w:rPr>
        <w:t xml:space="preserve"> 64,0 тис. грн. на проведення невідкладного поточного ремонту рентгенологічного апарату </w:t>
      </w:r>
      <w:r>
        <w:rPr>
          <w:sz w:val="28"/>
          <w:szCs w:val="28"/>
          <w:lang w:val="uk-UA"/>
        </w:rPr>
        <w:t>у КНП «Центральна міська клінічна лікарня № 1».</w:t>
      </w:r>
    </w:p>
    <w:p w:rsidR="005B6108" w:rsidRPr="00D413BC" w:rsidRDefault="005B6108" w:rsidP="005B6108">
      <w:pPr>
        <w:pStyle w:val="a5"/>
        <w:ind w:left="6379"/>
        <w:jc w:val="both"/>
        <w:rPr>
          <w:i/>
          <w:sz w:val="28"/>
          <w:szCs w:val="28"/>
          <w:lang w:val="uk-UA"/>
        </w:rPr>
      </w:pPr>
      <w:r w:rsidRPr="00D413BC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Чумаченко О.Ю.</w:t>
      </w:r>
    </w:p>
    <w:p w:rsidR="00D413BC" w:rsidRPr="005B6108" w:rsidRDefault="005B6108" w:rsidP="005B6108">
      <w:pPr>
        <w:pStyle w:val="a5"/>
        <w:numPr>
          <w:ilvl w:val="0"/>
          <w:numId w:val="21"/>
        </w:numPr>
        <w:ind w:left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лист від 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.04.19 за № 5</w:t>
      </w:r>
      <w:r>
        <w:rPr>
          <w:sz w:val="28"/>
          <w:szCs w:val="28"/>
          <w:lang w:val="uk-UA"/>
        </w:rPr>
        <w:t>36</w:t>
      </w:r>
      <w:r>
        <w:rPr>
          <w:sz w:val="28"/>
          <w:szCs w:val="28"/>
          <w:lang w:val="uk-UA"/>
        </w:rPr>
        <w:t xml:space="preserve"> в.о. начальника відділу охорони здоров’я Сумської міської ради Чумаченко О.Ю. щодо додаткового виділення з міського бюджету коштів у сумі</w:t>
      </w:r>
      <w:r>
        <w:rPr>
          <w:sz w:val="28"/>
          <w:szCs w:val="28"/>
          <w:lang w:val="uk-UA"/>
        </w:rPr>
        <w:t xml:space="preserve"> 319,5 тис. грн. на забезпечення спеціалізованим харчуванням хворих на рідкісні (орфанні) захворювання двох дітей для КНП «Дитяча клінічна лікарня Святої Зінаїди».</w:t>
      </w:r>
    </w:p>
    <w:p w:rsidR="005B6108" w:rsidRPr="00D413BC" w:rsidRDefault="005B6108" w:rsidP="005B6108">
      <w:pPr>
        <w:pStyle w:val="a5"/>
        <w:ind w:left="6379"/>
        <w:jc w:val="both"/>
        <w:rPr>
          <w:i/>
          <w:sz w:val="28"/>
          <w:szCs w:val="28"/>
          <w:lang w:val="uk-UA"/>
        </w:rPr>
      </w:pPr>
      <w:r w:rsidRPr="00D413BC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Чумаченко О.Ю.</w:t>
      </w:r>
    </w:p>
    <w:p w:rsidR="005B6108" w:rsidRPr="00300E4E" w:rsidRDefault="005B6108" w:rsidP="00300E4E">
      <w:pPr>
        <w:pStyle w:val="a5"/>
        <w:numPr>
          <w:ilvl w:val="0"/>
          <w:numId w:val="21"/>
        </w:numPr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проект рішення Сумської міської ради «</w:t>
      </w:r>
      <w:r w:rsidR="00300E4E" w:rsidRPr="00300E4E">
        <w:rPr>
          <w:sz w:val="28"/>
          <w:szCs w:val="28"/>
          <w:lang w:val="uk-UA"/>
        </w:rPr>
        <w:t>Про хід виконання «Міської комплексної програми «Охорона здоров’я на 2017-2020 роки», затвердженої рішенням Сумської міської ради від 21 грудня 2017 року № 2920 - МР (зі змінами), за 2017-2018 роки, у тому числі за підсумками 2018 року.</w:t>
      </w:r>
      <w:r>
        <w:rPr>
          <w:sz w:val="28"/>
          <w:szCs w:val="28"/>
          <w:lang w:val="uk-UA"/>
        </w:rPr>
        <w:t>», який пропонується до розгляду на сесії 24.04.19.</w:t>
      </w:r>
    </w:p>
    <w:p w:rsidR="00300E4E" w:rsidRPr="00D413BC" w:rsidRDefault="00300E4E" w:rsidP="00300E4E">
      <w:pPr>
        <w:pStyle w:val="a5"/>
        <w:ind w:left="6379"/>
        <w:jc w:val="both"/>
        <w:rPr>
          <w:i/>
          <w:sz w:val="28"/>
          <w:szCs w:val="28"/>
          <w:lang w:val="uk-UA"/>
        </w:rPr>
      </w:pPr>
      <w:r w:rsidRPr="00D413BC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Чумаченко О.Ю.</w:t>
      </w:r>
    </w:p>
    <w:p w:rsidR="00300E4E" w:rsidRPr="00300E4E" w:rsidRDefault="00300E4E" w:rsidP="00300E4E">
      <w:pPr>
        <w:pStyle w:val="a5"/>
        <w:numPr>
          <w:ilvl w:val="0"/>
          <w:numId w:val="21"/>
        </w:numPr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проект рішення Сумської міської ради «</w:t>
      </w:r>
      <w:r w:rsidRPr="00300E4E">
        <w:rPr>
          <w:sz w:val="28"/>
          <w:szCs w:val="28"/>
          <w:lang w:val="uk-UA"/>
        </w:rPr>
        <w:t>Про внесення змін до рішення Сумської міської ради від 19 грудня 2018 року № 4333-МР «Про затвердження комплексної міської Програми «Охорона здоро</w:t>
      </w:r>
      <w:r>
        <w:rPr>
          <w:sz w:val="28"/>
          <w:szCs w:val="28"/>
          <w:lang w:val="uk-UA"/>
        </w:rPr>
        <w:t>в’я» м. Суми на 2019-2021 роки</w:t>
      </w:r>
      <w:r>
        <w:rPr>
          <w:sz w:val="28"/>
          <w:szCs w:val="28"/>
          <w:lang w:val="uk-UA"/>
        </w:rPr>
        <w:t>», який пропонується до розгляду на сесії 24.04.19.</w:t>
      </w:r>
    </w:p>
    <w:p w:rsidR="005B6108" w:rsidRPr="00D413BC" w:rsidRDefault="005B6108" w:rsidP="005B6108">
      <w:pPr>
        <w:pStyle w:val="a5"/>
        <w:ind w:left="6379"/>
        <w:jc w:val="both"/>
        <w:rPr>
          <w:i/>
          <w:sz w:val="28"/>
          <w:szCs w:val="28"/>
          <w:lang w:val="uk-UA"/>
        </w:rPr>
      </w:pPr>
      <w:r w:rsidRPr="00D413BC">
        <w:rPr>
          <w:i/>
          <w:sz w:val="28"/>
          <w:szCs w:val="28"/>
          <w:lang w:val="uk-UA"/>
        </w:rPr>
        <w:t xml:space="preserve">Доповідає: </w:t>
      </w:r>
      <w:r>
        <w:rPr>
          <w:i/>
          <w:sz w:val="28"/>
          <w:szCs w:val="28"/>
          <w:lang w:val="uk-UA"/>
        </w:rPr>
        <w:t>Чумаченко О.Ю.</w:t>
      </w:r>
    </w:p>
    <w:p w:rsidR="005B6108" w:rsidRPr="00D413BC" w:rsidRDefault="005B6108" w:rsidP="00110788">
      <w:pPr>
        <w:pStyle w:val="a5"/>
        <w:ind w:left="426"/>
        <w:jc w:val="both"/>
        <w:rPr>
          <w:i/>
          <w:sz w:val="28"/>
          <w:szCs w:val="28"/>
          <w:lang w:val="uk-UA"/>
        </w:rPr>
      </w:pPr>
    </w:p>
    <w:sectPr w:rsidR="005B6108" w:rsidRPr="00D413BC" w:rsidSect="001E738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9CB"/>
    <w:multiLevelType w:val="hybridMultilevel"/>
    <w:tmpl w:val="023E877A"/>
    <w:lvl w:ilvl="0" w:tplc="5986DA1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5C6F"/>
    <w:multiLevelType w:val="hybridMultilevel"/>
    <w:tmpl w:val="51CA486E"/>
    <w:lvl w:ilvl="0" w:tplc="29586E04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65ED0"/>
    <w:multiLevelType w:val="hybridMultilevel"/>
    <w:tmpl w:val="4B5EACB2"/>
    <w:lvl w:ilvl="0" w:tplc="A97ED202">
      <w:start w:val="5"/>
      <w:numFmt w:val="decimal"/>
      <w:lvlText w:val="%1."/>
      <w:lvlJc w:val="left"/>
      <w:pPr>
        <w:ind w:left="914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11259"/>
    <w:multiLevelType w:val="hybridMultilevel"/>
    <w:tmpl w:val="506CD63C"/>
    <w:lvl w:ilvl="0" w:tplc="D15E8970">
      <w:start w:val="1"/>
      <w:numFmt w:val="decimal"/>
      <w:lvlText w:val="%1."/>
      <w:lvlJc w:val="left"/>
      <w:pPr>
        <w:ind w:left="151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181C1F12"/>
    <w:multiLevelType w:val="hybridMultilevel"/>
    <w:tmpl w:val="69208D02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95515FD"/>
    <w:multiLevelType w:val="hybridMultilevel"/>
    <w:tmpl w:val="BF383BE6"/>
    <w:lvl w:ilvl="0" w:tplc="BA7E2D2A">
      <w:start w:val="1"/>
      <w:numFmt w:val="decimal"/>
      <w:lvlText w:val="%1."/>
      <w:lvlJc w:val="left"/>
      <w:pPr>
        <w:ind w:left="914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F5870"/>
    <w:multiLevelType w:val="hybridMultilevel"/>
    <w:tmpl w:val="081C6F72"/>
    <w:lvl w:ilvl="0" w:tplc="D27C7984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67CFF"/>
    <w:multiLevelType w:val="hybridMultilevel"/>
    <w:tmpl w:val="51442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A3B18"/>
    <w:multiLevelType w:val="hybridMultilevel"/>
    <w:tmpl w:val="F41C9104"/>
    <w:lvl w:ilvl="0" w:tplc="B4105E1E">
      <w:start w:val="2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EE06EF"/>
    <w:multiLevelType w:val="hybridMultilevel"/>
    <w:tmpl w:val="75468D8E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34DD2D31"/>
    <w:multiLevelType w:val="hybridMultilevel"/>
    <w:tmpl w:val="D8082BDC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508207C"/>
    <w:multiLevelType w:val="hybridMultilevel"/>
    <w:tmpl w:val="DA3CC708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8956784"/>
    <w:multiLevelType w:val="hybridMultilevel"/>
    <w:tmpl w:val="69788C92"/>
    <w:lvl w:ilvl="0" w:tplc="B8A2D51E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630A4"/>
    <w:multiLevelType w:val="hybridMultilevel"/>
    <w:tmpl w:val="785858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B423E"/>
    <w:multiLevelType w:val="hybridMultilevel"/>
    <w:tmpl w:val="F83CA02C"/>
    <w:lvl w:ilvl="0" w:tplc="1A02FF5E">
      <w:start w:val="4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D5697"/>
    <w:multiLevelType w:val="hybridMultilevel"/>
    <w:tmpl w:val="D5443B1A"/>
    <w:lvl w:ilvl="0" w:tplc="355449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C3F60"/>
    <w:multiLevelType w:val="hybridMultilevel"/>
    <w:tmpl w:val="FDFA0E50"/>
    <w:lvl w:ilvl="0" w:tplc="8FFE8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D0ECF"/>
    <w:multiLevelType w:val="hybridMultilevel"/>
    <w:tmpl w:val="D0A84A5A"/>
    <w:lvl w:ilvl="0" w:tplc="0DF616D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F5D33"/>
    <w:multiLevelType w:val="hybridMultilevel"/>
    <w:tmpl w:val="60B80B80"/>
    <w:lvl w:ilvl="0" w:tplc="99A4C68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C7770"/>
    <w:multiLevelType w:val="hybridMultilevel"/>
    <w:tmpl w:val="023E877A"/>
    <w:lvl w:ilvl="0" w:tplc="5986DA1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471CE"/>
    <w:multiLevelType w:val="hybridMultilevel"/>
    <w:tmpl w:val="F41C9104"/>
    <w:lvl w:ilvl="0" w:tplc="B4105E1E">
      <w:start w:val="2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F41D75"/>
    <w:multiLevelType w:val="hybridMultilevel"/>
    <w:tmpl w:val="33D60CF2"/>
    <w:lvl w:ilvl="0" w:tplc="EC620E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37838"/>
    <w:multiLevelType w:val="hybridMultilevel"/>
    <w:tmpl w:val="172E9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71F19"/>
    <w:multiLevelType w:val="hybridMultilevel"/>
    <w:tmpl w:val="919454B4"/>
    <w:lvl w:ilvl="0" w:tplc="77C2E49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9"/>
  </w:num>
  <w:num w:numId="5">
    <w:abstractNumId w:val="3"/>
  </w:num>
  <w:num w:numId="6">
    <w:abstractNumId w:val="16"/>
  </w:num>
  <w:num w:numId="7">
    <w:abstractNumId w:val="23"/>
  </w:num>
  <w:num w:numId="8">
    <w:abstractNumId w:val="4"/>
  </w:num>
  <w:num w:numId="9">
    <w:abstractNumId w:val="17"/>
  </w:num>
  <w:num w:numId="10">
    <w:abstractNumId w:val="14"/>
  </w:num>
  <w:num w:numId="11">
    <w:abstractNumId w:val="13"/>
  </w:num>
  <w:num w:numId="12">
    <w:abstractNumId w:val="22"/>
  </w:num>
  <w:num w:numId="13">
    <w:abstractNumId w:val="1"/>
  </w:num>
  <w:num w:numId="14">
    <w:abstractNumId w:val="6"/>
  </w:num>
  <w:num w:numId="15">
    <w:abstractNumId w:val="15"/>
  </w:num>
  <w:num w:numId="16">
    <w:abstractNumId w:val="2"/>
  </w:num>
  <w:num w:numId="17">
    <w:abstractNumId w:val="18"/>
  </w:num>
  <w:num w:numId="18">
    <w:abstractNumId w:val="19"/>
  </w:num>
  <w:num w:numId="19">
    <w:abstractNumId w:val="12"/>
  </w:num>
  <w:num w:numId="20">
    <w:abstractNumId w:val="0"/>
  </w:num>
  <w:num w:numId="21">
    <w:abstractNumId w:val="21"/>
  </w:num>
  <w:num w:numId="22">
    <w:abstractNumId w:val="8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C6"/>
    <w:rsid w:val="00011EA3"/>
    <w:rsid w:val="00023523"/>
    <w:rsid w:val="00040442"/>
    <w:rsid w:val="000A339F"/>
    <w:rsid w:val="000C0389"/>
    <w:rsid w:val="000C13D7"/>
    <w:rsid w:val="000C4FD5"/>
    <w:rsid w:val="000D6227"/>
    <w:rsid w:val="000F3CA3"/>
    <w:rsid w:val="00103650"/>
    <w:rsid w:val="00103828"/>
    <w:rsid w:val="001063FC"/>
    <w:rsid w:val="00110788"/>
    <w:rsid w:val="00127117"/>
    <w:rsid w:val="00136123"/>
    <w:rsid w:val="001477F7"/>
    <w:rsid w:val="00167284"/>
    <w:rsid w:val="00172590"/>
    <w:rsid w:val="00177590"/>
    <w:rsid w:val="001816C7"/>
    <w:rsid w:val="001B708A"/>
    <w:rsid w:val="001C25FE"/>
    <w:rsid w:val="001D5413"/>
    <w:rsid w:val="001D6418"/>
    <w:rsid w:val="001E7384"/>
    <w:rsid w:val="001F606E"/>
    <w:rsid w:val="002125A7"/>
    <w:rsid w:val="00212817"/>
    <w:rsid w:val="00243DD7"/>
    <w:rsid w:val="002453A8"/>
    <w:rsid w:val="002765C0"/>
    <w:rsid w:val="0028763C"/>
    <w:rsid w:val="00292A75"/>
    <w:rsid w:val="002A4C05"/>
    <w:rsid w:val="002A54A1"/>
    <w:rsid w:val="002A6889"/>
    <w:rsid w:val="002C0118"/>
    <w:rsid w:val="002D553D"/>
    <w:rsid w:val="002E1AE1"/>
    <w:rsid w:val="002E7957"/>
    <w:rsid w:val="002F1721"/>
    <w:rsid w:val="002F7D8E"/>
    <w:rsid w:val="00300E4E"/>
    <w:rsid w:val="00301BF0"/>
    <w:rsid w:val="0032029E"/>
    <w:rsid w:val="00322695"/>
    <w:rsid w:val="003426CC"/>
    <w:rsid w:val="00356548"/>
    <w:rsid w:val="00363ADC"/>
    <w:rsid w:val="003755DA"/>
    <w:rsid w:val="0038195D"/>
    <w:rsid w:val="003840BB"/>
    <w:rsid w:val="003934A6"/>
    <w:rsid w:val="003A1B16"/>
    <w:rsid w:val="003D3BA1"/>
    <w:rsid w:val="003D3C0A"/>
    <w:rsid w:val="004143EF"/>
    <w:rsid w:val="00414BDB"/>
    <w:rsid w:val="00417D4E"/>
    <w:rsid w:val="00421891"/>
    <w:rsid w:val="004361D5"/>
    <w:rsid w:val="004407A2"/>
    <w:rsid w:val="00485880"/>
    <w:rsid w:val="00494171"/>
    <w:rsid w:val="00495DF5"/>
    <w:rsid w:val="004A1857"/>
    <w:rsid w:val="004B24AA"/>
    <w:rsid w:val="004C4B28"/>
    <w:rsid w:val="004E7786"/>
    <w:rsid w:val="00512DF0"/>
    <w:rsid w:val="00520BED"/>
    <w:rsid w:val="005461BB"/>
    <w:rsid w:val="00553635"/>
    <w:rsid w:val="00557410"/>
    <w:rsid w:val="00574518"/>
    <w:rsid w:val="005A08B8"/>
    <w:rsid w:val="005A27E7"/>
    <w:rsid w:val="005B6108"/>
    <w:rsid w:val="005C5D91"/>
    <w:rsid w:val="005E6062"/>
    <w:rsid w:val="005F1B72"/>
    <w:rsid w:val="005F76EF"/>
    <w:rsid w:val="00614469"/>
    <w:rsid w:val="00650E2A"/>
    <w:rsid w:val="0066727B"/>
    <w:rsid w:val="0067206E"/>
    <w:rsid w:val="0067588A"/>
    <w:rsid w:val="00696DB0"/>
    <w:rsid w:val="0069752A"/>
    <w:rsid w:val="006B4D8E"/>
    <w:rsid w:val="006F1C8F"/>
    <w:rsid w:val="00713F41"/>
    <w:rsid w:val="00717A3F"/>
    <w:rsid w:val="00744989"/>
    <w:rsid w:val="0076197D"/>
    <w:rsid w:val="007803CB"/>
    <w:rsid w:val="00787873"/>
    <w:rsid w:val="007B1091"/>
    <w:rsid w:val="007B2F35"/>
    <w:rsid w:val="007B7B5A"/>
    <w:rsid w:val="007C1C75"/>
    <w:rsid w:val="007C7C54"/>
    <w:rsid w:val="007D0805"/>
    <w:rsid w:val="007E4D75"/>
    <w:rsid w:val="007F545B"/>
    <w:rsid w:val="008056C9"/>
    <w:rsid w:val="008101F8"/>
    <w:rsid w:val="00830F90"/>
    <w:rsid w:val="00856186"/>
    <w:rsid w:val="00886B58"/>
    <w:rsid w:val="0089767C"/>
    <w:rsid w:val="008B06E2"/>
    <w:rsid w:val="008B2D0C"/>
    <w:rsid w:val="008C2843"/>
    <w:rsid w:val="008C721A"/>
    <w:rsid w:val="008D5B66"/>
    <w:rsid w:val="008D6DC4"/>
    <w:rsid w:val="008D7333"/>
    <w:rsid w:val="008E5E8A"/>
    <w:rsid w:val="008F08AB"/>
    <w:rsid w:val="00907F1B"/>
    <w:rsid w:val="0091049B"/>
    <w:rsid w:val="009174C5"/>
    <w:rsid w:val="009515A8"/>
    <w:rsid w:val="009628FC"/>
    <w:rsid w:val="009749ED"/>
    <w:rsid w:val="00975A60"/>
    <w:rsid w:val="009C7934"/>
    <w:rsid w:val="009D67FC"/>
    <w:rsid w:val="009F1BF3"/>
    <w:rsid w:val="009F6369"/>
    <w:rsid w:val="009F66FE"/>
    <w:rsid w:val="00A21428"/>
    <w:rsid w:val="00A376E1"/>
    <w:rsid w:val="00A755AB"/>
    <w:rsid w:val="00A81469"/>
    <w:rsid w:val="00AB144C"/>
    <w:rsid w:val="00AC0D8C"/>
    <w:rsid w:val="00AF3FEA"/>
    <w:rsid w:val="00B059EE"/>
    <w:rsid w:val="00B0604D"/>
    <w:rsid w:val="00B068E9"/>
    <w:rsid w:val="00B07E9F"/>
    <w:rsid w:val="00B16923"/>
    <w:rsid w:val="00B24B7B"/>
    <w:rsid w:val="00B3026C"/>
    <w:rsid w:val="00B4619A"/>
    <w:rsid w:val="00B731D6"/>
    <w:rsid w:val="00BC055E"/>
    <w:rsid w:val="00BE6484"/>
    <w:rsid w:val="00C03DB5"/>
    <w:rsid w:val="00C05A0A"/>
    <w:rsid w:val="00C14B8E"/>
    <w:rsid w:val="00C82B59"/>
    <w:rsid w:val="00C90E2F"/>
    <w:rsid w:val="00CA3D8D"/>
    <w:rsid w:val="00CA68C7"/>
    <w:rsid w:val="00CA7360"/>
    <w:rsid w:val="00CB15D5"/>
    <w:rsid w:val="00CB79FD"/>
    <w:rsid w:val="00CC6C3E"/>
    <w:rsid w:val="00CC7913"/>
    <w:rsid w:val="00CD20C0"/>
    <w:rsid w:val="00CD4CB0"/>
    <w:rsid w:val="00CE0C47"/>
    <w:rsid w:val="00CE1446"/>
    <w:rsid w:val="00CF0F2F"/>
    <w:rsid w:val="00D159A7"/>
    <w:rsid w:val="00D413BC"/>
    <w:rsid w:val="00D47CC6"/>
    <w:rsid w:val="00D61F98"/>
    <w:rsid w:val="00D66DD0"/>
    <w:rsid w:val="00D677D9"/>
    <w:rsid w:val="00D90876"/>
    <w:rsid w:val="00D94AF9"/>
    <w:rsid w:val="00DB6DA7"/>
    <w:rsid w:val="00DD2307"/>
    <w:rsid w:val="00DD2751"/>
    <w:rsid w:val="00DE0CC6"/>
    <w:rsid w:val="00DE79F2"/>
    <w:rsid w:val="00DF0547"/>
    <w:rsid w:val="00DF2FAA"/>
    <w:rsid w:val="00DF3F6F"/>
    <w:rsid w:val="00E1275E"/>
    <w:rsid w:val="00E24E4C"/>
    <w:rsid w:val="00E3120F"/>
    <w:rsid w:val="00E77C70"/>
    <w:rsid w:val="00E85802"/>
    <w:rsid w:val="00E87E0F"/>
    <w:rsid w:val="00EA73B8"/>
    <w:rsid w:val="00EB2B58"/>
    <w:rsid w:val="00ED15F9"/>
    <w:rsid w:val="00EF267E"/>
    <w:rsid w:val="00EF6206"/>
    <w:rsid w:val="00F2055C"/>
    <w:rsid w:val="00F40804"/>
    <w:rsid w:val="00F46B81"/>
    <w:rsid w:val="00F56DDC"/>
    <w:rsid w:val="00F60397"/>
    <w:rsid w:val="00F6122D"/>
    <w:rsid w:val="00F616B6"/>
    <w:rsid w:val="00F65722"/>
    <w:rsid w:val="00F65C87"/>
    <w:rsid w:val="00F71BED"/>
    <w:rsid w:val="00F72254"/>
    <w:rsid w:val="00F807E6"/>
    <w:rsid w:val="00F8184B"/>
    <w:rsid w:val="00F932B8"/>
    <w:rsid w:val="00FA477D"/>
    <w:rsid w:val="00FC1D53"/>
    <w:rsid w:val="00FC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9F0F"/>
  <w15:chartTrackingRefBased/>
  <w15:docId w15:val="{46AD877D-FC9A-40D7-BC62-76C70452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54A1"/>
    <w:pPr>
      <w:jc w:val="center"/>
    </w:pPr>
    <w:rPr>
      <w:b/>
      <w:bCs/>
      <w:noProof/>
      <w:sz w:val="28"/>
      <w:lang w:val="uk-UA"/>
    </w:rPr>
  </w:style>
  <w:style w:type="character" w:customStyle="1" w:styleId="a4">
    <w:name w:val="Заголовок Знак"/>
    <w:basedOn w:val="a0"/>
    <w:link w:val="a3"/>
    <w:rsid w:val="002A54A1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A54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07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07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475</cp:revision>
  <cp:lastPrinted>2019-04-10T08:31:00Z</cp:lastPrinted>
  <dcterms:created xsi:type="dcterms:W3CDTF">2019-01-08T06:33:00Z</dcterms:created>
  <dcterms:modified xsi:type="dcterms:W3CDTF">2019-04-17T14:13:00Z</dcterms:modified>
</cp:coreProperties>
</file>