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5A" w:rsidRPr="007B386E" w:rsidRDefault="007B386E" w:rsidP="0078185A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Style w:val="116pt"/>
          <w:lang w:val="ru-RU"/>
        </w:rPr>
      </w:pPr>
      <w:bookmarkStart w:id="0" w:name="bookmark0"/>
      <w:r>
        <w:rPr>
          <w:rStyle w:val="116pt"/>
          <w:lang w:val="en-US"/>
        </w:rPr>
        <w:t xml:space="preserve">ПЕРЕДВИБОРЧА </w:t>
      </w:r>
      <w:r w:rsidR="0035004F" w:rsidRPr="0078185A">
        <w:rPr>
          <w:rStyle w:val="116pt"/>
        </w:rPr>
        <w:t xml:space="preserve">ПРОГРАМА КАНДИДАТА </w:t>
      </w:r>
    </w:p>
    <w:p w:rsidR="008A2E5A" w:rsidRDefault="0035004F" w:rsidP="0078185A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outlineLvl w:val="9"/>
      </w:pPr>
      <w:r>
        <w:t>В ДЕПУТАТИ ДО СУМСЬКОЇ МІСЬКОЇ РАДИ</w:t>
      </w:r>
      <w:bookmarkEnd w:id="0"/>
    </w:p>
    <w:p w:rsidR="0078185A" w:rsidRPr="007B386E" w:rsidRDefault="0078185A" w:rsidP="0078185A">
      <w:pPr>
        <w:pStyle w:val="20"/>
        <w:shd w:val="clear" w:color="auto" w:fill="auto"/>
        <w:spacing w:before="0"/>
        <w:jc w:val="both"/>
        <w:rPr>
          <w:lang w:val="ru-RU"/>
        </w:rPr>
      </w:pPr>
    </w:p>
    <w:p w:rsidR="008A2E5A" w:rsidRDefault="0035004F" w:rsidP="0078185A">
      <w:pPr>
        <w:pStyle w:val="20"/>
        <w:shd w:val="clear" w:color="auto" w:fill="auto"/>
        <w:spacing w:before="0"/>
        <w:jc w:val="both"/>
      </w:pPr>
      <w:r>
        <w:t>Я іду в депутати, щоб взяти на себе відповідальність і втілити в реальність програми, ідеї та цілі, завдяки яким збудуємо нове місто Суми.</w:t>
      </w:r>
    </w:p>
    <w:p w:rsidR="008A2E5A" w:rsidRDefault="0035004F" w:rsidP="0078185A">
      <w:pPr>
        <w:pStyle w:val="20"/>
        <w:shd w:val="clear" w:color="auto" w:fill="auto"/>
        <w:spacing w:before="0"/>
        <w:jc w:val="both"/>
      </w:pPr>
      <w:r>
        <w:t>Зобов’язуюсь на своєму окрузі втілити в життя кожне звернення громадян, що стосується їх потреб.</w:t>
      </w:r>
    </w:p>
    <w:p w:rsidR="008A2E5A" w:rsidRDefault="0035004F" w:rsidP="0078185A">
      <w:pPr>
        <w:pStyle w:val="20"/>
        <w:shd w:val="clear" w:color="auto" w:fill="auto"/>
        <w:spacing w:before="0"/>
        <w:jc w:val="both"/>
      </w:pPr>
      <w:r>
        <w:t>Приділю значну увагу ремонту мережі магістральних шляхів, вуличних та прибудинкових доріг, вуличного освітлення, благоустрою, ремонту ліфтів та дахів.</w:t>
      </w:r>
    </w:p>
    <w:p w:rsidR="008A2E5A" w:rsidRDefault="0035004F" w:rsidP="0078185A">
      <w:pPr>
        <w:pStyle w:val="20"/>
        <w:shd w:val="clear" w:color="auto" w:fill="auto"/>
        <w:spacing w:before="0"/>
        <w:jc w:val="both"/>
      </w:pPr>
      <w:r>
        <w:t>Сприятиму посиленню громадського контролю за діяльністю комунальних підприємств, особливо за такими, що займаються тепло- та водопостачанням, вивозом сміття та за якістю послуг, що ними надаються.</w:t>
      </w:r>
    </w:p>
    <w:p w:rsidR="008A2E5A" w:rsidRDefault="0035004F" w:rsidP="0078185A">
      <w:pPr>
        <w:pStyle w:val="20"/>
        <w:shd w:val="clear" w:color="auto" w:fill="auto"/>
        <w:spacing w:before="0"/>
        <w:jc w:val="both"/>
      </w:pPr>
      <w:r>
        <w:t>Буду здійснювати всі необхідні дії з поліпшення якості транспорту (тролейбуси, автобуси, маршрутні таксі).</w:t>
      </w:r>
    </w:p>
    <w:p w:rsidR="008A2E5A" w:rsidRDefault="0035004F" w:rsidP="0078185A">
      <w:pPr>
        <w:pStyle w:val="20"/>
        <w:shd w:val="clear" w:color="auto" w:fill="auto"/>
        <w:spacing w:before="0" w:after="273"/>
        <w:jc w:val="both"/>
      </w:pPr>
      <w:r>
        <w:t>Всіляко сприятиму та надаватиму допомогу інвалідам, сиротам, малозабезпеченим та людям похилого віку, яка передбачається законодавством України стосовно питань їхнього соціального захисту.</w:t>
      </w:r>
    </w:p>
    <w:p w:rsidR="008A2E5A" w:rsidRPr="007B386E" w:rsidRDefault="0035004F" w:rsidP="007B386E">
      <w:pPr>
        <w:pStyle w:val="20"/>
        <w:shd w:val="clear" w:color="auto" w:fill="auto"/>
        <w:spacing w:before="0" w:line="280" w:lineRule="exact"/>
        <w:jc w:val="center"/>
        <w:rPr>
          <w:b/>
        </w:rPr>
      </w:pPr>
      <w:r w:rsidRPr="007B386E">
        <w:rPr>
          <w:b/>
        </w:rPr>
        <w:t>Спільними зусиллями ми зробимо наше місто квітучим!</w:t>
      </w:r>
    </w:p>
    <w:p w:rsidR="0078185A" w:rsidRPr="007B386E" w:rsidRDefault="0078185A" w:rsidP="007B386E">
      <w:pPr>
        <w:pStyle w:val="20"/>
        <w:shd w:val="clear" w:color="auto" w:fill="auto"/>
        <w:spacing w:before="0" w:line="280" w:lineRule="exact"/>
        <w:jc w:val="center"/>
        <w:rPr>
          <w:b/>
        </w:rPr>
      </w:pPr>
    </w:p>
    <w:sectPr w:rsidR="0078185A" w:rsidRPr="007B386E" w:rsidSect="0078185A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CB" w:rsidRDefault="00490ACB" w:rsidP="008A2E5A">
      <w:r>
        <w:separator/>
      </w:r>
    </w:p>
  </w:endnote>
  <w:endnote w:type="continuationSeparator" w:id="1">
    <w:p w:rsidR="00490ACB" w:rsidRDefault="00490ACB" w:rsidP="008A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CB" w:rsidRDefault="00490ACB"/>
  </w:footnote>
  <w:footnote w:type="continuationSeparator" w:id="1">
    <w:p w:rsidR="00490ACB" w:rsidRDefault="00490A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2E5A"/>
    <w:rsid w:val="0035004F"/>
    <w:rsid w:val="00490ACB"/>
    <w:rsid w:val="00585CFD"/>
    <w:rsid w:val="0078185A"/>
    <w:rsid w:val="007B386E"/>
    <w:rsid w:val="008A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E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E5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A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6pt">
    <w:name w:val="Заголовок №1 + 16 pt;Полужирный"/>
    <w:basedOn w:val="1"/>
    <w:rsid w:val="008A2E5A"/>
    <w:rPr>
      <w:b/>
      <w:bCs/>
      <w:color w:val="000000"/>
      <w:spacing w:val="0"/>
      <w:w w:val="100"/>
      <w:position w:val="0"/>
      <w:sz w:val="32"/>
      <w:szCs w:val="32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A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8A2E5A"/>
    <w:pPr>
      <w:shd w:val="clear" w:color="auto" w:fill="FFFFFF"/>
      <w:spacing w:after="240" w:line="374" w:lineRule="exact"/>
      <w:ind w:hanging="118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8A2E5A"/>
    <w:pPr>
      <w:shd w:val="clear" w:color="auto" w:fill="FFFFFF"/>
      <w:spacing w:before="240" w:line="322" w:lineRule="exact"/>
      <w:ind w:firstLine="5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>Computer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2015-11-04T19:36:00Z</dcterms:created>
  <dcterms:modified xsi:type="dcterms:W3CDTF">2015-11-04T20:32:00Z</dcterms:modified>
</cp:coreProperties>
</file>