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93E" w:rsidRPr="005724D2" w:rsidRDefault="00EF693E" w:rsidP="00572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Звіт депутата Сумської міської</w:t>
      </w:r>
      <w:r w:rsidR="005724D2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ради</w:t>
      </w:r>
    </w:p>
    <w:p w:rsidR="00EF693E" w:rsidRPr="005724D2" w:rsidRDefault="00767C90" w:rsidP="00572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proofErr w:type="spellStart"/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Татаренка</w:t>
      </w:r>
      <w:proofErr w:type="spellEnd"/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Сергія</w:t>
      </w:r>
      <w:r w:rsidR="00EF693E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EF693E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Оллександрович</w:t>
      </w: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а</w:t>
      </w:r>
      <w:proofErr w:type="spellEnd"/>
    </w:p>
    <w:p w:rsidR="0005564B" w:rsidRPr="005724D2" w:rsidRDefault="00785E17" w:rsidP="00572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</w:t>
      </w:r>
      <w:r w:rsidR="00EF693E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а</w:t>
      </w:r>
      <w:r w:rsidR="00AF66CD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 2018</w:t>
      </w:r>
      <w:r w:rsidR="0005564B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AF66CD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р</w:t>
      </w:r>
      <w:r w:rsidR="0005564B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ік</w:t>
      </w:r>
    </w:p>
    <w:p w:rsidR="00EF693E" w:rsidRPr="005724D2" w:rsidRDefault="00EF693E" w:rsidP="005724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</w:p>
    <w:p w:rsidR="00EF693E" w:rsidRPr="005724D2" w:rsidRDefault="00EF693E" w:rsidP="005724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Обраний депутатом  по спискам ВО</w:t>
      </w:r>
      <w:r w:rsidR="00A326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«Свобода».</w:t>
      </w:r>
    </w:p>
    <w:p w:rsidR="00EF693E" w:rsidRPr="005724D2" w:rsidRDefault="00EF693E" w:rsidP="005724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Секретар постійної комісії з питань архітектури і земельних відносин.</w:t>
      </w:r>
    </w:p>
    <w:p w:rsidR="00EF693E" w:rsidRPr="005724D2" w:rsidRDefault="00EF693E" w:rsidP="005724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Закріплен</w:t>
      </w:r>
      <w:r w:rsid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ий</w:t>
      </w: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 за територіальним виборчим округом №25</w:t>
      </w:r>
    </w:p>
    <w:p w:rsidR="00EF693E" w:rsidRPr="005724D2" w:rsidRDefault="00EF693E" w:rsidP="005724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</w:p>
    <w:p w:rsidR="00EF693E" w:rsidRPr="005724D2" w:rsidRDefault="00EF693E" w:rsidP="005724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Відвідуваність сесій:</w:t>
      </w:r>
      <w:r w:rsidR="002C7E8D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="00605793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було відвідано </w:t>
      </w:r>
      <w:r w:rsidR="00AF66CD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1</w:t>
      </w:r>
      <w:r w:rsidR="00605793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4 пленарних засідань </w:t>
      </w: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сесії</w:t>
      </w:r>
      <w:r w:rsidR="00A326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Сумської</w:t>
      </w:r>
      <w:r w:rsidR="00605793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міської</w:t>
      </w:r>
      <w:r w:rsidR="00605793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ради</w:t>
      </w:r>
      <w:r w:rsidR="00AF66CD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.</w:t>
      </w:r>
    </w:p>
    <w:p w:rsidR="00EF693E" w:rsidRPr="005724D2" w:rsidRDefault="00605793" w:rsidP="005724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Був присутнім на 3</w:t>
      </w:r>
      <w:r w:rsidR="00AF66CD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7 з 40</w:t>
      </w: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засідань постійної депутатської комісії.</w:t>
      </w:r>
    </w:p>
    <w:p w:rsidR="00767C90" w:rsidRPr="005724D2" w:rsidRDefault="00767C90" w:rsidP="005724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За 2018</w:t>
      </w:r>
      <w:r w:rsidR="005724D2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рік подано 4 депутатські запита та 6 депутатських звернень.</w:t>
      </w:r>
    </w:p>
    <w:p w:rsidR="00EF693E" w:rsidRPr="005724D2" w:rsidRDefault="005724D2" w:rsidP="005724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У</w:t>
      </w:r>
      <w:r w:rsidR="00AF66CD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2018</w:t>
      </w: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605793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році </w:t>
      </w:r>
      <w:r w:rsidR="00EF693E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мною</w:t>
      </w:r>
      <w:r w:rsidR="00605793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EF693E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було</w:t>
      </w:r>
      <w:r w:rsidR="00605793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EF693E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проведено</w:t>
      </w:r>
      <w:r w:rsidR="00AF66CD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605793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2</w:t>
      </w:r>
      <w:r w:rsidR="00AF66CD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1 </w:t>
      </w:r>
      <w:r w:rsidR="00605793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EF693E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прийоми</w:t>
      </w:r>
      <w:r w:rsidR="003513DD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громадян,</w:t>
      </w:r>
      <w:r w:rsidR="00A326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3513DD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прийнято </w:t>
      </w:r>
      <w:r w:rsidR="00AF66CD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3</w:t>
      </w:r>
      <w:r w:rsidR="003513DD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8 </w:t>
      </w:r>
      <w:r w:rsidR="00A326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осіб</w:t>
      </w:r>
      <w:r w:rsidR="003513DD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.</w:t>
      </w:r>
    </w:p>
    <w:p w:rsidR="00EF693E" w:rsidRPr="005724D2" w:rsidRDefault="00EF693E" w:rsidP="005724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Також,</w:t>
      </w:r>
      <w:r w:rsidR="003513DD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в</w:t>
      </w:r>
      <w:r w:rsidR="00AF66CD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3513DD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AF66CD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2018</w:t>
      </w:r>
      <w:r w:rsidR="003513DD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році</w:t>
      </w:r>
      <w:r w:rsidR="00F05C2F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було проведено 12</w:t>
      </w:r>
      <w:r w:rsidR="00AF66CD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зустрі</w:t>
      </w:r>
      <w:r w:rsidR="005724D2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ч</w:t>
      </w:r>
      <w:r w:rsidR="00AF66CD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ей  </w:t>
      </w:r>
      <w:r w:rsidR="003513DD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 виборцями на окрузі.</w:t>
      </w:r>
    </w:p>
    <w:p w:rsidR="00F05C2F" w:rsidRPr="005724D2" w:rsidRDefault="00F05C2F" w:rsidP="005724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Кошти,</w:t>
      </w:r>
      <w:r w:rsidR="005724D2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виділені на здійснення депутатських повноважень</w:t>
      </w:r>
      <w:r w:rsidR="00A326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,</w:t>
      </w: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були спрямовані здебільшого на допомогу на лікування </w:t>
      </w:r>
      <w:r w:rsidR="007C1CF6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громадян та спорт високих досягнень.</w:t>
      </w:r>
    </w:p>
    <w:p w:rsidR="00EF693E" w:rsidRPr="005724D2" w:rsidRDefault="00EF693E" w:rsidP="005724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Маю</w:t>
      </w:r>
      <w:r w:rsidR="003513DD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3 </w:t>
      </w: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помічників-консультантів:</w:t>
      </w:r>
    </w:p>
    <w:p w:rsidR="00EF693E" w:rsidRPr="005724D2" w:rsidRDefault="003513DD" w:rsidP="005724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Олександр Лазаренко,</w:t>
      </w:r>
      <w:r w:rsidR="00A326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Олексій Лазаренко</w:t>
      </w:r>
      <w:r w:rsidR="00EF693E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,</w:t>
      </w: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Валентина </w:t>
      </w:r>
      <w:proofErr w:type="spellStart"/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Арутюнова</w:t>
      </w:r>
      <w:proofErr w:type="spellEnd"/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.</w:t>
      </w:r>
    </w:p>
    <w:p w:rsidR="00EF693E" w:rsidRPr="005724D2" w:rsidRDefault="00EF693E" w:rsidP="005724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Громадська</w:t>
      </w:r>
      <w:r w:rsidR="003513DD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приймальня</w:t>
      </w:r>
      <w:r w:rsidR="003513DD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фракції:</w:t>
      </w:r>
    </w:p>
    <w:p w:rsidR="00EF693E" w:rsidRPr="005724D2" w:rsidRDefault="00EF693E" w:rsidP="005724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м.</w:t>
      </w:r>
      <w:r w:rsidR="005724D2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Суми,</w:t>
      </w:r>
      <w:r w:rsidR="005724D2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вул.</w:t>
      </w:r>
      <w:r w:rsidR="005724D2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Горького,2</w:t>
      </w:r>
      <w:r w:rsidR="005724D2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з</w:t>
      </w:r>
      <w:r w:rsidR="00F61029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понеділка</w:t>
      </w:r>
      <w:r w:rsidR="003513DD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по</w:t>
      </w:r>
      <w:r w:rsidR="003513DD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п’ятницю</w:t>
      </w:r>
      <w:r w:rsidR="003513DD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</w:t>
      </w:r>
      <w:r w:rsidR="003513DD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10:00</w:t>
      </w:r>
      <w:r w:rsidR="003513DD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до</w:t>
      </w:r>
      <w:r w:rsidR="003513DD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12:00</w:t>
      </w:r>
    </w:p>
    <w:p w:rsidR="005724D2" w:rsidRPr="005724D2" w:rsidRDefault="005724D2" w:rsidP="005724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</w:p>
    <w:p w:rsidR="00EF693E" w:rsidRPr="005724D2" w:rsidRDefault="00EF693E" w:rsidP="005724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Особистий</w:t>
      </w:r>
      <w:r w:rsidR="003513DD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прийом</w:t>
      </w:r>
      <w:r w:rsidR="003513DD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громадян:</w:t>
      </w:r>
    </w:p>
    <w:p w:rsidR="00EF693E" w:rsidRPr="005724D2" w:rsidRDefault="00EF693E" w:rsidP="005724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вул.</w:t>
      </w:r>
      <w:r w:rsidR="003513DD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Праці,37</w:t>
      </w:r>
      <w:r w:rsidR="005724D2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, з</w:t>
      </w:r>
      <w:r w:rsidR="003513DD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вівторка</w:t>
      </w:r>
      <w:r w:rsidR="003513DD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по</w:t>
      </w:r>
      <w:r w:rsidR="003513DD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п’ятницю</w:t>
      </w:r>
      <w:r w:rsidR="003513DD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</w:t>
      </w:r>
      <w:r w:rsidR="003513DD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15</w:t>
      </w: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:00</w:t>
      </w:r>
      <w:r w:rsidR="003513DD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до1</w:t>
      </w:r>
      <w:r w:rsidR="003513DD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6</w:t>
      </w: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:00</w:t>
      </w:r>
    </w:p>
    <w:p w:rsidR="00A3265F" w:rsidRDefault="00A3265F" w:rsidP="005724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FF"/>
          <w:sz w:val="28"/>
          <w:szCs w:val="28"/>
          <w:lang w:val="uk-UA"/>
        </w:rPr>
      </w:pPr>
    </w:p>
    <w:p w:rsidR="00EF693E" w:rsidRPr="005724D2" w:rsidRDefault="003513DD" w:rsidP="005724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5724D2">
        <w:rPr>
          <w:rFonts w:ascii="Times New Roman" w:hAnsi="Times New Roman" w:cs="Times New Roman"/>
          <w:iCs/>
          <w:color w:val="0000FF"/>
          <w:sz w:val="28"/>
          <w:szCs w:val="28"/>
          <w:lang w:val="uk-UA"/>
        </w:rPr>
        <w:t>e-</w:t>
      </w:r>
      <w:proofErr w:type="spellStart"/>
      <w:r w:rsidR="00F61029" w:rsidRPr="005724D2">
        <w:rPr>
          <w:rFonts w:ascii="Times New Roman" w:hAnsi="Times New Roman" w:cs="Times New Roman"/>
          <w:iCs/>
          <w:color w:val="0000FF"/>
          <w:sz w:val="28"/>
          <w:szCs w:val="28"/>
          <w:lang w:val="uk-UA"/>
        </w:rPr>
        <w:t>mail</w:t>
      </w:r>
      <w:proofErr w:type="spellEnd"/>
      <w:r w:rsidR="00F61029" w:rsidRPr="005724D2">
        <w:rPr>
          <w:rFonts w:ascii="Times New Roman" w:hAnsi="Times New Roman" w:cs="Times New Roman"/>
          <w:iCs/>
          <w:color w:val="0000FF"/>
          <w:sz w:val="28"/>
          <w:szCs w:val="28"/>
          <w:lang w:val="uk-UA"/>
        </w:rPr>
        <w:t xml:space="preserve">: </w:t>
      </w:r>
      <w:hyperlink r:id="rId4" w:history="1">
        <w:r w:rsidR="00A3265F" w:rsidRPr="001C0E78">
          <w:rPr>
            <w:rStyle w:val="a3"/>
            <w:rFonts w:ascii="Times New Roman" w:hAnsi="Times New Roman" w:cs="Times New Roman"/>
            <w:iCs/>
            <w:sz w:val="28"/>
            <w:szCs w:val="28"/>
            <w:lang w:val="uk-UA"/>
          </w:rPr>
          <w:t>edim-kak-doma@ukr.net</w:t>
        </w:r>
      </w:hyperlink>
      <w:r w:rsidR="00F61029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,</w:t>
      </w:r>
      <w:r w:rsidR="00A326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A326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тел</w:t>
      </w:r>
      <w:proofErr w:type="spellEnd"/>
      <w:r w:rsidR="00A326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: </w:t>
      </w:r>
      <w:r w:rsidR="00F61029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+38</w:t>
      </w:r>
      <w:r w:rsidR="00A326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F61029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095</w:t>
      </w:r>
      <w:r w:rsidR="00A326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 </w:t>
      </w:r>
      <w:r w:rsidR="00F61029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522</w:t>
      </w:r>
      <w:r w:rsidR="00A326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-</w:t>
      </w:r>
      <w:r w:rsidR="00F61029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80</w:t>
      </w:r>
      <w:r w:rsidR="00A3265F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-</w:t>
      </w:r>
      <w:r w:rsidR="00F61029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40</w:t>
      </w:r>
    </w:p>
    <w:p w:rsidR="005724D2" w:rsidRPr="005724D2" w:rsidRDefault="005724D2" w:rsidP="005724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</w:p>
    <w:p w:rsidR="005724D2" w:rsidRPr="005724D2" w:rsidRDefault="005724D2" w:rsidP="005724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</w:p>
    <w:p w:rsidR="00EF693E" w:rsidRPr="005724D2" w:rsidRDefault="00EF693E" w:rsidP="005724D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З</w:t>
      </w:r>
      <w:r w:rsidR="003513DD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 </w:t>
      </w: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повагою,</w:t>
      </w:r>
    </w:p>
    <w:p w:rsidR="0072735B" w:rsidRPr="005724D2" w:rsidRDefault="005724D2" w:rsidP="005724D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д</w:t>
      </w:r>
      <w:r w:rsidR="00EF693E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епутат</w:t>
      </w:r>
      <w:r w:rsidR="003513DD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EF693E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Сумської</w:t>
      </w:r>
      <w:r w:rsidR="003513DD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EF693E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міської</w:t>
      </w:r>
      <w:r w:rsidR="003513DD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EF693E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ради </w:t>
      </w: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r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ab/>
      </w:r>
      <w:proofErr w:type="spellStart"/>
      <w:r w:rsidR="003513DD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С.</w:t>
      </w:r>
      <w:r w:rsidR="00767C90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О.</w:t>
      </w:r>
      <w:r w:rsidR="003513DD" w:rsidRPr="005724D2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>Татаренко</w:t>
      </w:r>
      <w:proofErr w:type="spellEnd"/>
    </w:p>
    <w:sectPr w:rsidR="0072735B" w:rsidRPr="005724D2" w:rsidSect="00E3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93E"/>
    <w:rsid w:val="0005564B"/>
    <w:rsid w:val="002C7E8D"/>
    <w:rsid w:val="003513DD"/>
    <w:rsid w:val="005724D2"/>
    <w:rsid w:val="00605793"/>
    <w:rsid w:val="00751117"/>
    <w:rsid w:val="00767C90"/>
    <w:rsid w:val="00785E17"/>
    <w:rsid w:val="007C1CF6"/>
    <w:rsid w:val="00957D3C"/>
    <w:rsid w:val="00A3265F"/>
    <w:rsid w:val="00A54257"/>
    <w:rsid w:val="00AF66CD"/>
    <w:rsid w:val="00B67B87"/>
    <w:rsid w:val="00E31B99"/>
    <w:rsid w:val="00EF693E"/>
    <w:rsid w:val="00F05C2F"/>
    <w:rsid w:val="00F6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A93D"/>
  <w15:docId w15:val="{4360BC4A-93D4-4B55-AFEF-556EEF01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2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im-kak-dom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Конікова Світлана Анатоліївна</cp:lastModifiedBy>
  <cp:revision>7</cp:revision>
  <dcterms:created xsi:type="dcterms:W3CDTF">2019-03-10T21:51:00Z</dcterms:created>
  <dcterms:modified xsi:type="dcterms:W3CDTF">2019-03-18T08:02:00Z</dcterms:modified>
</cp:coreProperties>
</file>