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477FE7" w:rsidRPr="00692985" w:rsidRDefault="00477FE7" w:rsidP="00D60366">
      <w:pPr>
        <w:tabs>
          <w:tab w:val="left" w:pos="142"/>
        </w:tabs>
        <w:contextualSpacing/>
        <w:rPr>
          <w:iCs/>
          <w:spacing w:val="4"/>
          <w:sz w:val="28"/>
          <w:szCs w:val="28"/>
          <w:lang w:val="uk-UA"/>
        </w:rPr>
      </w:pPr>
    </w:p>
    <w:p w:rsidR="00956949" w:rsidRDefault="00097524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2</w:t>
      </w:r>
      <w:r w:rsidR="008B4DC8">
        <w:rPr>
          <w:b/>
          <w:i/>
          <w:iCs/>
          <w:spacing w:val="4"/>
          <w:sz w:val="28"/>
          <w:szCs w:val="28"/>
          <w:u w:val="single"/>
          <w:lang w:val="uk-UA"/>
        </w:rPr>
        <w:t>8</w:t>
      </w:r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.04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  <w:r w:rsidR="00A45EA0">
        <w:rPr>
          <w:b/>
          <w:i/>
          <w:iCs/>
          <w:spacing w:val="4"/>
          <w:sz w:val="28"/>
          <w:szCs w:val="28"/>
          <w:u w:val="single"/>
          <w:lang w:val="uk-UA"/>
        </w:rPr>
        <w:t>2021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6A5E7C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1</w:t>
      </w:r>
      <w:r w:rsidR="007E4D58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7E4D58" w:rsidRDefault="007E4D58" w:rsidP="00002AFF">
      <w:pPr>
        <w:pStyle w:val="10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7E4D58" w:rsidRDefault="00F213FE" w:rsidP="00B47482">
      <w:pPr>
        <w:pStyle w:val="a3"/>
        <w:widowControl/>
        <w:numPr>
          <w:ilvl w:val="0"/>
          <w:numId w:val="6"/>
        </w:numPr>
        <w:autoSpaceDE/>
        <w:autoSpaceDN/>
        <w:adjustRightInd/>
        <w:ind w:right="-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 технічний т</w:t>
      </w:r>
      <w:r w:rsidR="00767416">
        <w:rPr>
          <w:sz w:val="28"/>
          <w:szCs w:val="28"/>
          <w:lang w:val="uk-UA" w:eastAsia="en-US"/>
        </w:rPr>
        <w:t>а фінансовий стан КП «Електроавтотранс</w:t>
      </w:r>
      <w:r w:rsidR="00544CC5">
        <w:rPr>
          <w:sz w:val="28"/>
          <w:szCs w:val="28"/>
          <w:lang w:val="uk-UA" w:eastAsia="en-US"/>
        </w:rPr>
        <w:t>» Сумської міської ради.</w:t>
      </w:r>
    </w:p>
    <w:p w:rsidR="00544CC5" w:rsidRPr="00544CC5" w:rsidRDefault="00544CC5" w:rsidP="00544CC5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Новик</w:t>
      </w:r>
      <w:proofErr w:type="spellEnd"/>
      <w:r>
        <w:rPr>
          <w:b/>
          <w:bCs/>
          <w:sz w:val="28"/>
          <w:szCs w:val="28"/>
        </w:rPr>
        <w:t xml:space="preserve"> А.В.,</w:t>
      </w:r>
      <w:r>
        <w:rPr>
          <w:bCs/>
          <w:sz w:val="28"/>
          <w:szCs w:val="28"/>
        </w:rPr>
        <w:t xml:space="preserve"> </w:t>
      </w:r>
      <w:r w:rsidRPr="00C109CB">
        <w:rPr>
          <w:b/>
          <w:bCs/>
          <w:sz w:val="28"/>
          <w:szCs w:val="28"/>
        </w:rPr>
        <w:t>Яковенко С.В.</w:t>
      </w:r>
    </w:p>
    <w:p w:rsidR="00544CC5" w:rsidRDefault="00544CC5" w:rsidP="00544CC5">
      <w:pPr>
        <w:pStyle w:val="a3"/>
        <w:widowControl/>
        <w:numPr>
          <w:ilvl w:val="0"/>
          <w:numId w:val="6"/>
        </w:numPr>
        <w:autoSpaceDE/>
        <w:autoSpaceDN/>
        <w:adjustRightInd/>
        <w:ind w:right="-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Про звернення директора КП «Міськводоканал» Сумської міської ради </w:t>
      </w:r>
      <w:proofErr w:type="spellStart"/>
      <w:r>
        <w:rPr>
          <w:sz w:val="28"/>
          <w:szCs w:val="28"/>
          <w:lang w:val="uk-UA" w:eastAsia="en-US"/>
        </w:rPr>
        <w:t>Сагача</w:t>
      </w:r>
      <w:proofErr w:type="spellEnd"/>
      <w:r>
        <w:rPr>
          <w:sz w:val="28"/>
          <w:szCs w:val="28"/>
          <w:lang w:val="uk-UA" w:eastAsia="en-US"/>
        </w:rPr>
        <w:t xml:space="preserve"> А.Г. щодо виділення коштів з міського бюджету на розробку проектно-кошторисної документації з подальшою реконструкцією колектору який проходить по вулицям </w:t>
      </w:r>
      <w:proofErr w:type="spellStart"/>
      <w:r>
        <w:rPr>
          <w:sz w:val="28"/>
          <w:szCs w:val="28"/>
          <w:lang w:val="uk-UA" w:eastAsia="en-US"/>
        </w:rPr>
        <w:t>Г.Крут</w:t>
      </w:r>
      <w:proofErr w:type="spellEnd"/>
      <w:r>
        <w:rPr>
          <w:sz w:val="28"/>
          <w:szCs w:val="28"/>
          <w:lang w:val="uk-UA" w:eastAsia="en-US"/>
        </w:rPr>
        <w:t xml:space="preserve"> – </w:t>
      </w:r>
      <w:proofErr w:type="spellStart"/>
      <w:r>
        <w:rPr>
          <w:sz w:val="28"/>
          <w:szCs w:val="28"/>
          <w:lang w:val="uk-UA" w:eastAsia="en-US"/>
        </w:rPr>
        <w:t>І.Сірка</w:t>
      </w:r>
      <w:proofErr w:type="spellEnd"/>
      <w:r>
        <w:rPr>
          <w:sz w:val="28"/>
          <w:szCs w:val="28"/>
          <w:lang w:val="uk-UA" w:eastAsia="en-US"/>
        </w:rPr>
        <w:t xml:space="preserve"> – до КНС 9 загальною довжиною 1473 м, Д- 500, 600, 1000 мм, та колектору по вулицям пр-т </w:t>
      </w:r>
      <w:proofErr w:type="spellStart"/>
      <w:r>
        <w:rPr>
          <w:sz w:val="28"/>
          <w:szCs w:val="28"/>
          <w:lang w:val="uk-UA" w:eastAsia="en-US"/>
        </w:rPr>
        <w:t>М.Лушпи</w:t>
      </w:r>
      <w:proofErr w:type="spellEnd"/>
      <w:r>
        <w:rPr>
          <w:sz w:val="28"/>
          <w:szCs w:val="28"/>
          <w:lang w:val="uk-UA" w:eastAsia="en-US"/>
        </w:rPr>
        <w:t xml:space="preserve"> – перехрестя вул. Інтернаціоналістів та вул. </w:t>
      </w:r>
      <w:proofErr w:type="spellStart"/>
      <w:r>
        <w:rPr>
          <w:sz w:val="28"/>
          <w:szCs w:val="28"/>
          <w:lang w:val="uk-UA" w:eastAsia="en-US"/>
        </w:rPr>
        <w:t>І.Сірка</w:t>
      </w:r>
      <w:proofErr w:type="spellEnd"/>
      <w:r>
        <w:rPr>
          <w:sz w:val="28"/>
          <w:szCs w:val="28"/>
          <w:lang w:val="uk-UA" w:eastAsia="en-US"/>
        </w:rPr>
        <w:t xml:space="preserve">, довжиною 885 м, Д- 500 мм. Та корегування проектно-кошторисної документації колектору, який проходить по вул. Черкаська – </w:t>
      </w:r>
      <w:r w:rsidR="00DC1457">
        <w:rPr>
          <w:sz w:val="28"/>
          <w:szCs w:val="28"/>
          <w:lang w:val="uk-UA" w:eastAsia="en-US"/>
        </w:rPr>
        <w:t xml:space="preserve">                            </w:t>
      </w:r>
      <w:r>
        <w:rPr>
          <w:sz w:val="28"/>
          <w:szCs w:val="28"/>
          <w:lang w:val="uk-UA" w:eastAsia="en-US"/>
        </w:rPr>
        <w:t xml:space="preserve">вул. </w:t>
      </w:r>
      <w:proofErr w:type="spellStart"/>
      <w:r>
        <w:rPr>
          <w:sz w:val="28"/>
          <w:szCs w:val="28"/>
          <w:lang w:val="uk-UA" w:eastAsia="en-US"/>
        </w:rPr>
        <w:t>Замостянська</w:t>
      </w:r>
      <w:proofErr w:type="spellEnd"/>
      <w:r>
        <w:rPr>
          <w:sz w:val="28"/>
          <w:szCs w:val="28"/>
          <w:lang w:val="uk-UA" w:eastAsia="en-US"/>
        </w:rPr>
        <w:t xml:space="preserve"> загальною довжиною 1600 м, Д- 500 мм.</w:t>
      </w:r>
    </w:p>
    <w:p w:rsidR="00544CC5" w:rsidRPr="00544CC5" w:rsidRDefault="00544CC5" w:rsidP="00544CC5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sz w:val="28"/>
          <w:szCs w:val="28"/>
          <w:lang w:val="uk-UA" w:eastAsia="en-US"/>
        </w:rPr>
        <w:t xml:space="preserve"> </w:t>
      </w:r>
      <w:r w:rsidRPr="00AB3B77">
        <w:rPr>
          <w:b/>
          <w:sz w:val="28"/>
          <w:szCs w:val="28"/>
          <w:lang w:val="uk-UA" w:eastAsia="en-US"/>
        </w:rPr>
        <w:t>Сагач А.Г.</w:t>
      </w:r>
    </w:p>
    <w:p w:rsidR="00002AFF" w:rsidRDefault="00002AFF" w:rsidP="00D04880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 w:eastAsia="en-US"/>
        </w:rPr>
      </w:pPr>
      <w:r w:rsidRPr="00F97F39">
        <w:rPr>
          <w:sz w:val="28"/>
          <w:szCs w:val="28"/>
          <w:lang w:val="uk-UA"/>
        </w:rPr>
        <w:t>Про стан вуличного освітлення міста</w:t>
      </w:r>
      <w:r>
        <w:rPr>
          <w:sz w:val="28"/>
          <w:szCs w:val="28"/>
          <w:lang w:val="uk-UA"/>
        </w:rPr>
        <w:t>.</w:t>
      </w:r>
    </w:p>
    <w:p w:rsidR="00002AFF" w:rsidRDefault="00002AFF" w:rsidP="00002AFF">
      <w:pPr>
        <w:pStyle w:val="a3"/>
        <w:tabs>
          <w:tab w:val="left" w:pos="7435"/>
        </w:tabs>
        <w:ind w:left="786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sz w:val="28"/>
          <w:szCs w:val="28"/>
          <w:lang w:val="uk-UA" w:eastAsia="en-US"/>
        </w:rPr>
        <w:t xml:space="preserve"> </w:t>
      </w:r>
      <w:r w:rsidRPr="00002AFF">
        <w:rPr>
          <w:b/>
          <w:sz w:val="28"/>
          <w:szCs w:val="28"/>
          <w:lang w:val="uk-UA" w:eastAsia="en-US"/>
        </w:rPr>
        <w:t>Велитченко Е.В.</w:t>
      </w:r>
    </w:p>
    <w:p w:rsidR="00D04880" w:rsidRDefault="002E2D87" w:rsidP="00D04880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 w:eastAsia="en-US"/>
        </w:rPr>
      </w:pPr>
      <w:r w:rsidRPr="00D04880">
        <w:rPr>
          <w:sz w:val="28"/>
          <w:szCs w:val="28"/>
          <w:lang w:val="uk-UA" w:eastAsia="en-US"/>
        </w:rPr>
        <w:t>Про затвердження Програми організації та проведення суспільно корисних робіт для порушників, на яких судом накладено адміністративне стягнення у вигляді виконання суспільно корисних робіт на 2021-2023 роки.</w:t>
      </w:r>
      <w:r w:rsidR="00C902BA" w:rsidRPr="00D04880">
        <w:rPr>
          <w:sz w:val="28"/>
          <w:szCs w:val="28"/>
          <w:lang w:val="uk-UA" w:eastAsia="en-US"/>
        </w:rPr>
        <w:t xml:space="preserve"> (</w:t>
      </w:r>
      <w:proofErr w:type="spellStart"/>
      <w:r w:rsidR="00C902BA" w:rsidRPr="00D04880">
        <w:rPr>
          <w:sz w:val="28"/>
          <w:szCs w:val="28"/>
          <w:lang w:val="uk-UA" w:eastAsia="en-US"/>
        </w:rPr>
        <w:t>стор</w:t>
      </w:r>
      <w:proofErr w:type="spellEnd"/>
      <w:r w:rsidR="00C902BA" w:rsidRPr="00D04880">
        <w:rPr>
          <w:sz w:val="28"/>
          <w:szCs w:val="28"/>
          <w:lang w:val="uk-UA" w:eastAsia="en-US"/>
        </w:rPr>
        <w:t>. 215-228)</w:t>
      </w:r>
    </w:p>
    <w:p w:rsidR="00D04880" w:rsidRPr="00D04880" w:rsidRDefault="00D04880" w:rsidP="00D04880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574FC7" w:rsidRDefault="00574FC7" w:rsidP="00574FC7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/>
        </w:rPr>
      </w:pPr>
      <w:r w:rsidRPr="00D04880">
        <w:rPr>
          <w:sz w:val="28"/>
          <w:szCs w:val="28"/>
          <w:lang w:val="uk-UA"/>
        </w:rPr>
        <w:t xml:space="preserve">Про внесення змін до рішення Сумської міської ради від 29.01.2020 № 6369-МР «Про затвердження Порядку використання бюджетних коштів для участі Сумської міської ради в організації та </w:t>
      </w:r>
      <w:proofErr w:type="spellStart"/>
      <w:r w:rsidRPr="00D04880">
        <w:rPr>
          <w:sz w:val="28"/>
          <w:szCs w:val="28"/>
          <w:lang w:val="uk-UA"/>
        </w:rPr>
        <w:t>співфінансуванні</w:t>
      </w:r>
      <w:proofErr w:type="spellEnd"/>
      <w:r w:rsidRPr="00D04880">
        <w:rPr>
          <w:sz w:val="28"/>
          <w:szCs w:val="28"/>
          <w:lang w:val="uk-UA"/>
        </w:rPr>
        <w:t xml:space="preserve"> капітального ремонту багатоквартирних будинків (зі змінами)».</w:t>
      </w:r>
      <w:r w:rsidR="00C902BA" w:rsidRPr="00D04880">
        <w:rPr>
          <w:sz w:val="28"/>
          <w:szCs w:val="28"/>
          <w:lang w:val="uk-UA"/>
        </w:rPr>
        <w:t xml:space="preserve"> (</w:t>
      </w:r>
      <w:proofErr w:type="spellStart"/>
      <w:r w:rsidR="00C902BA" w:rsidRPr="00D04880">
        <w:rPr>
          <w:sz w:val="28"/>
          <w:szCs w:val="28"/>
          <w:lang w:val="uk-UA"/>
        </w:rPr>
        <w:t>стор</w:t>
      </w:r>
      <w:proofErr w:type="spellEnd"/>
      <w:r w:rsidR="00C902BA" w:rsidRPr="00D04880">
        <w:rPr>
          <w:sz w:val="28"/>
          <w:szCs w:val="28"/>
          <w:lang w:val="uk-UA"/>
        </w:rPr>
        <w:t xml:space="preserve"> 213-214)</w:t>
      </w:r>
    </w:p>
    <w:p w:rsidR="00D04880" w:rsidRPr="00D04880" w:rsidRDefault="00D04880" w:rsidP="00D04880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4A500E" w:rsidRDefault="004A500E" w:rsidP="004A500E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 w:eastAsia="en-US"/>
        </w:rPr>
      </w:pPr>
      <w:r w:rsidRPr="00D04880">
        <w:rPr>
          <w:sz w:val="28"/>
          <w:szCs w:val="28"/>
          <w:lang w:val="uk-UA" w:eastAsia="en-US"/>
        </w:rPr>
        <w:t xml:space="preserve">Про внесення змін до рішення Сумської міської ради від 30.03.2016 № 530-МР «Про Положення про департамент інфраструктури міста Сумської міської ради». ( </w:t>
      </w:r>
      <w:proofErr w:type="spellStart"/>
      <w:r w:rsidRPr="00D04880">
        <w:rPr>
          <w:sz w:val="28"/>
          <w:szCs w:val="28"/>
          <w:lang w:val="uk-UA" w:eastAsia="en-US"/>
        </w:rPr>
        <w:t>стор</w:t>
      </w:r>
      <w:proofErr w:type="spellEnd"/>
      <w:r w:rsidRPr="00D04880">
        <w:rPr>
          <w:sz w:val="28"/>
          <w:szCs w:val="28"/>
          <w:lang w:val="uk-UA" w:eastAsia="en-US"/>
        </w:rPr>
        <w:t>. 766-773)</w:t>
      </w:r>
    </w:p>
    <w:p w:rsidR="00D04880" w:rsidRPr="00D04880" w:rsidRDefault="00D04880" w:rsidP="00D04880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8C10B6" w:rsidRDefault="0075585B" w:rsidP="00B47482">
      <w:pPr>
        <w:pStyle w:val="a3"/>
        <w:widowControl/>
        <w:numPr>
          <w:ilvl w:val="0"/>
          <w:numId w:val="6"/>
        </w:numPr>
        <w:autoSpaceDE/>
        <w:autoSpaceDN/>
        <w:adjustRightInd/>
        <w:ind w:right="-1"/>
        <w:jc w:val="both"/>
        <w:rPr>
          <w:sz w:val="28"/>
          <w:szCs w:val="28"/>
          <w:lang w:val="uk-UA" w:eastAsia="en-US"/>
        </w:rPr>
      </w:pPr>
      <w:r w:rsidRPr="00D04880">
        <w:rPr>
          <w:sz w:val="28"/>
          <w:szCs w:val="18"/>
          <w:lang w:val="uk-UA"/>
        </w:rPr>
        <w:t>Про списання з балансового обліку Департаменту інфраструктури міста Сумської міської ради багатоквартирних житлових будинків.</w:t>
      </w:r>
      <w:r w:rsidRPr="00D04880">
        <w:rPr>
          <w:sz w:val="28"/>
          <w:szCs w:val="28"/>
          <w:lang w:val="uk-UA" w:eastAsia="en-US"/>
        </w:rPr>
        <w:t xml:space="preserve"> (</w:t>
      </w:r>
      <w:proofErr w:type="spellStart"/>
      <w:r w:rsidRPr="00D04880">
        <w:rPr>
          <w:sz w:val="28"/>
          <w:szCs w:val="28"/>
          <w:lang w:val="uk-UA" w:eastAsia="en-US"/>
        </w:rPr>
        <w:t>стор</w:t>
      </w:r>
      <w:proofErr w:type="spellEnd"/>
      <w:r w:rsidRPr="00D04880">
        <w:rPr>
          <w:sz w:val="28"/>
          <w:szCs w:val="28"/>
          <w:lang w:val="uk-UA" w:eastAsia="en-US"/>
        </w:rPr>
        <w:t>. 350-351).</w:t>
      </w:r>
    </w:p>
    <w:p w:rsidR="00D04880" w:rsidRPr="00D04880" w:rsidRDefault="00D04880" w:rsidP="00D04880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D04880" w:rsidRPr="00D04880" w:rsidRDefault="00D04880" w:rsidP="00D04880">
      <w:pPr>
        <w:pStyle w:val="a3"/>
        <w:numPr>
          <w:ilvl w:val="0"/>
          <w:numId w:val="6"/>
        </w:numPr>
        <w:ind w:right="34"/>
        <w:jc w:val="both"/>
        <w:rPr>
          <w:sz w:val="28"/>
          <w:szCs w:val="28"/>
          <w:lang w:val="uk-UA"/>
        </w:rPr>
      </w:pPr>
      <w:r w:rsidRPr="00D04880">
        <w:rPr>
          <w:sz w:val="28"/>
          <w:szCs w:val="28"/>
          <w:lang w:val="uk-UA"/>
        </w:rPr>
        <w:t xml:space="preserve">Про забезпечення внесення змін до Інвестиційної програми виробництва, транспортування та постачання теплової енергії ТОВ «Сумитеплоенерго» на </w:t>
      </w:r>
      <w:r w:rsidRPr="00D04880">
        <w:rPr>
          <w:sz w:val="28"/>
          <w:szCs w:val="28"/>
          <w:lang w:val="uk-UA"/>
        </w:rPr>
        <w:lastRenderedPageBreak/>
        <w:t>2021 рік та Плану розвитку на 2021–2025 роки. (</w:t>
      </w:r>
      <w:proofErr w:type="spellStart"/>
      <w:r w:rsidRPr="00D04880">
        <w:rPr>
          <w:sz w:val="28"/>
          <w:szCs w:val="28"/>
          <w:lang w:val="uk-UA"/>
        </w:rPr>
        <w:t>стор</w:t>
      </w:r>
      <w:proofErr w:type="spellEnd"/>
      <w:r w:rsidRPr="00D04880">
        <w:rPr>
          <w:sz w:val="28"/>
          <w:szCs w:val="28"/>
          <w:lang w:val="uk-UA"/>
        </w:rPr>
        <w:t>. 345)</w:t>
      </w:r>
    </w:p>
    <w:p w:rsidR="0075585B" w:rsidRPr="00544CC5" w:rsidRDefault="00544CC5" w:rsidP="00544CC5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E27626" w:rsidRPr="005207EA" w:rsidRDefault="005207EA" w:rsidP="005207EA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 w:eastAsia="en-US"/>
        </w:rPr>
      </w:pPr>
      <w:bookmarkStart w:id="0" w:name="_GoBack"/>
      <w:bookmarkEnd w:id="0"/>
      <w:r w:rsidRPr="005207EA">
        <w:rPr>
          <w:sz w:val="28"/>
          <w:szCs w:val="28"/>
          <w:lang w:val="uk-UA" w:eastAsia="en-US"/>
        </w:rPr>
        <w:t>Про внесення змін до Комплексної цільової програми реформування і розвитку житлово-комунального господарства Сумської міської територіальної громади на 2021-2023 роки, затвердженої рішенням Сумської міської ради від 24 грудня 2020 року № 84-МР (зі змінами).</w:t>
      </w:r>
    </w:p>
    <w:p w:rsidR="00E36129" w:rsidRPr="00E36129" w:rsidRDefault="00E36129" w:rsidP="00E36129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D85613" w:rsidRDefault="00D85613" w:rsidP="00D85613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</w:p>
    <w:p w:rsidR="00A35FA3" w:rsidRPr="00D0080E" w:rsidRDefault="00A35FA3" w:rsidP="00D0080E">
      <w:pPr>
        <w:widowControl/>
        <w:jc w:val="both"/>
        <w:rPr>
          <w:bCs/>
          <w:sz w:val="28"/>
          <w:szCs w:val="28"/>
          <w:lang w:val="uk-UA"/>
        </w:rPr>
      </w:pPr>
    </w:p>
    <w:sectPr w:rsidR="00A35FA3" w:rsidRPr="00D0080E" w:rsidSect="00DE7388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02AFF"/>
    <w:rsid w:val="0001466D"/>
    <w:rsid w:val="00015751"/>
    <w:rsid w:val="00017094"/>
    <w:rsid w:val="00024EBC"/>
    <w:rsid w:val="00027792"/>
    <w:rsid w:val="000327B9"/>
    <w:rsid w:val="00032D4A"/>
    <w:rsid w:val="00033D20"/>
    <w:rsid w:val="00035469"/>
    <w:rsid w:val="000438BD"/>
    <w:rsid w:val="000526C7"/>
    <w:rsid w:val="00053BAA"/>
    <w:rsid w:val="0005422A"/>
    <w:rsid w:val="00065D23"/>
    <w:rsid w:val="00072798"/>
    <w:rsid w:val="00072941"/>
    <w:rsid w:val="00094BE9"/>
    <w:rsid w:val="00095DC0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3B99"/>
    <w:rsid w:val="000B4437"/>
    <w:rsid w:val="000B54EF"/>
    <w:rsid w:val="000C62D7"/>
    <w:rsid w:val="000D20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25"/>
    <w:rsid w:val="001323B7"/>
    <w:rsid w:val="00151FF3"/>
    <w:rsid w:val="00153A1D"/>
    <w:rsid w:val="00154C36"/>
    <w:rsid w:val="001628CC"/>
    <w:rsid w:val="00162CC0"/>
    <w:rsid w:val="00173AFE"/>
    <w:rsid w:val="00177FE9"/>
    <w:rsid w:val="001806BF"/>
    <w:rsid w:val="00183999"/>
    <w:rsid w:val="00184C43"/>
    <w:rsid w:val="00186E3E"/>
    <w:rsid w:val="001915F3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7875"/>
    <w:rsid w:val="001B7BE4"/>
    <w:rsid w:val="001C785C"/>
    <w:rsid w:val="001C7B7A"/>
    <w:rsid w:val="001D0612"/>
    <w:rsid w:val="001D1CAE"/>
    <w:rsid w:val="001D38A1"/>
    <w:rsid w:val="001D5A6B"/>
    <w:rsid w:val="001F0428"/>
    <w:rsid w:val="001F1F09"/>
    <w:rsid w:val="001F2332"/>
    <w:rsid w:val="001F4140"/>
    <w:rsid w:val="00202F93"/>
    <w:rsid w:val="00214292"/>
    <w:rsid w:val="0021662F"/>
    <w:rsid w:val="00224E35"/>
    <w:rsid w:val="002262AF"/>
    <w:rsid w:val="00226D52"/>
    <w:rsid w:val="0022762B"/>
    <w:rsid w:val="00230442"/>
    <w:rsid w:val="00233610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92E19"/>
    <w:rsid w:val="002A3D6E"/>
    <w:rsid w:val="002B1A5A"/>
    <w:rsid w:val="002B3437"/>
    <w:rsid w:val="002C2878"/>
    <w:rsid w:val="002C3479"/>
    <w:rsid w:val="002D0B5B"/>
    <w:rsid w:val="002D523E"/>
    <w:rsid w:val="002D7E92"/>
    <w:rsid w:val="002E2D87"/>
    <w:rsid w:val="002E3B07"/>
    <w:rsid w:val="002F5312"/>
    <w:rsid w:val="00300130"/>
    <w:rsid w:val="00301AF0"/>
    <w:rsid w:val="00303DC6"/>
    <w:rsid w:val="00307836"/>
    <w:rsid w:val="00316509"/>
    <w:rsid w:val="00317772"/>
    <w:rsid w:val="00320561"/>
    <w:rsid w:val="00320C09"/>
    <w:rsid w:val="00320CE7"/>
    <w:rsid w:val="003251E2"/>
    <w:rsid w:val="0032588D"/>
    <w:rsid w:val="00330CEB"/>
    <w:rsid w:val="003311E5"/>
    <w:rsid w:val="00335E70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770E9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F1AFA"/>
    <w:rsid w:val="003F1C2A"/>
    <w:rsid w:val="0040112C"/>
    <w:rsid w:val="00402307"/>
    <w:rsid w:val="00402E4B"/>
    <w:rsid w:val="00405597"/>
    <w:rsid w:val="004112E0"/>
    <w:rsid w:val="004161C0"/>
    <w:rsid w:val="0042055B"/>
    <w:rsid w:val="00426C6C"/>
    <w:rsid w:val="00437908"/>
    <w:rsid w:val="00437AE5"/>
    <w:rsid w:val="00444E41"/>
    <w:rsid w:val="00445E41"/>
    <w:rsid w:val="00453CA1"/>
    <w:rsid w:val="00455DEA"/>
    <w:rsid w:val="00456D9D"/>
    <w:rsid w:val="00467223"/>
    <w:rsid w:val="0047166B"/>
    <w:rsid w:val="00473CB7"/>
    <w:rsid w:val="004770A9"/>
    <w:rsid w:val="00477FE7"/>
    <w:rsid w:val="00481230"/>
    <w:rsid w:val="004812A7"/>
    <w:rsid w:val="00481FB3"/>
    <w:rsid w:val="00482F20"/>
    <w:rsid w:val="00483CC2"/>
    <w:rsid w:val="00485EE7"/>
    <w:rsid w:val="00487D00"/>
    <w:rsid w:val="00493BF7"/>
    <w:rsid w:val="00495779"/>
    <w:rsid w:val="004A500E"/>
    <w:rsid w:val="004A5E97"/>
    <w:rsid w:val="004B1409"/>
    <w:rsid w:val="004B42CD"/>
    <w:rsid w:val="004B54E6"/>
    <w:rsid w:val="004B5DA9"/>
    <w:rsid w:val="004B622A"/>
    <w:rsid w:val="004C0042"/>
    <w:rsid w:val="004C1E35"/>
    <w:rsid w:val="004C29F3"/>
    <w:rsid w:val="004C4991"/>
    <w:rsid w:val="004C5ED7"/>
    <w:rsid w:val="004C770C"/>
    <w:rsid w:val="004D027B"/>
    <w:rsid w:val="004D4A76"/>
    <w:rsid w:val="004D4C9B"/>
    <w:rsid w:val="004E17BA"/>
    <w:rsid w:val="004E1BA9"/>
    <w:rsid w:val="004E2E4F"/>
    <w:rsid w:val="004E412C"/>
    <w:rsid w:val="004F001D"/>
    <w:rsid w:val="004F3AE1"/>
    <w:rsid w:val="004F46A2"/>
    <w:rsid w:val="004F6FDE"/>
    <w:rsid w:val="00501BBA"/>
    <w:rsid w:val="005033B8"/>
    <w:rsid w:val="00503880"/>
    <w:rsid w:val="00504BA8"/>
    <w:rsid w:val="005059E7"/>
    <w:rsid w:val="00506075"/>
    <w:rsid w:val="00510B16"/>
    <w:rsid w:val="00511F16"/>
    <w:rsid w:val="00511F2B"/>
    <w:rsid w:val="005153BA"/>
    <w:rsid w:val="005168D3"/>
    <w:rsid w:val="005207EA"/>
    <w:rsid w:val="005211CE"/>
    <w:rsid w:val="005316A3"/>
    <w:rsid w:val="00540257"/>
    <w:rsid w:val="0054078D"/>
    <w:rsid w:val="005429AA"/>
    <w:rsid w:val="00544CC5"/>
    <w:rsid w:val="00550D1E"/>
    <w:rsid w:val="005555DC"/>
    <w:rsid w:val="005578D6"/>
    <w:rsid w:val="00557DD2"/>
    <w:rsid w:val="00564709"/>
    <w:rsid w:val="00565895"/>
    <w:rsid w:val="005665FE"/>
    <w:rsid w:val="00566E19"/>
    <w:rsid w:val="005708AA"/>
    <w:rsid w:val="00571448"/>
    <w:rsid w:val="00574FC7"/>
    <w:rsid w:val="005815A7"/>
    <w:rsid w:val="005825FB"/>
    <w:rsid w:val="00582646"/>
    <w:rsid w:val="0059504C"/>
    <w:rsid w:val="00595B5A"/>
    <w:rsid w:val="005A0ABB"/>
    <w:rsid w:val="005A0DC9"/>
    <w:rsid w:val="005B0C9E"/>
    <w:rsid w:val="005B4FDB"/>
    <w:rsid w:val="005C3F3C"/>
    <w:rsid w:val="005C3F90"/>
    <w:rsid w:val="005C66BB"/>
    <w:rsid w:val="005D6E0C"/>
    <w:rsid w:val="005F11EE"/>
    <w:rsid w:val="005F125D"/>
    <w:rsid w:val="005F3529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42BD"/>
    <w:rsid w:val="00644FF3"/>
    <w:rsid w:val="0064687A"/>
    <w:rsid w:val="006479C8"/>
    <w:rsid w:val="00662FE1"/>
    <w:rsid w:val="00667A09"/>
    <w:rsid w:val="00667CBA"/>
    <w:rsid w:val="0068126D"/>
    <w:rsid w:val="00682904"/>
    <w:rsid w:val="00682C7C"/>
    <w:rsid w:val="00683AC1"/>
    <w:rsid w:val="00687FA3"/>
    <w:rsid w:val="0069022D"/>
    <w:rsid w:val="0069253E"/>
    <w:rsid w:val="00692985"/>
    <w:rsid w:val="00692C66"/>
    <w:rsid w:val="006A12D3"/>
    <w:rsid w:val="006A4D2B"/>
    <w:rsid w:val="006A5E7C"/>
    <w:rsid w:val="006B3B18"/>
    <w:rsid w:val="006C16F7"/>
    <w:rsid w:val="006D5952"/>
    <w:rsid w:val="006E3426"/>
    <w:rsid w:val="006E6593"/>
    <w:rsid w:val="006F0A20"/>
    <w:rsid w:val="006F44DF"/>
    <w:rsid w:val="007047E3"/>
    <w:rsid w:val="00704EB7"/>
    <w:rsid w:val="00706342"/>
    <w:rsid w:val="007138D2"/>
    <w:rsid w:val="007231F8"/>
    <w:rsid w:val="00726CA5"/>
    <w:rsid w:val="0073253C"/>
    <w:rsid w:val="0073266F"/>
    <w:rsid w:val="007447E7"/>
    <w:rsid w:val="00745CBC"/>
    <w:rsid w:val="00747AF9"/>
    <w:rsid w:val="00751DF2"/>
    <w:rsid w:val="00752350"/>
    <w:rsid w:val="007556DC"/>
    <w:rsid w:val="0075585B"/>
    <w:rsid w:val="00760B4E"/>
    <w:rsid w:val="0076167F"/>
    <w:rsid w:val="00761FD1"/>
    <w:rsid w:val="00766CCC"/>
    <w:rsid w:val="00767416"/>
    <w:rsid w:val="0077277B"/>
    <w:rsid w:val="007737C7"/>
    <w:rsid w:val="007767AA"/>
    <w:rsid w:val="007777DF"/>
    <w:rsid w:val="0079398F"/>
    <w:rsid w:val="007A0FE6"/>
    <w:rsid w:val="007A568F"/>
    <w:rsid w:val="007B3335"/>
    <w:rsid w:val="007B52CF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4D58"/>
    <w:rsid w:val="007E6FB6"/>
    <w:rsid w:val="007F3740"/>
    <w:rsid w:val="007F666B"/>
    <w:rsid w:val="0080093C"/>
    <w:rsid w:val="00801E72"/>
    <w:rsid w:val="0080574A"/>
    <w:rsid w:val="00811C1D"/>
    <w:rsid w:val="0081672F"/>
    <w:rsid w:val="00817D4A"/>
    <w:rsid w:val="008211AF"/>
    <w:rsid w:val="00825DA0"/>
    <w:rsid w:val="0083195F"/>
    <w:rsid w:val="0083614F"/>
    <w:rsid w:val="008455EF"/>
    <w:rsid w:val="008510CA"/>
    <w:rsid w:val="0085765E"/>
    <w:rsid w:val="00862502"/>
    <w:rsid w:val="0086580F"/>
    <w:rsid w:val="00871498"/>
    <w:rsid w:val="008819F6"/>
    <w:rsid w:val="00885D9B"/>
    <w:rsid w:val="00886D42"/>
    <w:rsid w:val="0089063F"/>
    <w:rsid w:val="00890FFA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AD6"/>
    <w:rsid w:val="008B3E13"/>
    <w:rsid w:val="008B4CB0"/>
    <w:rsid w:val="008B4DC8"/>
    <w:rsid w:val="008B5FB5"/>
    <w:rsid w:val="008B5FBD"/>
    <w:rsid w:val="008B6FCA"/>
    <w:rsid w:val="008C0794"/>
    <w:rsid w:val="008C10B6"/>
    <w:rsid w:val="008C3631"/>
    <w:rsid w:val="008C46E5"/>
    <w:rsid w:val="008C496A"/>
    <w:rsid w:val="008C58A6"/>
    <w:rsid w:val="008C78DB"/>
    <w:rsid w:val="008D2BEF"/>
    <w:rsid w:val="008D30AC"/>
    <w:rsid w:val="008D4B4B"/>
    <w:rsid w:val="008E454E"/>
    <w:rsid w:val="008E565C"/>
    <w:rsid w:val="008E699F"/>
    <w:rsid w:val="008F1566"/>
    <w:rsid w:val="009022F4"/>
    <w:rsid w:val="00910232"/>
    <w:rsid w:val="00913104"/>
    <w:rsid w:val="0091495A"/>
    <w:rsid w:val="00917645"/>
    <w:rsid w:val="00920B40"/>
    <w:rsid w:val="00925877"/>
    <w:rsid w:val="00932258"/>
    <w:rsid w:val="00933830"/>
    <w:rsid w:val="009347B7"/>
    <w:rsid w:val="00937870"/>
    <w:rsid w:val="00945510"/>
    <w:rsid w:val="009533FF"/>
    <w:rsid w:val="009566F6"/>
    <w:rsid w:val="00956949"/>
    <w:rsid w:val="009570FE"/>
    <w:rsid w:val="00962977"/>
    <w:rsid w:val="009642DB"/>
    <w:rsid w:val="00964A18"/>
    <w:rsid w:val="0096532C"/>
    <w:rsid w:val="00980ABE"/>
    <w:rsid w:val="00980E88"/>
    <w:rsid w:val="009917C8"/>
    <w:rsid w:val="00991DC1"/>
    <w:rsid w:val="00994039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4F0D"/>
    <w:rsid w:val="009D3E26"/>
    <w:rsid w:val="009D5F12"/>
    <w:rsid w:val="009E0135"/>
    <w:rsid w:val="009F7E07"/>
    <w:rsid w:val="00A02FE6"/>
    <w:rsid w:val="00A07D74"/>
    <w:rsid w:val="00A12DFE"/>
    <w:rsid w:val="00A20A4D"/>
    <w:rsid w:val="00A30A8F"/>
    <w:rsid w:val="00A35FA3"/>
    <w:rsid w:val="00A372EA"/>
    <w:rsid w:val="00A43F8D"/>
    <w:rsid w:val="00A45EA0"/>
    <w:rsid w:val="00A47C35"/>
    <w:rsid w:val="00A628AD"/>
    <w:rsid w:val="00A65430"/>
    <w:rsid w:val="00A6603F"/>
    <w:rsid w:val="00A67B7E"/>
    <w:rsid w:val="00A774F3"/>
    <w:rsid w:val="00A817EB"/>
    <w:rsid w:val="00A95AFA"/>
    <w:rsid w:val="00A96D10"/>
    <w:rsid w:val="00AA0AF1"/>
    <w:rsid w:val="00AA287E"/>
    <w:rsid w:val="00AA2E18"/>
    <w:rsid w:val="00AA5D2C"/>
    <w:rsid w:val="00AB0F44"/>
    <w:rsid w:val="00AB3A9D"/>
    <w:rsid w:val="00AB3B77"/>
    <w:rsid w:val="00AB4A96"/>
    <w:rsid w:val="00AB6127"/>
    <w:rsid w:val="00AB79E4"/>
    <w:rsid w:val="00AC5C20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482"/>
    <w:rsid w:val="00B47F62"/>
    <w:rsid w:val="00B51F22"/>
    <w:rsid w:val="00B57067"/>
    <w:rsid w:val="00B6196D"/>
    <w:rsid w:val="00B64B77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3F3A"/>
    <w:rsid w:val="00BA4D97"/>
    <w:rsid w:val="00BA7F08"/>
    <w:rsid w:val="00BB6349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2606"/>
    <w:rsid w:val="00C04C41"/>
    <w:rsid w:val="00C05924"/>
    <w:rsid w:val="00C109CB"/>
    <w:rsid w:val="00C2150F"/>
    <w:rsid w:val="00C310F1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902BA"/>
    <w:rsid w:val="00C95BF5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80E"/>
    <w:rsid w:val="00D0176D"/>
    <w:rsid w:val="00D018CD"/>
    <w:rsid w:val="00D04880"/>
    <w:rsid w:val="00D06087"/>
    <w:rsid w:val="00D0734D"/>
    <w:rsid w:val="00D22A8F"/>
    <w:rsid w:val="00D3088D"/>
    <w:rsid w:val="00D31540"/>
    <w:rsid w:val="00D32277"/>
    <w:rsid w:val="00D337B7"/>
    <w:rsid w:val="00D33A2E"/>
    <w:rsid w:val="00D340A7"/>
    <w:rsid w:val="00D3548C"/>
    <w:rsid w:val="00D36C67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85613"/>
    <w:rsid w:val="00DA06E9"/>
    <w:rsid w:val="00DA1C9E"/>
    <w:rsid w:val="00DA47E1"/>
    <w:rsid w:val="00DA6340"/>
    <w:rsid w:val="00DA7F2D"/>
    <w:rsid w:val="00DB03F4"/>
    <w:rsid w:val="00DC0180"/>
    <w:rsid w:val="00DC1457"/>
    <w:rsid w:val="00DC1502"/>
    <w:rsid w:val="00DC5C4B"/>
    <w:rsid w:val="00DC6783"/>
    <w:rsid w:val="00DD6690"/>
    <w:rsid w:val="00DE0545"/>
    <w:rsid w:val="00DE4991"/>
    <w:rsid w:val="00DE7388"/>
    <w:rsid w:val="00DF1643"/>
    <w:rsid w:val="00DF469E"/>
    <w:rsid w:val="00E02A5E"/>
    <w:rsid w:val="00E07EFA"/>
    <w:rsid w:val="00E1418D"/>
    <w:rsid w:val="00E14F4C"/>
    <w:rsid w:val="00E17310"/>
    <w:rsid w:val="00E24B07"/>
    <w:rsid w:val="00E27626"/>
    <w:rsid w:val="00E36129"/>
    <w:rsid w:val="00E363F3"/>
    <w:rsid w:val="00E425F5"/>
    <w:rsid w:val="00E46653"/>
    <w:rsid w:val="00E518E4"/>
    <w:rsid w:val="00E51CB1"/>
    <w:rsid w:val="00E56020"/>
    <w:rsid w:val="00E603DA"/>
    <w:rsid w:val="00E61A8C"/>
    <w:rsid w:val="00E73023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1821"/>
    <w:rsid w:val="00ED6E43"/>
    <w:rsid w:val="00ED7280"/>
    <w:rsid w:val="00EE640A"/>
    <w:rsid w:val="00EF115F"/>
    <w:rsid w:val="00EF19A3"/>
    <w:rsid w:val="00EF1EEE"/>
    <w:rsid w:val="00EF2847"/>
    <w:rsid w:val="00EF4E3C"/>
    <w:rsid w:val="00EF5B64"/>
    <w:rsid w:val="00EF79C6"/>
    <w:rsid w:val="00F12281"/>
    <w:rsid w:val="00F213FE"/>
    <w:rsid w:val="00F26FE5"/>
    <w:rsid w:val="00F32217"/>
    <w:rsid w:val="00F34F44"/>
    <w:rsid w:val="00F37301"/>
    <w:rsid w:val="00F401A8"/>
    <w:rsid w:val="00F50B55"/>
    <w:rsid w:val="00F52EBD"/>
    <w:rsid w:val="00F53BA6"/>
    <w:rsid w:val="00F61341"/>
    <w:rsid w:val="00F639CE"/>
    <w:rsid w:val="00F651A6"/>
    <w:rsid w:val="00F72340"/>
    <w:rsid w:val="00F7288F"/>
    <w:rsid w:val="00F748F2"/>
    <w:rsid w:val="00F77FF7"/>
    <w:rsid w:val="00F810AD"/>
    <w:rsid w:val="00F85E1A"/>
    <w:rsid w:val="00FA4521"/>
    <w:rsid w:val="00FB1CA0"/>
    <w:rsid w:val="00FB2FF9"/>
    <w:rsid w:val="00FB38F0"/>
    <w:rsid w:val="00FC3079"/>
    <w:rsid w:val="00FC50D5"/>
    <w:rsid w:val="00FC6A53"/>
    <w:rsid w:val="00FD4DC8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8721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  <w:style w:type="paragraph" w:customStyle="1" w:styleId="a9">
    <w:name w:val="Знак Знак Знак Знак"/>
    <w:basedOn w:val="a"/>
    <w:rsid w:val="00A07D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E361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065D2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26</cp:revision>
  <cp:lastPrinted>2021-01-21T07:46:00Z</cp:lastPrinted>
  <dcterms:created xsi:type="dcterms:W3CDTF">2020-06-24T14:03:00Z</dcterms:created>
  <dcterms:modified xsi:type="dcterms:W3CDTF">2021-04-27T13:25:00Z</dcterms:modified>
</cp:coreProperties>
</file>