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E1" w:rsidRPr="00A9597C" w:rsidRDefault="000A6CE7" w:rsidP="00400444">
      <w:pPr>
        <w:tabs>
          <w:tab w:val="left" w:pos="142"/>
        </w:tabs>
        <w:ind w:left="567" w:right="536" w:hanging="993"/>
        <w:contextualSpacing/>
        <w:jc w:val="right"/>
        <w:rPr>
          <w:i/>
          <w:sz w:val="28"/>
          <w:szCs w:val="28"/>
          <w:lang w:val="uk-UA"/>
        </w:rPr>
      </w:pPr>
      <w:r>
        <w:rPr>
          <w:i/>
          <w:sz w:val="28"/>
          <w:szCs w:val="28"/>
          <w:lang w:val="uk-UA"/>
        </w:rPr>
        <w:t xml:space="preserve"> </w:t>
      </w:r>
      <w:r w:rsidR="00035469">
        <w:rPr>
          <w:i/>
          <w:sz w:val="28"/>
          <w:szCs w:val="28"/>
          <w:lang w:val="uk-UA"/>
        </w:rPr>
        <w:t xml:space="preserve"> </w:t>
      </w:r>
      <w:r w:rsidR="00EF19A3">
        <w:rPr>
          <w:i/>
          <w:sz w:val="28"/>
          <w:szCs w:val="28"/>
          <w:lang w:val="uk-UA"/>
        </w:rPr>
        <w:t xml:space="preserve"> </w:t>
      </w:r>
      <w:r w:rsidR="004F3AE1" w:rsidRPr="00A9597C">
        <w:rPr>
          <w:i/>
          <w:sz w:val="28"/>
          <w:szCs w:val="28"/>
          <w:lang w:val="uk-UA"/>
        </w:rPr>
        <w:t>проект</w:t>
      </w:r>
    </w:p>
    <w:p w:rsidR="004F3AE1" w:rsidRPr="00A9597C" w:rsidRDefault="004F3AE1" w:rsidP="002E3B07">
      <w:pPr>
        <w:tabs>
          <w:tab w:val="left" w:pos="142"/>
        </w:tabs>
        <w:ind w:left="567" w:right="536" w:hanging="567"/>
        <w:contextualSpacing/>
        <w:jc w:val="center"/>
        <w:rPr>
          <w:b/>
          <w:sz w:val="28"/>
          <w:szCs w:val="28"/>
          <w:lang w:val="uk-UA"/>
        </w:rPr>
      </w:pPr>
      <w:r w:rsidRPr="00A9597C">
        <w:rPr>
          <w:b/>
          <w:sz w:val="28"/>
          <w:szCs w:val="28"/>
          <w:lang w:val="uk-UA"/>
        </w:rPr>
        <w:t>ПОРЯДКУ ДЕННОГО</w:t>
      </w:r>
    </w:p>
    <w:p w:rsidR="004F3AE1" w:rsidRPr="00A9597C" w:rsidRDefault="004F3AE1" w:rsidP="002E3B07">
      <w:pPr>
        <w:tabs>
          <w:tab w:val="left" w:pos="142"/>
        </w:tabs>
        <w:ind w:left="567" w:hanging="567"/>
        <w:contextualSpacing/>
        <w:jc w:val="center"/>
        <w:rPr>
          <w:sz w:val="28"/>
          <w:szCs w:val="28"/>
          <w:lang w:val="uk-UA"/>
        </w:rPr>
      </w:pPr>
      <w:r w:rsidRPr="00A9597C">
        <w:rPr>
          <w:sz w:val="28"/>
          <w:szCs w:val="28"/>
          <w:lang w:val="uk-UA"/>
        </w:rPr>
        <w:t>засідання постійної комісії з питань</w:t>
      </w:r>
    </w:p>
    <w:p w:rsidR="004F3AE1" w:rsidRPr="00A9597C" w:rsidRDefault="004F3AE1" w:rsidP="002E3B07">
      <w:pPr>
        <w:tabs>
          <w:tab w:val="left" w:pos="142"/>
        </w:tabs>
        <w:ind w:left="567" w:hanging="567"/>
        <w:contextualSpacing/>
        <w:jc w:val="center"/>
        <w:rPr>
          <w:sz w:val="28"/>
          <w:szCs w:val="28"/>
          <w:lang w:val="uk-UA"/>
        </w:rPr>
      </w:pPr>
      <w:r w:rsidRPr="00A9597C">
        <w:rPr>
          <w:sz w:val="28"/>
          <w:szCs w:val="28"/>
          <w:lang w:val="uk-UA"/>
        </w:rPr>
        <w:t>житлово-комунального господарства, благоустрою, енергозбереження, транспорту та зв’язку</w:t>
      </w:r>
    </w:p>
    <w:p w:rsidR="00477FE7" w:rsidRPr="00277A97" w:rsidRDefault="00477FE7" w:rsidP="00D60366">
      <w:pPr>
        <w:tabs>
          <w:tab w:val="left" w:pos="142"/>
        </w:tabs>
        <w:contextualSpacing/>
        <w:rPr>
          <w:iCs/>
          <w:spacing w:val="4"/>
          <w:sz w:val="16"/>
          <w:szCs w:val="16"/>
          <w:lang w:val="uk-UA"/>
        </w:rPr>
      </w:pPr>
    </w:p>
    <w:p w:rsidR="00956949" w:rsidRDefault="00097524" w:rsidP="00277A97">
      <w:pPr>
        <w:tabs>
          <w:tab w:val="left" w:pos="0"/>
        </w:tabs>
        <w:contextualSpacing/>
        <w:jc w:val="right"/>
        <w:rPr>
          <w:b/>
          <w:i/>
          <w:iCs/>
          <w:spacing w:val="4"/>
          <w:sz w:val="28"/>
          <w:szCs w:val="28"/>
          <w:u w:val="single"/>
          <w:lang w:val="uk-UA"/>
        </w:rPr>
      </w:pPr>
      <w:r>
        <w:rPr>
          <w:b/>
          <w:i/>
          <w:iCs/>
          <w:spacing w:val="4"/>
          <w:sz w:val="28"/>
          <w:szCs w:val="28"/>
          <w:u w:val="single"/>
          <w:lang w:val="uk-UA"/>
        </w:rPr>
        <w:t xml:space="preserve">від </w:t>
      </w:r>
      <w:r w:rsidR="004620CD">
        <w:rPr>
          <w:b/>
          <w:i/>
          <w:iCs/>
          <w:spacing w:val="4"/>
          <w:sz w:val="28"/>
          <w:szCs w:val="28"/>
          <w:u w:val="single"/>
          <w:lang w:val="uk-UA"/>
        </w:rPr>
        <w:t>1</w:t>
      </w:r>
      <w:r w:rsidR="00394817">
        <w:rPr>
          <w:b/>
          <w:i/>
          <w:iCs/>
          <w:spacing w:val="4"/>
          <w:sz w:val="28"/>
          <w:szCs w:val="28"/>
          <w:u w:val="single"/>
          <w:lang w:val="uk-UA"/>
        </w:rPr>
        <w:t>5</w:t>
      </w:r>
      <w:r w:rsidR="004620CD">
        <w:rPr>
          <w:b/>
          <w:i/>
          <w:iCs/>
          <w:spacing w:val="4"/>
          <w:sz w:val="28"/>
          <w:szCs w:val="28"/>
          <w:u w:val="single"/>
          <w:lang w:val="uk-UA"/>
        </w:rPr>
        <w:t>.11</w:t>
      </w:r>
      <w:r w:rsidR="007737C7">
        <w:rPr>
          <w:b/>
          <w:i/>
          <w:iCs/>
          <w:spacing w:val="4"/>
          <w:sz w:val="28"/>
          <w:szCs w:val="28"/>
          <w:u w:val="single"/>
          <w:lang w:val="uk-UA"/>
        </w:rPr>
        <w:t>.</w:t>
      </w:r>
      <w:r w:rsidR="00A45EA0">
        <w:rPr>
          <w:b/>
          <w:i/>
          <w:iCs/>
          <w:spacing w:val="4"/>
          <w:sz w:val="28"/>
          <w:szCs w:val="28"/>
          <w:u w:val="single"/>
          <w:lang w:val="uk-UA"/>
        </w:rPr>
        <w:t>2021</w:t>
      </w:r>
      <w:r w:rsidR="004F3AE1">
        <w:rPr>
          <w:b/>
          <w:i/>
          <w:iCs/>
          <w:spacing w:val="4"/>
          <w:sz w:val="28"/>
          <w:szCs w:val="28"/>
          <w:u w:val="single"/>
          <w:lang w:val="uk-UA"/>
        </w:rPr>
        <w:t xml:space="preserve"> року </w:t>
      </w:r>
      <w:r w:rsidR="004F3AE1" w:rsidRPr="0094360D">
        <w:rPr>
          <w:b/>
          <w:i/>
          <w:iCs/>
          <w:spacing w:val="4"/>
          <w:sz w:val="28"/>
          <w:szCs w:val="28"/>
          <w:u w:val="single"/>
          <w:lang w:val="uk-UA"/>
        </w:rPr>
        <w:t>о</w:t>
      </w:r>
      <w:r w:rsidR="004620CD">
        <w:rPr>
          <w:b/>
          <w:i/>
          <w:iCs/>
          <w:spacing w:val="4"/>
          <w:sz w:val="28"/>
          <w:szCs w:val="28"/>
          <w:u w:val="single"/>
          <w:lang w:val="uk-UA"/>
        </w:rPr>
        <w:t>13</w:t>
      </w:r>
      <w:r w:rsidR="00983C51">
        <w:rPr>
          <w:b/>
          <w:i/>
          <w:iCs/>
          <w:spacing w:val="4"/>
          <w:sz w:val="28"/>
          <w:szCs w:val="28"/>
          <w:u w:val="single"/>
          <w:lang w:val="uk-UA"/>
        </w:rPr>
        <w:t xml:space="preserve"> </w:t>
      </w:r>
      <w:r w:rsidR="007737C7">
        <w:rPr>
          <w:b/>
          <w:i/>
          <w:iCs/>
          <w:spacing w:val="4"/>
          <w:sz w:val="28"/>
          <w:szCs w:val="28"/>
          <w:u w:val="single"/>
          <w:vertAlign w:val="superscript"/>
          <w:lang w:val="uk-UA"/>
        </w:rPr>
        <w:t>00</w:t>
      </w:r>
      <w:r w:rsidR="004F3AE1" w:rsidRPr="0094360D">
        <w:rPr>
          <w:b/>
          <w:i/>
          <w:iCs/>
          <w:spacing w:val="4"/>
          <w:sz w:val="28"/>
          <w:szCs w:val="28"/>
          <w:u w:val="single"/>
          <w:lang w:val="uk-UA"/>
        </w:rPr>
        <w:t xml:space="preserve"> </w:t>
      </w:r>
    </w:p>
    <w:p w:rsidR="004B5DA9" w:rsidRDefault="007737C7" w:rsidP="00277A97">
      <w:pPr>
        <w:tabs>
          <w:tab w:val="left" w:pos="142"/>
        </w:tabs>
        <w:contextualSpacing/>
        <w:jc w:val="right"/>
        <w:rPr>
          <w:b/>
          <w:i/>
          <w:iCs/>
          <w:spacing w:val="4"/>
          <w:sz w:val="28"/>
          <w:szCs w:val="28"/>
          <w:u w:val="single"/>
          <w:lang w:val="uk-UA"/>
        </w:rPr>
      </w:pPr>
      <w:r>
        <w:rPr>
          <w:b/>
          <w:i/>
          <w:iCs/>
          <w:spacing w:val="4"/>
          <w:sz w:val="28"/>
          <w:szCs w:val="28"/>
          <w:u w:val="single"/>
          <w:lang w:val="uk-UA"/>
        </w:rPr>
        <w:t>майдан</w:t>
      </w:r>
      <w:r w:rsidR="00871498" w:rsidRPr="0094360D">
        <w:rPr>
          <w:b/>
          <w:i/>
          <w:iCs/>
          <w:spacing w:val="4"/>
          <w:sz w:val="28"/>
          <w:szCs w:val="28"/>
          <w:u w:val="single"/>
          <w:lang w:val="uk-UA"/>
        </w:rPr>
        <w:t xml:space="preserve"> Незалежності, 2</w:t>
      </w:r>
      <w:r w:rsidR="004B5DA9">
        <w:rPr>
          <w:b/>
          <w:i/>
          <w:iCs/>
          <w:spacing w:val="4"/>
          <w:sz w:val="28"/>
          <w:szCs w:val="28"/>
          <w:u w:val="single"/>
          <w:lang w:val="uk-UA"/>
        </w:rPr>
        <w:t>,</w:t>
      </w:r>
      <w:r w:rsidR="004620CD">
        <w:rPr>
          <w:b/>
          <w:i/>
          <w:iCs/>
          <w:spacing w:val="4"/>
          <w:sz w:val="28"/>
          <w:szCs w:val="28"/>
          <w:u w:val="single"/>
          <w:lang w:val="uk-UA"/>
        </w:rPr>
        <w:t xml:space="preserve"> </w:t>
      </w:r>
      <w:proofErr w:type="spellStart"/>
      <w:r w:rsidR="004620CD">
        <w:rPr>
          <w:b/>
          <w:i/>
          <w:iCs/>
          <w:spacing w:val="4"/>
          <w:sz w:val="28"/>
          <w:szCs w:val="28"/>
          <w:u w:val="single"/>
          <w:lang w:val="uk-UA"/>
        </w:rPr>
        <w:t>каб</w:t>
      </w:r>
      <w:proofErr w:type="spellEnd"/>
      <w:r w:rsidR="004620CD">
        <w:rPr>
          <w:b/>
          <w:i/>
          <w:iCs/>
          <w:spacing w:val="4"/>
          <w:sz w:val="28"/>
          <w:szCs w:val="28"/>
          <w:u w:val="single"/>
          <w:lang w:val="uk-UA"/>
        </w:rPr>
        <w:t>. 62а</w:t>
      </w:r>
      <w:r w:rsidR="004B5DA9">
        <w:rPr>
          <w:b/>
          <w:i/>
          <w:iCs/>
          <w:spacing w:val="4"/>
          <w:sz w:val="28"/>
          <w:szCs w:val="28"/>
          <w:u w:val="single"/>
          <w:lang w:val="uk-UA"/>
        </w:rPr>
        <w:t xml:space="preserve"> </w:t>
      </w:r>
    </w:p>
    <w:p w:rsidR="00277A97" w:rsidRPr="00277A97" w:rsidRDefault="00277A97" w:rsidP="00277A97">
      <w:pPr>
        <w:tabs>
          <w:tab w:val="left" w:pos="142"/>
        </w:tabs>
        <w:contextualSpacing/>
        <w:jc w:val="right"/>
        <w:rPr>
          <w:b/>
          <w:i/>
          <w:iCs/>
          <w:spacing w:val="4"/>
          <w:sz w:val="16"/>
          <w:szCs w:val="16"/>
          <w:u w:val="single"/>
          <w:lang w:val="uk-UA"/>
        </w:rPr>
      </w:pPr>
    </w:p>
    <w:p w:rsidR="00EE3A0D" w:rsidRPr="00C90B8D" w:rsidRDefault="00EE3A0D" w:rsidP="00501F7F">
      <w:pPr>
        <w:tabs>
          <w:tab w:val="left" w:pos="7435"/>
        </w:tabs>
        <w:jc w:val="both"/>
        <w:rPr>
          <w:b/>
          <w:sz w:val="28"/>
          <w:szCs w:val="28"/>
          <w:lang w:val="uk-UA"/>
        </w:rPr>
      </w:pPr>
    </w:p>
    <w:p w:rsidR="000040CB" w:rsidRDefault="00D03164" w:rsidP="000040CB">
      <w:pPr>
        <w:tabs>
          <w:tab w:val="left" w:pos="7435"/>
        </w:tabs>
        <w:ind w:firstLine="709"/>
        <w:jc w:val="both"/>
        <w:rPr>
          <w:b/>
          <w:sz w:val="28"/>
          <w:szCs w:val="28"/>
          <w:lang w:val="uk-UA"/>
        </w:rPr>
      </w:pPr>
      <w:bookmarkStart w:id="0" w:name="_GoBack"/>
      <w:r>
        <w:rPr>
          <w:sz w:val="28"/>
          <w:szCs w:val="28"/>
          <w:lang w:val="uk-UA"/>
        </w:rPr>
        <w:t>1</w:t>
      </w:r>
      <w:r w:rsidR="000040CB">
        <w:rPr>
          <w:sz w:val="28"/>
          <w:szCs w:val="28"/>
          <w:lang w:val="uk-UA"/>
        </w:rPr>
        <w:t xml:space="preserve">. </w:t>
      </w:r>
      <w:r w:rsidR="00473E9D">
        <w:rPr>
          <w:sz w:val="28"/>
          <w:szCs w:val="28"/>
          <w:lang w:val="uk-UA"/>
        </w:rPr>
        <w:t>Про лист від 11.11.2021 року № 3894 департаменту фінансів, економіки та інвестицій Сумської міської ради щодо ініціювання та розгляду питання «Про внесення змін до рішення Сумської міської ради</w:t>
      </w:r>
      <w:r w:rsidR="008F0744">
        <w:rPr>
          <w:sz w:val="28"/>
          <w:szCs w:val="28"/>
          <w:lang w:val="uk-UA"/>
        </w:rPr>
        <w:t xml:space="preserve"> від 18 грудня 2019 року                           № 6108-</w:t>
      </w:r>
      <w:r w:rsidR="00473E9D">
        <w:rPr>
          <w:sz w:val="28"/>
          <w:szCs w:val="28"/>
          <w:lang w:val="uk-UA"/>
        </w:rPr>
        <w:t>МР</w:t>
      </w:r>
      <w:r w:rsidR="008F0744">
        <w:rPr>
          <w:sz w:val="28"/>
          <w:szCs w:val="28"/>
          <w:lang w:val="uk-UA"/>
        </w:rPr>
        <w:t xml:space="preserve"> «Про програму підвищення енергоефективності в бюджетній сфері Сумської міської територіальної громади на 2020-2022 роки» (зі змінами).</w:t>
      </w:r>
    </w:p>
    <w:p w:rsidR="00EE1006" w:rsidRPr="00394817" w:rsidRDefault="000040CB" w:rsidP="00394817">
      <w:pPr>
        <w:tabs>
          <w:tab w:val="left" w:pos="7435"/>
        </w:tabs>
        <w:jc w:val="both"/>
        <w:rPr>
          <w:b/>
          <w:sz w:val="28"/>
          <w:szCs w:val="28"/>
          <w:lang w:val="uk-UA"/>
        </w:rPr>
      </w:pPr>
      <w:r w:rsidRPr="00C90B8D">
        <w:rPr>
          <w:b/>
          <w:bCs/>
          <w:sz w:val="28"/>
          <w:szCs w:val="28"/>
          <w:lang w:val="uk-UA"/>
        </w:rPr>
        <w:t>Доповідає:</w:t>
      </w:r>
      <w:r>
        <w:rPr>
          <w:b/>
          <w:sz w:val="28"/>
          <w:szCs w:val="28"/>
          <w:lang w:val="uk-UA"/>
        </w:rPr>
        <w:t xml:space="preserve"> </w:t>
      </w:r>
      <w:proofErr w:type="spellStart"/>
      <w:r w:rsidR="005C4788">
        <w:rPr>
          <w:b/>
          <w:sz w:val="28"/>
          <w:szCs w:val="28"/>
          <w:lang w:val="uk-UA"/>
        </w:rPr>
        <w:t>Галузинська</w:t>
      </w:r>
      <w:proofErr w:type="spellEnd"/>
      <w:r w:rsidR="005C4788">
        <w:rPr>
          <w:b/>
          <w:sz w:val="28"/>
          <w:szCs w:val="28"/>
          <w:lang w:val="uk-UA"/>
        </w:rPr>
        <w:t xml:space="preserve"> А.С.</w:t>
      </w:r>
    </w:p>
    <w:p w:rsidR="00E9719E" w:rsidRPr="008B6515" w:rsidRDefault="00D03164" w:rsidP="00653307">
      <w:pPr>
        <w:tabs>
          <w:tab w:val="left" w:pos="7435"/>
        </w:tabs>
        <w:ind w:firstLine="709"/>
        <w:jc w:val="both"/>
        <w:rPr>
          <w:sz w:val="28"/>
          <w:szCs w:val="28"/>
          <w:lang w:val="uk-UA"/>
        </w:rPr>
      </w:pPr>
      <w:r>
        <w:rPr>
          <w:sz w:val="28"/>
          <w:szCs w:val="28"/>
          <w:lang w:val="uk-UA"/>
        </w:rPr>
        <w:t>2</w:t>
      </w:r>
      <w:r w:rsidR="00E9719E">
        <w:rPr>
          <w:sz w:val="28"/>
          <w:szCs w:val="28"/>
          <w:lang w:val="uk-UA"/>
        </w:rPr>
        <w:t>.</w:t>
      </w:r>
      <w:r w:rsidR="00E9719E" w:rsidRPr="00192BF6">
        <w:rPr>
          <w:sz w:val="28"/>
          <w:szCs w:val="26"/>
          <w:lang w:val="uk-UA"/>
        </w:rPr>
        <w:t xml:space="preserve"> </w:t>
      </w:r>
      <w:r w:rsidR="003021FA">
        <w:rPr>
          <w:sz w:val="28"/>
          <w:szCs w:val="26"/>
          <w:lang w:val="uk-UA"/>
        </w:rPr>
        <w:t xml:space="preserve">Про лист від 11.11.21 року № 1675/05.01-07 департаменту інфраструктури міста Сумської міської ради щодо </w:t>
      </w:r>
      <w:r w:rsidR="005C4788">
        <w:rPr>
          <w:sz w:val="28"/>
          <w:szCs w:val="26"/>
          <w:lang w:val="uk-UA"/>
        </w:rPr>
        <w:t>розгляду питання «</w:t>
      </w:r>
      <w:r w:rsidR="00192BF6">
        <w:rPr>
          <w:sz w:val="28"/>
          <w:szCs w:val="26"/>
          <w:lang w:val="uk-UA"/>
        </w:rPr>
        <w:t>П</w:t>
      </w:r>
      <w:r w:rsidR="009A464A" w:rsidRPr="00192BF6">
        <w:rPr>
          <w:sz w:val="28"/>
          <w:szCs w:val="26"/>
          <w:lang w:val="uk-UA"/>
        </w:rPr>
        <w:t xml:space="preserve">ро </w:t>
      </w:r>
      <w:r w:rsidR="00192BF6">
        <w:rPr>
          <w:sz w:val="28"/>
          <w:szCs w:val="26"/>
          <w:lang w:val="uk-UA"/>
        </w:rPr>
        <w:t>в</w:t>
      </w:r>
      <w:r w:rsidR="003021FA">
        <w:rPr>
          <w:sz w:val="28"/>
          <w:szCs w:val="26"/>
          <w:lang w:val="uk-UA"/>
        </w:rPr>
        <w:t>несення змін до К</w:t>
      </w:r>
      <w:r w:rsidR="00192BF6">
        <w:rPr>
          <w:sz w:val="28"/>
          <w:szCs w:val="26"/>
          <w:lang w:val="uk-UA"/>
        </w:rPr>
        <w:t>омплексної</w:t>
      </w:r>
      <w:r w:rsidR="003021FA">
        <w:rPr>
          <w:sz w:val="28"/>
          <w:szCs w:val="26"/>
          <w:lang w:val="uk-UA"/>
        </w:rPr>
        <w:t xml:space="preserve"> цільової програми</w:t>
      </w:r>
      <w:r w:rsidR="00E9719E" w:rsidRPr="00192BF6">
        <w:rPr>
          <w:sz w:val="28"/>
          <w:szCs w:val="26"/>
          <w:lang w:val="uk-UA"/>
        </w:rPr>
        <w:t xml:space="preserve">  реформування і розвитку житлово-комунального господарства Сумської місько</w:t>
      </w:r>
      <w:r w:rsidR="008B6515" w:rsidRPr="00192BF6">
        <w:rPr>
          <w:sz w:val="28"/>
          <w:szCs w:val="26"/>
          <w:lang w:val="uk-UA"/>
        </w:rPr>
        <w:t xml:space="preserve">ї територіальної громади на 2021- 2023 роки </w:t>
      </w:r>
      <w:r w:rsidR="00192BF6">
        <w:rPr>
          <w:sz w:val="28"/>
          <w:szCs w:val="28"/>
          <w:lang w:val="uk-UA"/>
        </w:rPr>
        <w:t>затвердженої рішенням Сумської міської ради від 24 грудня</w:t>
      </w:r>
      <w:r w:rsidR="005C4788">
        <w:rPr>
          <w:sz w:val="28"/>
          <w:szCs w:val="28"/>
          <w:lang w:val="uk-UA"/>
        </w:rPr>
        <w:t xml:space="preserve"> 2020 року </w:t>
      </w:r>
      <w:r w:rsidR="00192BF6">
        <w:rPr>
          <w:sz w:val="28"/>
          <w:szCs w:val="28"/>
          <w:lang w:val="uk-UA"/>
        </w:rPr>
        <w:t>№ 84-МР (зі змінами).</w:t>
      </w:r>
    </w:p>
    <w:p w:rsidR="00D03164" w:rsidRDefault="00E9719E" w:rsidP="00D03164">
      <w:pPr>
        <w:tabs>
          <w:tab w:val="left" w:pos="7435"/>
        </w:tabs>
        <w:jc w:val="both"/>
        <w:rPr>
          <w:b/>
          <w:sz w:val="28"/>
          <w:szCs w:val="28"/>
          <w:lang w:val="uk-UA"/>
        </w:rPr>
      </w:pPr>
      <w:r w:rsidRPr="00C90B8D">
        <w:rPr>
          <w:b/>
          <w:bCs/>
          <w:sz w:val="28"/>
          <w:szCs w:val="28"/>
          <w:lang w:val="uk-UA"/>
        </w:rPr>
        <w:t>Доповідає:</w:t>
      </w:r>
      <w:r>
        <w:rPr>
          <w:b/>
          <w:sz w:val="28"/>
          <w:szCs w:val="28"/>
          <w:lang w:val="uk-UA"/>
        </w:rPr>
        <w:t xml:space="preserve"> </w:t>
      </w:r>
      <w:r w:rsidR="005C4788">
        <w:rPr>
          <w:b/>
          <w:sz w:val="28"/>
          <w:szCs w:val="28"/>
          <w:lang w:val="uk-UA"/>
        </w:rPr>
        <w:t>Журба О.І.</w:t>
      </w:r>
    </w:p>
    <w:p w:rsidR="003B1D93" w:rsidRPr="003B1D93" w:rsidRDefault="003B1D93" w:rsidP="003B1D93">
      <w:pPr>
        <w:tabs>
          <w:tab w:val="left" w:pos="7435"/>
        </w:tabs>
        <w:ind w:firstLine="709"/>
        <w:jc w:val="both"/>
        <w:rPr>
          <w:sz w:val="28"/>
          <w:szCs w:val="28"/>
          <w:lang w:val="uk-UA"/>
        </w:rPr>
      </w:pPr>
      <w:r w:rsidRPr="003B1D93">
        <w:rPr>
          <w:sz w:val="28"/>
          <w:szCs w:val="28"/>
          <w:lang w:val="uk-UA"/>
        </w:rPr>
        <w:t>3.</w:t>
      </w:r>
      <w:r>
        <w:rPr>
          <w:sz w:val="28"/>
          <w:szCs w:val="28"/>
          <w:lang w:val="uk-UA"/>
        </w:rPr>
        <w:t xml:space="preserve"> Про звернення директора деп</w:t>
      </w:r>
      <w:r w:rsidR="002C5106">
        <w:rPr>
          <w:sz w:val="28"/>
          <w:szCs w:val="28"/>
          <w:lang w:val="uk-UA"/>
        </w:rPr>
        <w:t>артаменту інфраструктури міста щ</w:t>
      </w:r>
      <w:r>
        <w:rPr>
          <w:sz w:val="28"/>
          <w:szCs w:val="28"/>
          <w:lang w:val="uk-UA"/>
        </w:rPr>
        <w:t>одо перерозподілу бюджетних коштів.</w:t>
      </w:r>
    </w:p>
    <w:p w:rsidR="003B1D93" w:rsidRPr="00D03164" w:rsidRDefault="00F6685C" w:rsidP="00F6685C">
      <w:pPr>
        <w:tabs>
          <w:tab w:val="left" w:pos="7435"/>
        </w:tabs>
        <w:jc w:val="both"/>
        <w:rPr>
          <w:b/>
          <w:sz w:val="28"/>
          <w:szCs w:val="28"/>
          <w:lang w:val="uk-UA"/>
        </w:rPr>
      </w:pPr>
      <w:r w:rsidRPr="00C90B8D">
        <w:rPr>
          <w:b/>
          <w:bCs/>
          <w:sz w:val="28"/>
          <w:szCs w:val="28"/>
          <w:lang w:val="uk-UA"/>
        </w:rPr>
        <w:t>Доповідає:</w:t>
      </w:r>
      <w:r>
        <w:rPr>
          <w:b/>
          <w:sz w:val="28"/>
          <w:szCs w:val="28"/>
          <w:lang w:val="uk-UA"/>
        </w:rPr>
        <w:t xml:space="preserve"> Журба О.І.</w:t>
      </w:r>
    </w:p>
    <w:p w:rsidR="00B863F6" w:rsidRPr="003B1D93" w:rsidRDefault="00A12227" w:rsidP="003B1D93">
      <w:pPr>
        <w:ind w:right="34" w:firstLine="708"/>
        <w:jc w:val="both"/>
        <w:rPr>
          <w:lang w:val="uk-UA"/>
        </w:rPr>
      </w:pPr>
      <w:r>
        <w:rPr>
          <w:sz w:val="28"/>
          <w:szCs w:val="28"/>
          <w:lang w:val="uk-UA"/>
        </w:rPr>
        <w:t>4</w:t>
      </w:r>
      <w:r w:rsidR="00E27C95" w:rsidRPr="0094566F">
        <w:rPr>
          <w:sz w:val="28"/>
          <w:szCs w:val="28"/>
          <w:lang w:val="uk-UA"/>
        </w:rPr>
        <w:t xml:space="preserve">. </w:t>
      </w:r>
      <w:r w:rsidR="00E27C95">
        <w:rPr>
          <w:rFonts w:ascii="Times New Roman CYR" w:hAnsi="Times New Roman CYR" w:cs="Times New Roman CYR"/>
          <w:sz w:val="28"/>
          <w:szCs w:val="28"/>
          <w:lang w:val="uk-UA"/>
        </w:rPr>
        <w:t xml:space="preserve">Про   внесення   змін   до   рішення </w:t>
      </w:r>
      <w:r w:rsidR="00E27C95">
        <w:rPr>
          <w:lang w:val="uk-UA"/>
        </w:rPr>
        <w:t xml:space="preserve"> </w:t>
      </w:r>
      <w:r w:rsidR="00E27C95">
        <w:rPr>
          <w:rFonts w:ascii="Times New Roman CYR" w:hAnsi="Times New Roman CYR" w:cs="Times New Roman CYR"/>
          <w:sz w:val="28"/>
          <w:szCs w:val="28"/>
          <w:lang w:val="uk-UA"/>
        </w:rPr>
        <w:t xml:space="preserve">Сумської міської ради від 14 липня 2021      року          №        1363- МР   «Про  </w:t>
      </w:r>
      <w:r w:rsidR="00E27C95">
        <w:rPr>
          <w:sz w:val="28"/>
          <w:szCs w:val="28"/>
          <w:lang w:val="uk-UA"/>
        </w:rPr>
        <w:t xml:space="preserve">надання  бюджетної позички  </w:t>
      </w:r>
      <w:r w:rsidR="002C5106">
        <w:rPr>
          <w:sz w:val="28"/>
          <w:szCs w:val="28"/>
          <w:lang w:val="uk-UA"/>
        </w:rPr>
        <w:t xml:space="preserve">                                   </w:t>
      </w:r>
      <w:r w:rsidR="00E27C95">
        <w:rPr>
          <w:sz w:val="28"/>
          <w:szCs w:val="28"/>
          <w:lang w:val="uk-UA"/>
        </w:rPr>
        <w:t>КП      «Міськводоканал»      СМР»</w:t>
      </w:r>
      <w:r w:rsidR="002C5106">
        <w:rPr>
          <w:lang w:val="uk-UA"/>
        </w:rPr>
        <w:t>.</w:t>
      </w:r>
    </w:p>
    <w:p w:rsidR="0094566F" w:rsidRDefault="0094566F" w:rsidP="0094566F">
      <w:pPr>
        <w:tabs>
          <w:tab w:val="left" w:pos="7435"/>
        </w:tabs>
        <w:jc w:val="both"/>
        <w:rPr>
          <w:b/>
          <w:sz w:val="28"/>
          <w:szCs w:val="28"/>
          <w:lang w:val="uk-UA"/>
        </w:rPr>
      </w:pPr>
      <w:r w:rsidRPr="00C90B8D">
        <w:rPr>
          <w:b/>
          <w:bCs/>
          <w:sz w:val="28"/>
          <w:szCs w:val="28"/>
          <w:lang w:val="uk-UA"/>
        </w:rPr>
        <w:t>Доповідає:</w:t>
      </w:r>
      <w:r>
        <w:rPr>
          <w:b/>
          <w:sz w:val="28"/>
          <w:szCs w:val="28"/>
          <w:lang w:val="uk-UA"/>
        </w:rPr>
        <w:t xml:space="preserve"> Сагач А.Г.</w:t>
      </w:r>
    </w:p>
    <w:p w:rsidR="0094566F" w:rsidRDefault="00A12227" w:rsidP="0094566F">
      <w:pPr>
        <w:tabs>
          <w:tab w:val="left" w:pos="7435"/>
        </w:tabs>
        <w:ind w:firstLine="709"/>
        <w:jc w:val="both"/>
        <w:rPr>
          <w:sz w:val="28"/>
          <w:szCs w:val="28"/>
          <w:lang w:val="uk-UA"/>
        </w:rPr>
      </w:pPr>
      <w:r>
        <w:rPr>
          <w:sz w:val="28"/>
          <w:szCs w:val="28"/>
          <w:lang w:val="uk-UA"/>
        </w:rPr>
        <w:t>5</w:t>
      </w:r>
      <w:r w:rsidR="00D37190">
        <w:rPr>
          <w:sz w:val="28"/>
          <w:szCs w:val="28"/>
          <w:lang w:val="uk-UA"/>
        </w:rPr>
        <w:t>. Про звернення директора департаменту інфраструктури міста щодо ініціювання та розгляду питання «Про зміну виду економічної діяльності, найменування Комунального підприємства «Сумський вантажний митний комплекс» Сумської міської ради на Комунальне підприємство «Чисте місто» Сумської міської ради та затвердження його статуту у новій редакції.</w:t>
      </w:r>
    </w:p>
    <w:p w:rsidR="00D37190" w:rsidRDefault="00D37190" w:rsidP="00D37190">
      <w:pPr>
        <w:tabs>
          <w:tab w:val="left" w:pos="7435"/>
        </w:tabs>
        <w:jc w:val="both"/>
        <w:rPr>
          <w:b/>
          <w:sz w:val="28"/>
          <w:szCs w:val="28"/>
          <w:lang w:val="uk-UA"/>
        </w:rPr>
      </w:pPr>
      <w:r w:rsidRPr="00C90B8D">
        <w:rPr>
          <w:b/>
          <w:bCs/>
          <w:sz w:val="28"/>
          <w:szCs w:val="28"/>
          <w:lang w:val="uk-UA"/>
        </w:rPr>
        <w:t>Доповідає:</w:t>
      </w:r>
      <w:r>
        <w:rPr>
          <w:b/>
          <w:sz w:val="28"/>
          <w:szCs w:val="28"/>
          <w:lang w:val="uk-UA"/>
        </w:rPr>
        <w:t xml:space="preserve"> Журба О.І.</w:t>
      </w:r>
    </w:p>
    <w:p w:rsidR="00A12227" w:rsidRPr="00C90B8D" w:rsidRDefault="00A12227" w:rsidP="00A12227">
      <w:pPr>
        <w:tabs>
          <w:tab w:val="left" w:pos="7435"/>
        </w:tabs>
        <w:ind w:firstLine="709"/>
        <w:jc w:val="both"/>
        <w:rPr>
          <w:rStyle w:val="a4"/>
          <w:b w:val="0"/>
          <w:bCs w:val="0"/>
          <w:sz w:val="28"/>
          <w:szCs w:val="28"/>
          <w:lang w:val="uk-UA"/>
        </w:rPr>
      </w:pPr>
      <w:r>
        <w:rPr>
          <w:sz w:val="28"/>
          <w:szCs w:val="28"/>
          <w:lang w:val="uk-UA"/>
        </w:rPr>
        <w:t xml:space="preserve">6. </w:t>
      </w:r>
      <w:r>
        <w:rPr>
          <w:rStyle w:val="a4"/>
          <w:b w:val="0"/>
          <w:bCs w:val="0"/>
          <w:sz w:val="28"/>
          <w:szCs w:val="28"/>
          <w:lang w:val="uk-UA"/>
        </w:rPr>
        <w:t xml:space="preserve">Про лист від 04.11.21 року відділу транспорту, зв’язку та телекомунікаційних послуг Сумської міської ради (Яковенко С.В.) щодо участі у </w:t>
      </w:r>
      <w:proofErr w:type="spellStart"/>
      <w:r>
        <w:rPr>
          <w:rStyle w:val="a4"/>
          <w:b w:val="0"/>
          <w:bCs w:val="0"/>
          <w:sz w:val="28"/>
          <w:szCs w:val="28"/>
          <w:lang w:val="uk-UA"/>
        </w:rPr>
        <w:t>проєкті</w:t>
      </w:r>
      <w:proofErr w:type="spellEnd"/>
      <w:r>
        <w:rPr>
          <w:rStyle w:val="a4"/>
          <w:b w:val="0"/>
          <w:bCs w:val="0"/>
          <w:sz w:val="28"/>
          <w:szCs w:val="28"/>
          <w:lang w:val="uk-UA"/>
        </w:rPr>
        <w:t xml:space="preserve"> «Міський громадський транспорт України» та залучення кредитних коштів Європейського інвестиційного банку.</w:t>
      </w:r>
    </w:p>
    <w:p w:rsidR="00A12227" w:rsidRDefault="00A12227" w:rsidP="00A12227">
      <w:pPr>
        <w:tabs>
          <w:tab w:val="left" w:pos="7435"/>
        </w:tabs>
        <w:ind w:firstLine="709"/>
        <w:jc w:val="both"/>
        <w:rPr>
          <w:sz w:val="28"/>
          <w:szCs w:val="28"/>
          <w:lang w:val="uk-UA"/>
        </w:rPr>
      </w:pPr>
      <w:r w:rsidRPr="00C90B8D">
        <w:rPr>
          <w:b/>
          <w:bCs/>
          <w:sz w:val="28"/>
          <w:szCs w:val="28"/>
          <w:lang w:val="uk-UA"/>
        </w:rPr>
        <w:t>Доповідає:</w:t>
      </w:r>
      <w:r>
        <w:rPr>
          <w:sz w:val="28"/>
          <w:szCs w:val="28"/>
          <w:lang w:val="uk-UA"/>
        </w:rPr>
        <w:t xml:space="preserve"> </w:t>
      </w:r>
      <w:r w:rsidRPr="000040CB">
        <w:rPr>
          <w:b/>
          <w:sz w:val="28"/>
          <w:szCs w:val="28"/>
          <w:lang w:val="uk-UA"/>
        </w:rPr>
        <w:t>Яковенко С.В.</w:t>
      </w:r>
    </w:p>
    <w:bookmarkEnd w:id="0"/>
    <w:p w:rsidR="00A12227" w:rsidRPr="00D03164" w:rsidRDefault="00851EF3" w:rsidP="00D37190">
      <w:pPr>
        <w:tabs>
          <w:tab w:val="left" w:pos="7435"/>
        </w:tabs>
        <w:jc w:val="both"/>
        <w:rPr>
          <w:b/>
          <w:sz w:val="28"/>
          <w:szCs w:val="28"/>
          <w:lang w:val="uk-UA"/>
        </w:rPr>
      </w:pPr>
      <w:r>
        <w:rPr>
          <w:b/>
          <w:sz w:val="28"/>
          <w:szCs w:val="28"/>
          <w:lang w:val="uk-UA"/>
        </w:rPr>
        <w:t xml:space="preserve">  </w:t>
      </w:r>
    </w:p>
    <w:p w:rsidR="00D37190" w:rsidRPr="004E1CF8" w:rsidRDefault="00D37190" w:rsidP="0094566F">
      <w:pPr>
        <w:tabs>
          <w:tab w:val="left" w:pos="7435"/>
        </w:tabs>
        <w:ind w:firstLine="709"/>
        <w:jc w:val="both"/>
        <w:rPr>
          <w:sz w:val="28"/>
          <w:szCs w:val="28"/>
          <w:lang w:val="uk-UA"/>
        </w:rPr>
      </w:pPr>
    </w:p>
    <w:p w:rsidR="0094566F" w:rsidRPr="000040CB" w:rsidRDefault="0094566F" w:rsidP="004620CD">
      <w:pPr>
        <w:tabs>
          <w:tab w:val="left" w:pos="7435"/>
        </w:tabs>
        <w:ind w:firstLine="709"/>
        <w:jc w:val="both"/>
        <w:rPr>
          <w:sz w:val="28"/>
          <w:szCs w:val="28"/>
          <w:lang w:val="uk-UA"/>
        </w:rPr>
      </w:pPr>
    </w:p>
    <w:p w:rsidR="00E9719E" w:rsidRPr="0029512B" w:rsidRDefault="00E9719E" w:rsidP="00653307">
      <w:pPr>
        <w:tabs>
          <w:tab w:val="left" w:pos="7435"/>
        </w:tabs>
        <w:ind w:firstLine="709"/>
        <w:jc w:val="both"/>
        <w:rPr>
          <w:sz w:val="28"/>
          <w:szCs w:val="28"/>
          <w:lang w:val="uk-UA"/>
        </w:rPr>
      </w:pPr>
    </w:p>
    <w:p w:rsidR="00AB344F" w:rsidRPr="00CB6122" w:rsidRDefault="00AB344F" w:rsidP="0097142D">
      <w:pPr>
        <w:tabs>
          <w:tab w:val="left" w:pos="7435"/>
        </w:tabs>
        <w:ind w:firstLine="709"/>
        <w:jc w:val="both"/>
        <w:rPr>
          <w:b/>
          <w:sz w:val="28"/>
          <w:szCs w:val="28"/>
          <w:lang w:val="uk-UA"/>
        </w:rPr>
      </w:pPr>
    </w:p>
    <w:p w:rsidR="008627CD" w:rsidRPr="00A42F58" w:rsidRDefault="008627CD" w:rsidP="00D53035">
      <w:pPr>
        <w:tabs>
          <w:tab w:val="left" w:pos="7435"/>
        </w:tabs>
        <w:jc w:val="both"/>
        <w:rPr>
          <w:sz w:val="26"/>
          <w:szCs w:val="26"/>
          <w:lang w:val="uk-UA"/>
        </w:rPr>
      </w:pPr>
    </w:p>
    <w:sectPr w:rsidR="008627CD" w:rsidRPr="00A42F58" w:rsidSect="00DC20FB">
      <w:pgSz w:w="11906" w:h="16838"/>
      <w:pgMar w:top="1134" w:right="566"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2E"/>
    <w:multiLevelType w:val="hybridMultilevel"/>
    <w:tmpl w:val="2C0C244C"/>
    <w:lvl w:ilvl="0" w:tplc="EAFE943C">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7445A5"/>
    <w:multiLevelType w:val="hybridMultilevel"/>
    <w:tmpl w:val="8522EECA"/>
    <w:lvl w:ilvl="0" w:tplc="2ACC2F6A">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2822807"/>
    <w:multiLevelType w:val="hybridMultilevel"/>
    <w:tmpl w:val="601A1D20"/>
    <w:lvl w:ilvl="0" w:tplc="BEA65EE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64F78"/>
    <w:multiLevelType w:val="hybridMultilevel"/>
    <w:tmpl w:val="122465AA"/>
    <w:lvl w:ilvl="0" w:tplc="30F0C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F7216"/>
    <w:multiLevelType w:val="hybridMultilevel"/>
    <w:tmpl w:val="709EBE2A"/>
    <w:lvl w:ilvl="0" w:tplc="C49E69E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68A2D57"/>
    <w:multiLevelType w:val="hybridMultilevel"/>
    <w:tmpl w:val="9F0E4A0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BF4AD8"/>
    <w:multiLevelType w:val="hybridMultilevel"/>
    <w:tmpl w:val="E7D68E4C"/>
    <w:lvl w:ilvl="0" w:tplc="B5224B3C">
      <w:start w:val="1"/>
      <w:numFmt w:val="decimal"/>
      <w:lvlText w:val="%1)"/>
      <w:lvlJc w:val="left"/>
      <w:pPr>
        <w:ind w:left="1677"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BD13C24"/>
    <w:multiLevelType w:val="hybridMultilevel"/>
    <w:tmpl w:val="1F3A5318"/>
    <w:lvl w:ilvl="0" w:tplc="403CCE1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60A26490"/>
    <w:multiLevelType w:val="hybridMultilevel"/>
    <w:tmpl w:val="21342C28"/>
    <w:lvl w:ilvl="0" w:tplc="F44E1D66">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263297"/>
    <w:multiLevelType w:val="hybridMultilevel"/>
    <w:tmpl w:val="529C968A"/>
    <w:lvl w:ilvl="0" w:tplc="915283B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A2955B3"/>
    <w:multiLevelType w:val="hybridMultilevel"/>
    <w:tmpl w:val="C1A2F856"/>
    <w:lvl w:ilvl="0" w:tplc="AAB0C230">
      <w:start w:val="1"/>
      <w:numFmt w:val="decimal"/>
      <w:lvlText w:val="%1."/>
      <w:lvlJc w:val="left"/>
      <w:pPr>
        <w:ind w:left="786" w:hanging="360"/>
      </w:pPr>
      <w:rPr>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6"/>
  </w:num>
  <w:num w:numId="4">
    <w:abstractNumId w:val="7"/>
  </w:num>
  <w:num w:numId="5">
    <w:abstractNumId w:val="8"/>
  </w:num>
  <w:num w:numId="6">
    <w:abstractNumId w:val="10"/>
  </w:num>
  <w:num w:numId="7">
    <w:abstractNumId w:val="9"/>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odso/>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EF"/>
    <w:rsid w:val="00002AFF"/>
    <w:rsid w:val="000040CB"/>
    <w:rsid w:val="00004B4E"/>
    <w:rsid w:val="0001014E"/>
    <w:rsid w:val="0001466D"/>
    <w:rsid w:val="00015751"/>
    <w:rsid w:val="00017094"/>
    <w:rsid w:val="00024EBC"/>
    <w:rsid w:val="00026476"/>
    <w:rsid w:val="00027792"/>
    <w:rsid w:val="000327B9"/>
    <w:rsid w:val="00032D4A"/>
    <w:rsid w:val="00033D20"/>
    <w:rsid w:val="00035469"/>
    <w:rsid w:val="00042BD1"/>
    <w:rsid w:val="000438BD"/>
    <w:rsid w:val="00052188"/>
    <w:rsid w:val="000526C7"/>
    <w:rsid w:val="00053BAA"/>
    <w:rsid w:val="00053F47"/>
    <w:rsid w:val="0005422A"/>
    <w:rsid w:val="00065D23"/>
    <w:rsid w:val="00072798"/>
    <w:rsid w:val="00072941"/>
    <w:rsid w:val="000868AD"/>
    <w:rsid w:val="00094BE9"/>
    <w:rsid w:val="00095DC0"/>
    <w:rsid w:val="00097524"/>
    <w:rsid w:val="000978C4"/>
    <w:rsid w:val="000A0595"/>
    <w:rsid w:val="000A05E4"/>
    <w:rsid w:val="000A3087"/>
    <w:rsid w:val="000A323D"/>
    <w:rsid w:val="000A3EB1"/>
    <w:rsid w:val="000A6812"/>
    <w:rsid w:val="000A69BE"/>
    <w:rsid w:val="000A6CE7"/>
    <w:rsid w:val="000B2A3F"/>
    <w:rsid w:val="000B3B99"/>
    <w:rsid w:val="000B4437"/>
    <w:rsid w:val="000B54EF"/>
    <w:rsid w:val="000C62D7"/>
    <w:rsid w:val="000D20D7"/>
    <w:rsid w:val="000D44B4"/>
    <w:rsid w:val="000D7178"/>
    <w:rsid w:val="000D7956"/>
    <w:rsid w:val="000D7C6D"/>
    <w:rsid w:val="000E12CF"/>
    <w:rsid w:val="000E2615"/>
    <w:rsid w:val="000E3925"/>
    <w:rsid w:val="000F0B5D"/>
    <w:rsid w:val="001026D9"/>
    <w:rsid w:val="00103963"/>
    <w:rsid w:val="00107B6F"/>
    <w:rsid w:val="0011750B"/>
    <w:rsid w:val="00117AAC"/>
    <w:rsid w:val="0012474E"/>
    <w:rsid w:val="00130909"/>
    <w:rsid w:val="00130CBA"/>
    <w:rsid w:val="00132325"/>
    <w:rsid w:val="001323B7"/>
    <w:rsid w:val="00145E2B"/>
    <w:rsid w:val="00151FF3"/>
    <w:rsid w:val="00153A1D"/>
    <w:rsid w:val="00154C36"/>
    <w:rsid w:val="00162197"/>
    <w:rsid w:val="001628CC"/>
    <w:rsid w:val="00162CC0"/>
    <w:rsid w:val="0016460F"/>
    <w:rsid w:val="00173AFE"/>
    <w:rsid w:val="00177FE9"/>
    <w:rsid w:val="001806BF"/>
    <w:rsid w:val="00183999"/>
    <w:rsid w:val="00184C43"/>
    <w:rsid w:val="00186E3E"/>
    <w:rsid w:val="001915F3"/>
    <w:rsid w:val="00192BF6"/>
    <w:rsid w:val="001957A7"/>
    <w:rsid w:val="00195A12"/>
    <w:rsid w:val="001A29CE"/>
    <w:rsid w:val="001A3403"/>
    <w:rsid w:val="001A38BC"/>
    <w:rsid w:val="001A451D"/>
    <w:rsid w:val="001A6940"/>
    <w:rsid w:val="001B134F"/>
    <w:rsid w:val="001B1F2E"/>
    <w:rsid w:val="001B2FA3"/>
    <w:rsid w:val="001B3163"/>
    <w:rsid w:val="001B7875"/>
    <w:rsid w:val="001B7BE4"/>
    <w:rsid w:val="001C785C"/>
    <w:rsid w:val="001C7B7A"/>
    <w:rsid w:val="001D0612"/>
    <w:rsid w:val="001D1CAE"/>
    <w:rsid w:val="001D38A1"/>
    <w:rsid w:val="001D5A6B"/>
    <w:rsid w:val="001E5C99"/>
    <w:rsid w:val="001F0428"/>
    <w:rsid w:val="001F1F09"/>
    <w:rsid w:val="001F2332"/>
    <w:rsid w:val="001F4140"/>
    <w:rsid w:val="00202F93"/>
    <w:rsid w:val="00214292"/>
    <w:rsid w:val="0021662F"/>
    <w:rsid w:val="00223874"/>
    <w:rsid w:val="00224E35"/>
    <w:rsid w:val="002262AF"/>
    <w:rsid w:val="00226D52"/>
    <w:rsid w:val="0022762B"/>
    <w:rsid w:val="00230442"/>
    <w:rsid w:val="00230537"/>
    <w:rsid w:val="00233610"/>
    <w:rsid w:val="002464C2"/>
    <w:rsid w:val="00250E50"/>
    <w:rsid w:val="00261EFB"/>
    <w:rsid w:val="002660D8"/>
    <w:rsid w:val="00267CE4"/>
    <w:rsid w:val="00277A97"/>
    <w:rsid w:val="002804B0"/>
    <w:rsid w:val="002834D9"/>
    <w:rsid w:val="00284F6B"/>
    <w:rsid w:val="00285307"/>
    <w:rsid w:val="00286DA9"/>
    <w:rsid w:val="00287DDC"/>
    <w:rsid w:val="00292E19"/>
    <w:rsid w:val="0029512B"/>
    <w:rsid w:val="002A3AA2"/>
    <w:rsid w:val="002A3D6E"/>
    <w:rsid w:val="002B1A5A"/>
    <w:rsid w:val="002B24D1"/>
    <w:rsid w:val="002B3437"/>
    <w:rsid w:val="002B45D0"/>
    <w:rsid w:val="002B5404"/>
    <w:rsid w:val="002C2878"/>
    <w:rsid w:val="002C3479"/>
    <w:rsid w:val="002C3C8A"/>
    <w:rsid w:val="002C5106"/>
    <w:rsid w:val="002D0B5B"/>
    <w:rsid w:val="002D1E39"/>
    <w:rsid w:val="002D523E"/>
    <w:rsid w:val="002D7E92"/>
    <w:rsid w:val="002E0894"/>
    <w:rsid w:val="002E2D87"/>
    <w:rsid w:val="002E3B07"/>
    <w:rsid w:val="002F5312"/>
    <w:rsid w:val="00300130"/>
    <w:rsid w:val="003004A3"/>
    <w:rsid w:val="00301AF0"/>
    <w:rsid w:val="003021FA"/>
    <w:rsid w:val="00303614"/>
    <w:rsid w:val="00303DC6"/>
    <w:rsid w:val="00305562"/>
    <w:rsid w:val="00307836"/>
    <w:rsid w:val="003100F8"/>
    <w:rsid w:val="00316509"/>
    <w:rsid w:val="00317772"/>
    <w:rsid w:val="00320561"/>
    <w:rsid w:val="00320C09"/>
    <w:rsid w:val="00320CE7"/>
    <w:rsid w:val="00321C45"/>
    <w:rsid w:val="003251E2"/>
    <w:rsid w:val="0032588D"/>
    <w:rsid w:val="00330CEB"/>
    <w:rsid w:val="003311E5"/>
    <w:rsid w:val="00335E70"/>
    <w:rsid w:val="00336181"/>
    <w:rsid w:val="00340DFB"/>
    <w:rsid w:val="003447AC"/>
    <w:rsid w:val="00344D18"/>
    <w:rsid w:val="00346FAF"/>
    <w:rsid w:val="00346FEC"/>
    <w:rsid w:val="0034718A"/>
    <w:rsid w:val="00350459"/>
    <w:rsid w:val="00351218"/>
    <w:rsid w:val="003640AB"/>
    <w:rsid w:val="003640D8"/>
    <w:rsid w:val="003701CE"/>
    <w:rsid w:val="003770E9"/>
    <w:rsid w:val="003823BA"/>
    <w:rsid w:val="0038340B"/>
    <w:rsid w:val="00384F42"/>
    <w:rsid w:val="003863A2"/>
    <w:rsid w:val="00387247"/>
    <w:rsid w:val="0039041C"/>
    <w:rsid w:val="00394817"/>
    <w:rsid w:val="00395040"/>
    <w:rsid w:val="00396CFC"/>
    <w:rsid w:val="003A4F29"/>
    <w:rsid w:val="003A5085"/>
    <w:rsid w:val="003B1D93"/>
    <w:rsid w:val="003B2972"/>
    <w:rsid w:val="003B2C26"/>
    <w:rsid w:val="003C3205"/>
    <w:rsid w:val="003D4DBF"/>
    <w:rsid w:val="003E221C"/>
    <w:rsid w:val="003F1AFA"/>
    <w:rsid w:val="003F1C2A"/>
    <w:rsid w:val="003F4C3E"/>
    <w:rsid w:val="003F6B8A"/>
    <w:rsid w:val="00400444"/>
    <w:rsid w:val="0040112C"/>
    <w:rsid w:val="00402307"/>
    <w:rsid w:val="00402E4B"/>
    <w:rsid w:val="00405597"/>
    <w:rsid w:val="0040680C"/>
    <w:rsid w:val="004112E0"/>
    <w:rsid w:val="00414253"/>
    <w:rsid w:val="004161C0"/>
    <w:rsid w:val="0042055B"/>
    <w:rsid w:val="00426C6C"/>
    <w:rsid w:val="00437908"/>
    <w:rsid w:val="00437AE5"/>
    <w:rsid w:val="00444E41"/>
    <w:rsid w:val="00445E41"/>
    <w:rsid w:val="0045073B"/>
    <w:rsid w:val="00453CA1"/>
    <w:rsid w:val="00455DEA"/>
    <w:rsid w:val="00456D9D"/>
    <w:rsid w:val="004620CD"/>
    <w:rsid w:val="00467223"/>
    <w:rsid w:val="0047166B"/>
    <w:rsid w:val="00473CB7"/>
    <w:rsid w:val="00473E9D"/>
    <w:rsid w:val="004770A9"/>
    <w:rsid w:val="00477FE7"/>
    <w:rsid w:val="00481230"/>
    <w:rsid w:val="004812A7"/>
    <w:rsid w:val="00481FB3"/>
    <w:rsid w:val="00482F20"/>
    <w:rsid w:val="00483CC2"/>
    <w:rsid w:val="00485EE7"/>
    <w:rsid w:val="0048722B"/>
    <w:rsid w:val="00487D00"/>
    <w:rsid w:val="00493BF7"/>
    <w:rsid w:val="00495779"/>
    <w:rsid w:val="004A500E"/>
    <w:rsid w:val="004A5E97"/>
    <w:rsid w:val="004B1409"/>
    <w:rsid w:val="004B42CD"/>
    <w:rsid w:val="004B54E6"/>
    <w:rsid w:val="004B5DA9"/>
    <w:rsid w:val="004B622A"/>
    <w:rsid w:val="004C0042"/>
    <w:rsid w:val="004C04A3"/>
    <w:rsid w:val="004C1E35"/>
    <w:rsid w:val="004C29F3"/>
    <w:rsid w:val="004C4991"/>
    <w:rsid w:val="004C5ED7"/>
    <w:rsid w:val="004C770C"/>
    <w:rsid w:val="004D027B"/>
    <w:rsid w:val="004D319F"/>
    <w:rsid w:val="004D4A76"/>
    <w:rsid w:val="004D4C9B"/>
    <w:rsid w:val="004D6A08"/>
    <w:rsid w:val="004E17BA"/>
    <w:rsid w:val="004E1BA9"/>
    <w:rsid w:val="004E1CF8"/>
    <w:rsid w:val="004E2E4F"/>
    <w:rsid w:val="004E3C65"/>
    <w:rsid w:val="004E412C"/>
    <w:rsid w:val="004E72E1"/>
    <w:rsid w:val="004F001D"/>
    <w:rsid w:val="004F3AE1"/>
    <w:rsid w:val="004F46A2"/>
    <w:rsid w:val="004F6FDE"/>
    <w:rsid w:val="00501BBA"/>
    <w:rsid w:val="00501F7F"/>
    <w:rsid w:val="005033B8"/>
    <w:rsid w:val="00503880"/>
    <w:rsid w:val="005038AE"/>
    <w:rsid w:val="00504BA8"/>
    <w:rsid w:val="005059E7"/>
    <w:rsid w:val="00506075"/>
    <w:rsid w:val="00510B16"/>
    <w:rsid w:val="00511F16"/>
    <w:rsid w:val="00511F2B"/>
    <w:rsid w:val="00512FCA"/>
    <w:rsid w:val="005153BA"/>
    <w:rsid w:val="005168D3"/>
    <w:rsid w:val="005174F7"/>
    <w:rsid w:val="005207EA"/>
    <w:rsid w:val="005211CE"/>
    <w:rsid w:val="005316A3"/>
    <w:rsid w:val="00540257"/>
    <w:rsid w:val="0054078D"/>
    <w:rsid w:val="005429AA"/>
    <w:rsid w:val="00544CC5"/>
    <w:rsid w:val="00544F39"/>
    <w:rsid w:val="00550D1E"/>
    <w:rsid w:val="00551B3A"/>
    <w:rsid w:val="0055299A"/>
    <w:rsid w:val="005555DC"/>
    <w:rsid w:val="005578D6"/>
    <w:rsid w:val="00557DD2"/>
    <w:rsid w:val="00564709"/>
    <w:rsid w:val="00565895"/>
    <w:rsid w:val="005665FE"/>
    <w:rsid w:val="00566E19"/>
    <w:rsid w:val="005708AA"/>
    <w:rsid w:val="00571448"/>
    <w:rsid w:val="00574FC7"/>
    <w:rsid w:val="005815A7"/>
    <w:rsid w:val="005825FB"/>
    <w:rsid w:val="00582646"/>
    <w:rsid w:val="0058334E"/>
    <w:rsid w:val="00590278"/>
    <w:rsid w:val="0059504C"/>
    <w:rsid w:val="00595B5A"/>
    <w:rsid w:val="005A0ABB"/>
    <w:rsid w:val="005A0DC9"/>
    <w:rsid w:val="005A663F"/>
    <w:rsid w:val="005B0C9E"/>
    <w:rsid w:val="005B4FDB"/>
    <w:rsid w:val="005C3F3C"/>
    <w:rsid w:val="005C3F90"/>
    <w:rsid w:val="005C4788"/>
    <w:rsid w:val="005C66BB"/>
    <w:rsid w:val="005D6E0C"/>
    <w:rsid w:val="005E185A"/>
    <w:rsid w:val="005F11EE"/>
    <w:rsid w:val="005F125D"/>
    <w:rsid w:val="005F3529"/>
    <w:rsid w:val="005F6166"/>
    <w:rsid w:val="005F764A"/>
    <w:rsid w:val="0060483A"/>
    <w:rsid w:val="006055C5"/>
    <w:rsid w:val="00606DE8"/>
    <w:rsid w:val="00610E97"/>
    <w:rsid w:val="0061226F"/>
    <w:rsid w:val="00614E55"/>
    <w:rsid w:val="00617D41"/>
    <w:rsid w:val="00620F38"/>
    <w:rsid w:val="00630B27"/>
    <w:rsid w:val="00632D44"/>
    <w:rsid w:val="0063360E"/>
    <w:rsid w:val="00637605"/>
    <w:rsid w:val="0064289F"/>
    <w:rsid w:val="006442BD"/>
    <w:rsid w:val="006444F1"/>
    <w:rsid w:val="00644FF3"/>
    <w:rsid w:val="0064687A"/>
    <w:rsid w:val="006479C8"/>
    <w:rsid w:val="00653307"/>
    <w:rsid w:val="00662FE1"/>
    <w:rsid w:val="00667A09"/>
    <w:rsid w:val="00667CBA"/>
    <w:rsid w:val="006722EA"/>
    <w:rsid w:val="00673DD8"/>
    <w:rsid w:val="0068126D"/>
    <w:rsid w:val="00682904"/>
    <w:rsid w:val="00682C7C"/>
    <w:rsid w:val="00683AC1"/>
    <w:rsid w:val="00687FA3"/>
    <w:rsid w:val="0069022D"/>
    <w:rsid w:val="0069253E"/>
    <w:rsid w:val="00692985"/>
    <w:rsid w:val="00692C66"/>
    <w:rsid w:val="006A12D3"/>
    <w:rsid w:val="006A4D2B"/>
    <w:rsid w:val="006A5E7C"/>
    <w:rsid w:val="006B3B18"/>
    <w:rsid w:val="006C16F7"/>
    <w:rsid w:val="006D2339"/>
    <w:rsid w:val="006D5952"/>
    <w:rsid w:val="006E3426"/>
    <w:rsid w:val="006E5A66"/>
    <w:rsid w:val="006E6593"/>
    <w:rsid w:val="006F0A20"/>
    <w:rsid w:val="006F44DF"/>
    <w:rsid w:val="007011E2"/>
    <w:rsid w:val="007047E3"/>
    <w:rsid w:val="00704EB7"/>
    <w:rsid w:val="00706342"/>
    <w:rsid w:val="007138D2"/>
    <w:rsid w:val="007231F8"/>
    <w:rsid w:val="007255BE"/>
    <w:rsid w:val="00726CA5"/>
    <w:rsid w:val="0073253C"/>
    <w:rsid w:val="0073266F"/>
    <w:rsid w:val="007447E7"/>
    <w:rsid w:val="00745CBC"/>
    <w:rsid w:val="00747AF9"/>
    <w:rsid w:val="00751DF2"/>
    <w:rsid w:val="00752350"/>
    <w:rsid w:val="007556DC"/>
    <w:rsid w:val="0075585B"/>
    <w:rsid w:val="00760B4E"/>
    <w:rsid w:val="0076167F"/>
    <w:rsid w:val="00761FD1"/>
    <w:rsid w:val="00766CCC"/>
    <w:rsid w:val="00767416"/>
    <w:rsid w:val="0077277B"/>
    <w:rsid w:val="007737C7"/>
    <w:rsid w:val="007767AA"/>
    <w:rsid w:val="007777DF"/>
    <w:rsid w:val="00781B17"/>
    <w:rsid w:val="0079398F"/>
    <w:rsid w:val="00795A98"/>
    <w:rsid w:val="007A0FE6"/>
    <w:rsid w:val="007A568F"/>
    <w:rsid w:val="007B3335"/>
    <w:rsid w:val="007B52CF"/>
    <w:rsid w:val="007B721A"/>
    <w:rsid w:val="007C2AEF"/>
    <w:rsid w:val="007C3C29"/>
    <w:rsid w:val="007C4247"/>
    <w:rsid w:val="007C59DF"/>
    <w:rsid w:val="007D07B8"/>
    <w:rsid w:val="007D1139"/>
    <w:rsid w:val="007D1969"/>
    <w:rsid w:val="007D2A73"/>
    <w:rsid w:val="007D3891"/>
    <w:rsid w:val="007D53CF"/>
    <w:rsid w:val="007D5C66"/>
    <w:rsid w:val="007E4D58"/>
    <w:rsid w:val="007E6FB6"/>
    <w:rsid w:val="007F3740"/>
    <w:rsid w:val="007F666B"/>
    <w:rsid w:val="0080093C"/>
    <w:rsid w:val="00801E72"/>
    <w:rsid w:val="0080574A"/>
    <w:rsid w:val="00810867"/>
    <w:rsid w:val="00811C1D"/>
    <w:rsid w:val="008158EF"/>
    <w:rsid w:val="0081672F"/>
    <w:rsid w:val="00817D4A"/>
    <w:rsid w:val="008211AF"/>
    <w:rsid w:val="00825DA0"/>
    <w:rsid w:val="0083195F"/>
    <w:rsid w:val="0083614F"/>
    <w:rsid w:val="00836B0B"/>
    <w:rsid w:val="00841049"/>
    <w:rsid w:val="008437CE"/>
    <w:rsid w:val="008455EF"/>
    <w:rsid w:val="008510CA"/>
    <w:rsid w:val="00851EF3"/>
    <w:rsid w:val="0085315F"/>
    <w:rsid w:val="0085590F"/>
    <w:rsid w:val="0085765E"/>
    <w:rsid w:val="00862502"/>
    <w:rsid w:val="008627CD"/>
    <w:rsid w:val="0086580F"/>
    <w:rsid w:val="00871498"/>
    <w:rsid w:val="00871ACC"/>
    <w:rsid w:val="008725E4"/>
    <w:rsid w:val="008819F6"/>
    <w:rsid w:val="0088547E"/>
    <w:rsid w:val="00885D9B"/>
    <w:rsid w:val="00886D42"/>
    <w:rsid w:val="0089063F"/>
    <w:rsid w:val="00890FFA"/>
    <w:rsid w:val="008928B0"/>
    <w:rsid w:val="00894ECD"/>
    <w:rsid w:val="0089648E"/>
    <w:rsid w:val="008968E8"/>
    <w:rsid w:val="0089728F"/>
    <w:rsid w:val="008A19C7"/>
    <w:rsid w:val="008A26C2"/>
    <w:rsid w:val="008A33C7"/>
    <w:rsid w:val="008A683D"/>
    <w:rsid w:val="008A6DCB"/>
    <w:rsid w:val="008B0394"/>
    <w:rsid w:val="008B1E42"/>
    <w:rsid w:val="008B36F8"/>
    <w:rsid w:val="008B3AD6"/>
    <w:rsid w:val="008B3E13"/>
    <w:rsid w:val="008B4CB0"/>
    <w:rsid w:val="008B4DC8"/>
    <w:rsid w:val="008B5FB5"/>
    <w:rsid w:val="008B5FBD"/>
    <w:rsid w:val="008B6515"/>
    <w:rsid w:val="008B6FCA"/>
    <w:rsid w:val="008C0794"/>
    <w:rsid w:val="008C10B6"/>
    <w:rsid w:val="008C3631"/>
    <w:rsid w:val="008C46E5"/>
    <w:rsid w:val="008C496A"/>
    <w:rsid w:val="008C58A6"/>
    <w:rsid w:val="008C78DB"/>
    <w:rsid w:val="008D2BEF"/>
    <w:rsid w:val="008D30AC"/>
    <w:rsid w:val="008D4B4B"/>
    <w:rsid w:val="008E454E"/>
    <w:rsid w:val="008E565C"/>
    <w:rsid w:val="008E699F"/>
    <w:rsid w:val="008F0744"/>
    <w:rsid w:val="008F1566"/>
    <w:rsid w:val="008F17A4"/>
    <w:rsid w:val="009022F4"/>
    <w:rsid w:val="00910232"/>
    <w:rsid w:val="00913104"/>
    <w:rsid w:val="0091495A"/>
    <w:rsid w:val="00917645"/>
    <w:rsid w:val="00920B40"/>
    <w:rsid w:val="00925877"/>
    <w:rsid w:val="00932258"/>
    <w:rsid w:val="00933830"/>
    <w:rsid w:val="009347B7"/>
    <w:rsid w:val="00937870"/>
    <w:rsid w:val="00945510"/>
    <w:rsid w:val="0094566F"/>
    <w:rsid w:val="009533FF"/>
    <w:rsid w:val="009566F6"/>
    <w:rsid w:val="00956949"/>
    <w:rsid w:val="009570FE"/>
    <w:rsid w:val="0096077D"/>
    <w:rsid w:val="00962977"/>
    <w:rsid w:val="009642DB"/>
    <w:rsid w:val="00964A18"/>
    <w:rsid w:val="0096532C"/>
    <w:rsid w:val="009705B3"/>
    <w:rsid w:val="0097142D"/>
    <w:rsid w:val="00980ABE"/>
    <w:rsid w:val="00980E88"/>
    <w:rsid w:val="00983C51"/>
    <w:rsid w:val="009917C8"/>
    <w:rsid w:val="00991DC1"/>
    <w:rsid w:val="00994039"/>
    <w:rsid w:val="009954A4"/>
    <w:rsid w:val="00997701"/>
    <w:rsid w:val="009A0A0F"/>
    <w:rsid w:val="009A0FBC"/>
    <w:rsid w:val="009A464A"/>
    <w:rsid w:val="009A557E"/>
    <w:rsid w:val="009A6157"/>
    <w:rsid w:val="009B1745"/>
    <w:rsid w:val="009B1AE6"/>
    <w:rsid w:val="009B32BB"/>
    <w:rsid w:val="009B415C"/>
    <w:rsid w:val="009B54F9"/>
    <w:rsid w:val="009B6F79"/>
    <w:rsid w:val="009C11A9"/>
    <w:rsid w:val="009C2A1C"/>
    <w:rsid w:val="009C2D42"/>
    <w:rsid w:val="009C4F0D"/>
    <w:rsid w:val="009D3E26"/>
    <w:rsid w:val="009D5F12"/>
    <w:rsid w:val="009E0135"/>
    <w:rsid w:val="009F15BD"/>
    <w:rsid w:val="009F163A"/>
    <w:rsid w:val="009F7892"/>
    <w:rsid w:val="009F7E07"/>
    <w:rsid w:val="00A02FE6"/>
    <w:rsid w:val="00A04681"/>
    <w:rsid w:val="00A07D74"/>
    <w:rsid w:val="00A12227"/>
    <w:rsid w:val="00A12DFE"/>
    <w:rsid w:val="00A20A4D"/>
    <w:rsid w:val="00A274BA"/>
    <w:rsid w:val="00A30A8F"/>
    <w:rsid w:val="00A35FA3"/>
    <w:rsid w:val="00A372EA"/>
    <w:rsid w:val="00A377B9"/>
    <w:rsid w:val="00A42F58"/>
    <w:rsid w:val="00A43F8D"/>
    <w:rsid w:val="00A45EA0"/>
    <w:rsid w:val="00A4694C"/>
    <w:rsid w:val="00A47C35"/>
    <w:rsid w:val="00A50248"/>
    <w:rsid w:val="00A628AD"/>
    <w:rsid w:val="00A65430"/>
    <w:rsid w:val="00A6603F"/>
    <w:rsid w:val="00A662E4"/>
    <w:rsid w:val="00A67B7E"/>
    <w:rsid w:val="00A774F3"/>
    <w:rsid w:val="00A77BC5"/>
    <w:rsid w:val="00A817EB"/>
    <w:rsid w:val="00A95AFA"/>
    <w:rsid w:val="00A96D10"/>
    <w:rsid w:val="00AA0AF1"/>
    <w:rsid w:val="00AA287E"/>
    <w:rsid w:val="00AA2E18"/>
    <w:rsid w:val="00AA5D2C"/>
    <w:rsid w:val="00AB001D"/>
    <w:rsid w:val="00AB0F44"/>
    <w:rsid w:val="00AB344F"/>
    <w:rsid w:val="00AB3A9D"/>
    <w:rsid w:val="00AB3B77"/>
    <w:rsid w:val="00AB4A96"/>
    <w:rsid w:val="00AB6127"/>
    <w:rsid w:val="00AB79E4"/>
    <w:rsid w:val="00AC5C20"/>
    <w:rsid w:val="00AC5F24"/>
    <w:rsid w:val="00AD1F02"/>
    <w:rsid w:val="00AE3E36"/>
    <w:rsid w:val="00AF2C15"/>
    <w:rsid w:val="00B00113"/>
    <w:rsid w:val="00B0177E"/>
    <w:rsid w:val="00B033F0"/>
    <w:rsid w:val="00B056C4"/>
    <w:rsid w:val="00B101E7"/>
    <w:rsid w:val="00B14287"/>
    <w:rsid w:val="00B14851"/>
    <w:rsid w:val="00B16F4C"/>
    <w:rsid w:val="00B170C9"/>
    <w:rsid w:val="00B23906"/>
    <w:rsid w:val="00B253A8"/>
    <w:rsid w:val="00B34677"/>
    <w:rsid w:val="00B35504"/>
    <w:rsid w:val="00B447E4"/>
    <w:rsid w:val="00B452EA"/>
    <w:rsid w:val="00B46A39"/>
    <w:rsid w:val="00B47482"/>
    <w:rsid w:val="00B47F62"/>
    <w:rsid w:val="00B47FA1"/>
    <w:rsid w:val="00B51F22"/>
    <w:rsid w:val="00B57067"/>
    <w:rsid w:val="00B6196D"/>
    <w:rsid w:val="00B64B77"/>
    <w:rsid w:val="00B65CA8"/>
    <w:rsid w:val="00B7768F"/>
    <w:rsid w:val="00B84854"/>
    <w:rsid w:val="00B85102"/>
    <w:rsid w:val="00B86262"/>
    <w:rsid w:val="00B863F6"/>
    <w:rsid w:val="00B920D8"/>
    <w:rsid w:val="00B9408C"/>
    <w:rsid w:val="00B974AA"/>
    <w:rsid w:val="00B97B52"/>
    <w:rsid w:val="00BA013B"/>
    <w:rsid w:val="00BA2C04"/>
    <w:rsid w:val="00BA2D90"/>
    <w:rsid w:val="00BA3A97"/>
    <w:rsid w:val="00BA3F3A"/>
    <w:rsid w:val="00BA4D97"/>
    <w:rsid w:val="00BA782F"/>
    <w:rsid w:val="00BA7F08"/>
    <w:rsid w:val="00BB046F"/>
    <w:rsid w:val="00BB6349"/>
    <w:rsid w:val="00BC0779"/>
    <w:rsid w:val="00BC5B7B"/>
    <w:rsid w:val="00BC5C0B"/>
    <w:rsid w:val="00BD6FDA"/>
    <w:rsid w:val="00BD7E39"/>
    <w:rsid w:val="00BE1AF4"/>
    <w:rsid w:val="00BE6FD7"/>
    <w:rsid w:val="00BE7ACF"/>
    <w:rsid w:val="00BF0560"/>
    <w:rsid w:val="00BF2F47"/>
    <w:rsid w:val="00BF3634"/>
    <w:rsid w:val="00BF3D34"/>
    <w:rsid w:val="00BF54E8"/>
    <w:rsid w:val="00C02606"/>
    <w:rsid w:val="00C04C41"/>
    <w:rsid w:val="00C05924"/>
    <w:rsid w:val="00C109CB"/>
    <w:rsid w:val="00C2078F"/>
    <w:rsid w:val="00C2150F"/>
    <w:rsid w:val="00C310F1"/>
    <w:rsid w:val="00C31CE9"/>
    <w:rsid w:val="00C3249F"/>
    <w:rsid w:val="00C37E0C"/>
    <w:rsid w:val="00C41BA3"/>
    <w:rsid w:val="00C4298B"/>
    <w:rsid w:val="00C43762"/>
    <w:rsid w:val="00C46AFE"/>
    <w:rsid w:val="00C579D0"/>
    <w:rsid w:val="00C60147"/>
    <w:rsid w:val="00C63AF5"/>
    <w:rsid w:val="00C66897"/>
    <w:rsid w:val="00C71660"/>
    <w:rsid w:val="00C75685"/>
    <w:rsid w:val="00C84535"/>
    <w:rsid w:val="00C86E75"/>
    <w:rsid w:val="00C874C7"/>
    <w:rsid w:val="00C87C40"/>
    <w:rsid w:val="00C902BA"/>
    <w:rsid w:val="00C90B8D"/>
    <w:rsid w:val="00C95BF5"/>
    <w:rsid w:val="00CA753A"/>
    <w:rsid w:val="00CB1C29"/>
    <w:rsid w:val="00CB49DF"/>
    <w:rsid w:val="00CB5F15"/>
    <w:rsid w:val="00CB74FE"/>
    <w:rsid w:val="00CB75C3"/>
    <w:rsid w:val="00CC2953"/>
    <w:rsid w:val="00CD6BC9"/>
    <w:rsid w:val="00CE2300"/>
    <w:rsid w:val="00CE3B48"/>
    <w:rsid w:val="00CE4288"/>
    <w:rsid w:val="00CE4402"/>
    <w:rsid w:val="00CF5D80"/>
    <w:rsid w:val="00D0080E"/>
    <w:rsid w:val="00D0176D"/>
    <w:rsid w:val="00D018CD"/>
    <w:rsid w:val="00D03164"/>
    <w:rsid w:val="00D04880"/>
    <w:rsid w:val="00D06087"/>
    <w:rsid w:val="00D0734D"/>
    <w:rsid w:val="00D13B65"/>
    <w:rsid w:val="00D16818"/>
    <w:rsid w:val="00D22A8F"/>
    <w:rsid w:val="00D3088D"/>
    <w:rsid w:val="00D31540"/>
    <w:rsid w:val="00D32277"/>
    <w:rsid w:val="00D334DA"/>
    <w:rsid w:val="00D337B7"/>
    <w:rsid w:val="00D33A2E"/>
    <w:rsid w:val="00D340A7"/>
    <w:rsid w:val="00D3548C"/>
    <w:rsid w:val="00D36C67"/>
    <w:rsid w:val="00D37190"/>
    <w:rsid w:val="00D44610"/>
    <w:rsid w:val="00D447C3"/>
    <w:rsid w:val="00D472C9"/>
    <w:rsid w:val="00D52505"/>
    <w:rsid w:val="00D53035"/>
    <w:rsid w:val="00D549FA"/>
    <w:rsid w:val="00D57D59"/>
    <w:rsid w:val="00D60366"/>
    <w:rsid w:val="00D60D56"/>
    <w:rsid w:val="00D622AE"/>
    <w:rsid w:val="00D72B2B"/>
    <w:rsid w:val="00D807C1"/>
    <w:rsid w:val="00D824DB"/>
    <w:rsid w:val="00D82567"/>
    <w:rsid w:val="00D85613"/>
    <w:rsid w:val="00DA06E9"/>
    <w:rsid w:val="00DA1C9E"/>
    <w:rsid w:val="00DA227B"/>
    <w:rsid w:val="00DA47E1"/>
    <w:rsid w:val="00DA6340"/>
    <w:rsid w:val="00DA6B64"/>
    <w:rsid w:val="00DA7F2D"/>
    <w:rsid w:val="00DB03F4"/>
    <w:rsid w:val="00DB49AF"/>
    <w:rsid w:val="00DC0180"/>
    <w:rsid w:val="00DC1457"/>
    <w:rsid w:val="00DC1502"/>
    <w:rsid w:val="00DC20FB"/>
    <w:rsid w:val="00DC5C4B"/>
    <w:rsid w:val="00DC6783"/>
    <w:rsid w:val="00DD65C0"/>
    <w:rsid w:val="00DD6690"/>
    <w:rsid w:val="00DE0545"/>
    <w:rsid w:val="00DE4991"/>
    <w:rsid w:val="00DE4B72"/>
    <w:rsid w:val="00DE7388"/>
    <w:rsid w:val="00DF1643"/>
    <w:rsid w:val="00DF469E"/>
    <w:rsid w:val="00E02A5E"/>
    <w:rsid w:val="00E02E29"/>
    <w:rsid w:val="00E04C55"/>
    <w:rsid w:val="00E07EFA"/>
    <w:rsid w:val="00E1418D"/>
    <w:rsid w:val="00E14F4C"/>
    <w:rsid w:val="00E17310"/>
    <w:rsid w:val="00E17969"/>
    <w:rsid w:val="00E24B07"/>
    <w:rsid w:val="00E27626"/>
    <w:rsid w:val="00E27C95"/>
    <w:rsid w:val="00E36129"/>
    <w:rsid w:val="00E363F3"/>
    <w:rsid w:val="00E36D2A"/>
    <w:rsid w:val="00E425F5"/>
    <w:rsid w:val="00E45C7B"/>
    <w:rsid w:val="00E46653"/>
    <w:rsid w:val="00E518E4"/>
    <w:rsid w:val="00E51CB1"/>
    <w:rsid w:val="00E56020"/>
    <w:rsid w:val="00E603DA"/>
    <w:rsid w:val="00E61A8C"/>
    <w:rsid w:val="00E679E7"/>
    <w:rsid w:val="00E73023"/>
    <w:rsid w:val="00E84362"/>
    <w:rsid w:val="00E8536B"/>
    <w:rsid w:val="00E871D6"/>
    <w:rsid w:val="00E87EFB"/>
    <w:rsid w:val="00E930EB"/>
    <w:rsid w:val="00E94B6C"/>
    <w:rsid w:val="00E94D27"/>
    <w:rsid w:val="00E96805"/>
    <w:rsid w:val="00E9719E"/>
    <w:rsid w:val="00EA3010"/>
    <w:rsid w:val="00EA6AB2"/>
    <w:rsid w:val="00EA78C1"/>
    <w:rsid w:val="00EB1401"/>
    <w:rsid w:val="00EB2E77"/>
    <w:rsid w:val="00EB3658"/>
    <w:rsid w:val="00EB429E"/>
    <w:rsid w:val="00EB6173"/>
    <w:rsid w:val="00EB7160"/>
    <w:rsid w:val="00EB7F69"/>
    <w:rsid w:val="00EC6E81"/>
    <w:rsid w:val="00ED1821"/>
    <w:rsid w:val="00ED6E43"/>
    <w:rsid w:val="00ED7280"/>
    <w:rsid w:val="00EE1006"/>
    <w:rsid w:val="00EE3A0D"/>
    <w:rsid w:val="00EE640A"/>
    <w:rsid w:val="00EF115F"/>
    <w:rsid w:val="00EF19A3"/>
    <w:rsid w:val="00EF1EEE"/>
    <w:rsid w:val="00EF2847"/>
    <w:rsid w:val="00EF4E3C"/>
    <w:rsid w:val="00EF5B64"/>
    <w:rsid w:val="00EF79C6"/>
    <w:rsid w:val="00F00F9C"/>
    <w:rsid w:val="00F12281"/>
    <w:rsid w:val="00F213FE"/>
    <w:rsid w:val="00F24AD0"/>
    <w:rsid w:val="00F24C4A"/>
    <w:rsid w:val="00F26FE5"/>
    <w:rsid w:val="00F30F66"/>
    <w:rsid w:val="00F32217"/>
    <w:rsid w:val="00F34F44"/>
    <w:rsid w:val="00F37301"/>
    <w:rsid w:val="00F401A8"/>
    <w:rsid w:val="00F417A7"/>
    <w:rsid w:val="00F50B55"/>
    <w:rsid w:val="00F52EBD"/>
    <w:rsid w:val="00F53BA6"/>
    <w:rsid w:val="00F61341"/>
    <w:rsid w:val="00F62DBA"/>
    <w:rsid w:val="00F639CE"/>
    <w:rsid w:val="00F651A6"/>
    <w:rsid w:val="00F6685C"/>
    <w:rsid w:val="00F72340"/>
    <w:rsid w:val="00F7288F"/>
    <w:rsid w:val="00F73A0E"/>
    <w:rsid w:val="00F748F2"/>
    <w:rsid w:val="00F77FF7"/>
    <w:rsid w:val="00F810AD"/>
    <w:rsid w:val="00F85E1A"/>
    <w:rsid w:val="00F94C22"/>
    <w:rsid w:val="00F94D5D"/>
    <w:rsid w:val="00FA4521"/>
    <w:rsid w:val="00FB1CA0"/>
    <w:rsid w:val="00FB2FF9"/>
    <w:rsid w:val="00FB38F0"/>
    <w:rsid w:val="00FC1C42"/>
    <w:rsid w:val="00FC3079"/>
    <w:rsid w:val="00FC50D5"/>
    <w:rsid w:val="00FC5C7A"/>
    <w:rsid w:val="00FC6A53"/>
    <w:rsid w:val="00FD4DC8"/>
    <w:rsid w:val="00FD4F16"/>
    <w:rsid w:val="00FD6A7E"/>
    <w:rsid w:val="00FF00C5"/>
    <w:rsid w:val="00FF00FC"/>
    <w:rsid w:val="00FF2936"/>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42D"/>
  <w15:chartTrackingRefBased/>
  <w15:docId w15:val="{0DE28BE5-52E0-4461-B381-D5ED31E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E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622A"/>
    <w:pPr>
      <w:ind w:left="720"/>
      <w:contextualSpacing/>
    </w:pPr>
  </w:style>
  <w:style w:type="character" w:styleId="a4">
    <w:name w:val="Strong"/>
    <w:basedOn w:val="a0"/>
    <w:qFormat/>
    <w:rsid w:val="00B14287"/>
    <w:rPr>
      <w:b/>
      <w:bCs/>
    </w:rPr>
  </w:style>
  <w:style w:type="paragraph" w:styleId="a5">
    <w:name w:val="Balloon Text"/>
    <w:basedOn w:val="a"/>
    <w:link w:val="a6"/>
    <w:uiPriority w:val="99"/>
    <w:semiHidden/>
    <w:unhideWhenUsed/>
    <w:rsid w:val="00CE3B48"/>
    <w:rPr>
      <w:rFonts w:ascii="Segoe UI" w:hAnsi="Segoe UI" w:cs="Segoe UI"/>
      <w:sz w:val="18"/>
      <w:szCs w:val="18"/>
    </w:rPr>
  </w:style>
  <w:style w:type="character" w:customStyle="1" w:styleId="a6">
    <w:name w:val="Текст выноски Знак"/>
    <w:basedOn w:val="a0"/>
    <w:link w:val="a5"/>
    <w:uiPriority w:val="99"/>
    <w:semiHidden/>
    <w:rsid w:val="00CE3B48"/>
    <w:rPr>
      <w:rFonts w:ascii="Segoe UI" w:eastAsia="Times New Roman" w:hAnsi="Segoe UI" w:cs="Segoe UI"/>
      <w:sz w:val="18"/>
      <w:szCs w:val="18"/>
      <w:lang w:eastAsia="ru-RU"/>
    </w:rPr>
  </w:style>
  <w:style w:type="paragraph" w:customStyle="1" w:styleId="a7">
    <w:name w:val="Знак Знак Знак Знак"/>
    <w:basedOn w:val="a"/>
    <w:rsid w:val="005F6166"/>
    <w:pPr>
      <w:widowControl/>
      <w:autoSpaceDE/>
      <w:autoSpaceDN/>
      <w:adjustRightInd/>
    </w:pPr>
    <w:rPr>
      <w:rFonts w:ascii="Verdana" w:hAnsi="Verdana" w:cs="Verdana"/>
      <w:lang w:val="en-US" w:eastAsia="en-US"/>
    </w:rPr>
  </w:style>
  <w:style w:type="paragraph" w:customStyle="1" w:styleId="3">
    <w:name w:val="Знак Знак Знак Знак3"/>
    <w:basedOn w:val="a"/>
    <w:rsid w:val="00DF469E"/>
    <w:pPr>
      <w:widowControl/>
      <w:autoSpaceDE/>
      <w:autoSpaceDN/>
      <w:adjustRightInd/>
    </w:pPr>
    <w:rPr>
      <w:rFonts w:ascii="Verdana" w:hAnsi="Verdana" w:cs="Verdana"/>
      <w:lang w:val="en-US" w:eastAsia="en-US"/>
    </w:rPr>
  </w:style>
  <w:style w:type="paragraph" w:customStyle="1" w:styleId="2">
    <w:name w:val="Знак Знак Знак Знак2"/>
    <w:basedOn w:val="a"/>
    <w:rsid w:val="00CB74FE"/>
    <w:pPr>
      <w:widowControl/>
      <w:autoSpaceDE/>
      <w:autoSpaceDN/>
      <w:adjustRightInd/>
    </w:pPr>
    <w:rPr>
      <w:rFonts w:ascii="Verdana" w:hAnsi="Verdana" w:cs="Verdana"/>
      <w:lang w:val="en-US" w:eastAsia="en-US"/>
    </w:rPr>
  </w:style>
  <w:style w:type="paragraph" w:customStyle="1" w:styleId="1">
    <w:name w:val="Знак Знак Знак Знак1"/>
    <w:basedOn w:val="a"/>
    <w:rsid w:val="009C4F0D"/>
    <w:pPr>
      <w:widowControl/>
      <w:autoSpaceDE/>
      <w:autoSpaceDN/>
      <w:adjustRightInd/>
    </w:pPr>
    <w:rPr>
      <w:rFonts w:ascii="Verdana" w:hAnsi="Verdana" w:cs="Verdana"/>
      <w:lang w:val="en-US" w:eastAsia="en-US"/>
    </w:rPr>
  </w:style>
  <w:style w:type="paragraph" w:customStyle="1" w:styleId="a8">
    <w:name w:val="Знак Знак Знак Знак"/>
    <w:basedOn w:val="a"/>
    <w:rsid w:val="0073253C"/>
    <w:pPr>
      <w:widowControl/>
      <w:autoSpaceDE/>
      <w:autoSpaceDN/>
      <w:adjustRightInd/>
    </w:pPr>
    <w:rPr>
      <w:rFonts w:ascii="Verdana" w:hAnsi="Verdana" w:cs="Verdana"/>
      <w:lang w:val="en-US" w:eastAsia="en-US"/>
    </w:rPr>
  </w:style>
  <w:style w:type="paragraph" w:customStyle="1" w:styleId="10">
    <w:name w:val="Абзац списка1"/>
    <w:basedOn w:val="a"/>
    <w:uiPriority w:val="99"/>
    <w:rsid w:val="00C3249F"/>
    <w:pPr>
      <w:widowControl/>
      <w:autoSpaceDE/>
      <w:autoSpaceDN/>
      <w:adjustRightInd/>
      <w:ind w:left="720"/>
    </w:pPr>
    <w:rPr>
      <w:rFonts w:eastAsia="Calibri"/>
      <w:sz w:val="24"/>
      <w:szCs w:val="24"/>
      <w:lang w:val="uk-UA"/>
    </w:rPr>
  </w:style>
  <w:style w:type="paragraph" w:customStyle="1" w:styleId="a9">
    <w:name w:val="Знак Знак Знак Знак"/>
    <w:basedOn w:val="a"/>
    <w:rsid w:val="00A07D74"/>
    <w:pPr>
      <w:widowControl/>
      <w:autoSpaceDE/>
      <w:autoSpaceDN/>
      <w:adjustRightInd/>
    </w:pPr>
    <w:rPr>
      <w:rFonts w:ascii="Verdana" w:hAnsi="Verdana" w:cs="Verdana"/>
      <w:lang w:val="en-US" w:eastAsia="en-US"/>
    </w:rPr>
  </w:style>
  <w:style w:type="paragraph" w:customStyle="1" w:styleId="aa">
    <w:name w:val="Знак Знак Знак Знак"/>
    <w:basedOn w:val="a"/>
    <w:rsid w:val="00E36129"/>
    <w:pPr>
      <w:widowControl/>
      <w:autoSpaceDE/>
      <w:autoSpaceDN/>
      <w:adjustRightInd/>
    </w:pPr>
    <w:rPr>
      <w:rFonts w:ascii="Verdana" w:hAnsi="Verdana" w:cs="Verdana"/>
      <w:lang w:val="en-US" w:eastAsia="en-US"/>
    </w:rPr>
  </w:style>
  <w:style w:type="paragraph" w:customStyle="1" w:styleId="ab">
    <w:name w:val="Знак Знак Знак Знак"/>
    <w:basedOn w:val="a"/>
    <w:rsid w:val="00065D23"/>
    <w:pPr>
      <w:widowControl/>
      <w:autoSpaceDE/>
      <w:autoSpaceDN/>
      <w:adjustRightInd/>
    </w:pPr>
    <w:rPr>
      <w:rFonts w:ascii="Verdana" w:hAnsi="Verdana" w:cs="Verdana"/>
      <w:lang w:val="en-US" w:eastAsia="en-US"/>
    </w:rPr>
  </w:style>
  <w:style w:type="paragraph" w:customStyle="1" w:styleId="ac">
    <w:name w:val="Знак Знак Знак Знак"/>
    <w:basedOn w:val="a"/>
    <w:rsid w:val="002B24D1"/>
    <w:pPr>
      <w:widowControl/>
      <w:autoSpaceDE/>
      <w:autoSpaceDN/>
      <w:adjustRightInd/>
    </w:pPr>
    <w:rPr>
      <w:rFonts w:ascii="Verdana" w:hAnsi="Verdana" w:cs="Verdana"/>
      <w:lang w:val="en-US" w:eastAsia="en-US"/>
    </w:rPr>
  </w:style>
  <w:style w:type="character" w:customStyle="1" w:styleId="apple-converted-space">
    <w:name w:val="apple-converted-space"/>
    <w:basedOn w:val="a0"/>
    <w:rsid w:val="0089648E"/>
  </w:style>
  <w:style w:type="character" w:styleId="ad">
    <w:name w:val="Emphasis"/>
    <w:qFormat/>
    <w:rsid w:val="0089648E"/>
    <w:rPr>
      <w:i/>
      <w:iCs/>
    </w:rPr>
  </w:style>
  <w:style w:type="paragraph" w:customStyle="1" w:styleId="FR2">
    <w:name w:val="FR2"/>
    <w:rsid w:val="00836B0B"/>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ae">
    <w:name w:val="Знак Знак Знак Знак"/>
    <w:basedOn w:val="a"/>
    <w:rsid w:val="00AB344F"/>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Микола Петрович</dc:creator>
  <cp:keywords/>
  <dc:description/>
  <cp:lastModifiedBy>Борисенко Микола Петрович</cp:lastModifiedBy>
  <cp:revision>6</cp:revision>
  <cp:lastPrinted>2021-11-15T11:43:00Z</cp:lastPrinted>
  <dcterms:created xsi:type="dcterms:W3CDTF">2021-10-20T09:09:00Z</dcterms:created>
  <dcterms:modified xsi:type="dcterms:W3CDTF">2021-11-15T12:11:00Z</dcterms:modified>
</cp:coreProperties>
</file>