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62A4D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BD1E1C" w:rsidRPr="00562A4D" w:rsidTr="00866371">
        <w:tc>
          <w:tcPr>
            <w:tcW w:w="6663" w:type="dxa"/>
            <w:shd w:val="clear" w:color="auto" w:fill="auto"/>
          </w:tcPr>
          <w:p w:rsidR="00BD1E1C" w:rsidRPr="00562A4D" w:rsidRDefault="00BD1E1C" w:rsidP="00BD1E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13 січня </w:t>
            </w:r>
            <w:r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BD1E1C" w:rsidRPr="00562A4D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BD1E1C" w:rsidRPr="00562A4D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майдан Незалежності, 2, </w:t>
            </w:r>
          </w:p>
          <w:p w:rsidR="00BD1E1C" w:rsidRPr="00562A4D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BD1E1C" w:rsidRPr="00562A4D" w:rsidRDefault="00BD1E1C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початок </w:t>
            </w:r>
            <w:r w:rsidRPr="00562A4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13.00 год</w:t>
            </w:r>
          </w:p>
          <w:p w:rsidR="00BD1E1C" w:rsidRPr="00562A4D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D1E1C" w:rsidRDefault="00BD1E1C" w:rsidP="00BD1E1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BD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бюджет Сумської міської тер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иторіальної громади на 2022 рік», який пропонується до розгляду на сесії 17.01.2022 року</w:t>
      </w:r>
      <w:r w:rsidR="00085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B72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(Книга 1, питання 1, на </w:t>
      </w:r>
      <w:proofErr w:type="spellStart"/>
      <w:r w:rsidR="00085B72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стор</w:t>
      </w:r>
      <w:proofErr w:type="spellEnd"/>
      <w:r w:rsidR="00085B72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 1-</w:t>
      </w:r>
      <w:r w:rsidR="00A71EEA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207</w:t>
      </w:r>
      <w:r w:rsidR="00085B72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</w:t>
      </w:r>
      <w:r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BD1E1C" w:rsidRPr="000B1054" w:rsidRDefault="00BD1E1C" w:rsidP="00BD1E1C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BD1E1C" w:rsidRPr="003664B2" w:rsidRDefault="003664B2" w:rsidP="00911CF4">
      <w:pPr>
        <w:pStyle w:val="a3"/>
        <w:numPr>
          <w:ilvl w:val="0"/>
          <w:numId w:val="1"/>
        </w:numPr>
        <w:tabs>
          <w:tab w:val="left" w:pos="743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3664B2">
        <w:rPr>
          <w:rFonts w:ascii="Times New Roman" w:hAnsi="Times New Roman" w:cs="Times New Roman"/>
          <w:sz w:val="28"/>
          <w:szCs w:val="28"/>
          <w:lang w:val="uk-UA"/>
        </w:rPr>
        <w:t>Про Програму економічного і соціального розвитку Сумської міської територіальної громади на 2022 рік та основні напрями розвитку на 2023 - 2024 роки</w:t>
      </w:r>
      <w:r w:rsidR="00BD1E1C"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пропонується до розгляду на сесії 17.01.2022 року</w:t>
      </w:r>
      <w:r w:rsidR="00085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B72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(Книга 1, питання 2</w:t>
      </w:r>
      <w:r w:rsidR="00A71EEA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на </w:t>
      </w:r>
      <w:proofErr w:type="spellStart"/>
      <w:r w:rsidR="00A71EEA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стор</w:t>
      </w:r>
      <w:proofErr w:type="spellEnd"/>
      <w:r w:rsidR="00A71EEA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 208</w:t>
      </w:r>
      <w:r w:rsidR="00085B72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</w:t>
      </w:r>
      <w:r w:rsidR="00A71EEA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358</w:t>
      </w:r>
      <w:r w:rsidR="00085B72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).</w:t>
      </w:r>
    </w:p>
    <w:p w:rsidR="00BD1E1C" w:rsidRDefault="00BD1E1C" w:rsidP="00BD1E1C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3664B2" w:rsidRPr="003664B2" w:rsidRDefault="003664B2" w:rsidP="00C53D6F">
      <w:pPr>
        <w:pStyle w:val="a3"/>
        <w:numPr>
          <w:ilvl w:val="0"/>
          <w:numId w:val="1"/>
        </w:numPr>
        <w:tabs>
          <w:tab w:val="left" w:pos="743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3664B2">
        <w:rPr>
          <w:rFonts w:ascii="Times New Roman" w:hAnsi="Times New Roman" w:cs="Times New Roman"/>
          <w:sz w:val="28"/>
          <w:szCs w:val="28"/>
          <w:lang w:val="uk-UA"/>
        </w:rPr>
        <w:t>Про прогноз бюджету Сумської міської територіальної громади на 2022 - 2024 роки</w:t>
      </w:r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пропонується до розгляду на сесії 17.01.2022 року</w:t>
      </w:r>
      <w:r w:rsidR="00085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B72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(Книга 1, питання 3</w:t>
      </w:r>
      <w:r w:rsidR="00A71EEA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на </w:t>
      </w:r>
      <w:proofErr w:type="spellStart"/>
      <w:r w:rsidR="00A71EEA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стор</w:t>
      </w:r>
      <w:proofErr w:type="spellEnd"/>
      <w:r w:rsidR="00A71EEA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 359</w:t>
      </w:r>
      <w:r w:rsidR="00085B72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</w:t>
      </w:r>
      <w:r w:rsidR="00A71EEA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459</w:t>
      </w:r>
      <w:r w:rsidR="00085B72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).</w:t>
      </w:r>
    </w:p>
    <w:p w:rsidR="003664B2" w:rsidRDefault="003664B2" w:rsidP="003664B2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5F13CB" w:rsidRPr="00C14BE6" w:rsidRDefault="005F13CB" w:rsidP="00CC53BF">
      <w:pPr>
        <w:pStyle w:val="a3"/>
        <w:numPr>
          <w:ilvl w:val="0"/>
          <w:numId w:val="1"/>
        </w:numPr>
        <w:tabs>
          <w:tab w:val="left" w:pos="743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5F13C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24 грудня 2020 року № 62 – МР «Про бюджет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омади на 2021 рік» (зі змінами)</w:t>
      </w:r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пропозицією Виконавчого комітету СМР</w:t>
      </w:r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пропонується до розгляду на сесії 17.01.2022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(Книга 1, питання </w:t>
      </w:r>
      <w:r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8, на </w:t>
      </w:r>
      <w:proofErr w:type="spellStart"/>
      <w:r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стор</w:t>
      </w:r>
      <w:proofErr w:type="spellEnd"/>
      <w:r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 469-581</w:t>
      </w:r>
      <w:r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).</w:t>
      </w:r>
    </w:p>
    <w:p w:rsidR="005F13CB" w:rsidRDefault="005F13CB" w:rsidP="005F13CB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C67D7D" w:rsidRPr="00C14BE6" w:rsidRDefault="00C67D7D" w:rsidP="00CC53BF">
      <w:pPr>
        <w:pStyle w:val="a3"/>
        <w:numPr>
          <w:ilvl w:val="0"/>
          <w:numId w:val="1"/>
        </w:numPr>
        <w:tabs>
          <w:tab w:val="left" w:pos="743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Pr="00C67D7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24 грудня 2020 року № 63-МР «Про Програму економічного і соціального розвитку Сумської міської територіальної громади на 2021 рік та основні напрями розвитку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2022 - 2023 роки» (зі змінами)</w:t>
      </w:r>
      <w:r w:rsidRPr="00366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пропонується до розгляду на сесії 17.01.2022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(Книга 1, питання</w:t>
      </w:r>
      <w:r w:rsidR="0090148F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9, на </w:t>
      </w:r>
      <w:proofErr w:type="spellStart"/>
      <w:r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стор</w:t>
      </w:r>
      <w:proofErr w:type="spellEnd"/>
      <w:r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 w:rsidR="0090148F"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582-584</w:t>
      </w:r>
      <w:r w:rsidRPr="00C14B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).</w:t>
      </w:r>
    </w:p>
    <w:p w:rsidR="00C14BE6" w:rsidRDefault="00C14BE6" w:rsidP="00C14BE6">
      <w:pPr>
        <w:spacing w:after="0" w:line="240" w:lineRule="auto"/>
        <w:ind w:left="609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C14BE6" w:rsidRPr="003664B2" w:rsidRDefault="00C14BE6" w:rsidP="00CC53BF">
      <w:pPr>
        <w:pStyle w:val="a3"/>
        <w:numPr>
          <w:ilvl w:val="0"/>
          <w:numId w:val="1"/>
        </w:numPr>
        <w:tabs>
          <w:tab w:val="left" w:pos="743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="00E03E1D" w:rsidRPr="00E03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24 грудня 2020 року № 85–МР «Про затвердження Порядку використання коштів бюджету Сумської міської територіальної громади на виконання вибор</w:t>
      </w:r>
      <w:r w:rsidR="00E03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чих програм і доручень виборців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03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53BF" w:rsidRPr="00CC53BF" w:rsidRDefault="00CC53BF" w:rsidP="00CC53B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bookmarkEnd w:id="0"/>
      <w:r w:rsidRPr="00CC53B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D66DD0" w:rsidRPr="00E03E1D" w:rsidRDefault="00D66DD0">
      <w:pPr>
        <w:rPr>
          <w:lang w:val="uk-UA"/>
        </w:rPr>
      </w:pPr>
    </w:p>
    <w:sectPr w:rsidR="00D66DD0" w:rsidRPr="00E0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85B72"/>
    <w:rsid w:val="003664B2"/>
    <w:rsid w:val="005F13CB"/>
    <w:rsid w:val="0090148F"/>
    <w:rsid w:val="00A71EEA"/>
    <w:rsid w:val="00B836E9"/>
    <w:rsid w:val="00BD1E1C"/>
    <w:rsid w:val="00C14BE6"/>
    <w:rsid w:val="00C67D7D"/>
    <w:rsid w:val="00CC53BF"/>
    <w:rsid w:val="00D66DD0"/>
    <w:rsid w:val="00E03E1D"/>
    <w:rsid w:val="00E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29A4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36</cp:revision>
  <dcterms:created xsi:type="dcterms:W3CDTF">2022-01-10T15:02:00Z</dcterms:created>
  <dcterms:modified xsi:type="dcterms:W3CDTF">2022-01-12T07:37:00Z</dcterms:modified>
</cp:coreProperties>
</file>