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</w:t>
      </w:r>
      <w:r w:rsidR="00D63AAE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спільному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  <w:r w:rsidR="00D63AAE">
        <w:rPr>
          <w:rFonts w:ascii="Times New Roman" w:eastAsia="Times New Roman" w:hAnsi="Times New Roman" w:cs="Times New Roman"/>
          <w:sz w:val="24"/>
          <w:lang w:val="uk-UA" w:eastAsia="ru-RU"/>
        </w:rPr>
        <w:t xml:space="preserve">та постійної комісії з питань </w:t>
      </w:r>
      <w:r w:rsidR="00D63AAE" w:rsidRPr="00D63AAE">
        <w:rPr>
          <w:rFonts w:ascii="Times New Roman" w:eastAsia="Times New Roman" w:hAnsi="Times New Roman" w:cs="Times New Roman"/>
          <w:sz w:val="24"/>
          <w:lang w:val="uk-UA" w:eastAsia="ru-RU"/>
        </w:rPr>
        <w:t>житлово-комунального господарства, благоустрою, енергозбереження, транспорту та зв’язку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271D7D" w:rsidP="00D63A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D63A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липня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9D464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083BC6" w:rsidRPr="00562A4D" w:rsidRDefault="00083BC6" w:rsidP="00083BC6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BD1E1C" w:rsidRPr="009D4644" w:rsidRDefault="009D4644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BD1E1C" w:rsidRPr="009D4644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9E1C88"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71326" w:rsidRPr="00A71326" w:rsidRDefault="00BD1E1C" w:rsidP="00D63AAE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D63AAE" w:rsidRPr="00D6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Інвестиційної програми виробництва, транспортування та постачання теплової енергії ТОВ «</w:t>
      </w:r>
      <w:proofErr w:type="spellStart"/>
      <w:r w:rsidR="00D63AAE" w:rsidRPr="00D6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="00D6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теплоенерго</w:t>
      </w:r>
      <w:proofErr w:type="spellEnd"/>
      <w:r w:rsidR="00D6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 2021-2022 роки</w:t>
      </w:r>
      <w:r w:rsidR="0027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1E1C" w:rsidRDefault="00BD1E1C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D63A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Васюнін</w:t>
      </w:r>
      <w:proofErr w:type="spellEnd"/>
      <w:r w:rsidR="00D63A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Д.Г.</w:t>
      </w:r>
      <w:bookmarkStart w:id="0" w:name="_GoBack"/>
      <w:bookmarkEnd w:id="0"/>
    </w:p>
    <w:p w:rsidR="000E028E" w:rsidRPr="00A71326" w:rsidRDefault="000E028E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6DD0" w:rsidRPr="00E03E1D" w:rsidRDefault="00D66DD0" w:rsidP="00525984">
      <w:pPr>
        <w:spacing w:after="0" w:line="240" w:lineRule="auto"/>
        <w:ind w:left="142"/>
        <w:contextualSpacing/>
        <w:jc w:val="both"/>
        <w:rPr>
          <w:lang w:val="uk-UA"/>
        </w:rPr>
      </w:pPr>
    </w:p>
    <w:sectPr w:rsidR="00D66DD0" w:rsidRPr="00E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83BC6"/>
    <w:rsid w:val="00085B72"/>
    <w:rsid w:val="000E028E"/>
    <w:rsid w:val="00206D72"/>
    <w:rsid w:val="00271D7D"/>
    <w:rsid w:val="003035FA"/>
    <w:rsid w:val="003664B2"/>
    <w:rsid w:val="00525984"/>
    <w:rsid w:val="005F13CB"/>
    <w:rsid w:val="007F0780"/>
    <w:rsid w:val="0090148F"/>
    <w:rsid w:val="009D4644"/>
    <w:rsid w:val="009E1C88"/>
    <w:rsid w:val="00A71326"/>
    <w:rsid w:val="00A71EEA"/>
    <w:rsid w:val="00B836E9"/>
    <w:rsid w:val="00BD1E1C"/>
    <w:rsid w:val="00C14BE6"/>
    <w:rsid w:val="00C67D7D"/>
    <w:rsid w:val="00CC53BF"/>
    <w:rsid w:val="00D334F5"/>
    <w:rsid w:val="00D530A4"/>
    <w:rsid w:val="00D63AAE"/>
    <w:rsid w:val="00D66DD0"/>
    <w:rsid w:val="00E03E1D"/>
    <w:rsid w:val="00E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D26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73</cp:revision>
  <cp:lastPrinted>2022-06-08T11:52:00Z</cp:lastPrinted>
  <dcterms:created xsi:type="dcterms:W3CDTF">2022-01-10T15:02:00Z</dcterms:created>
  <dcterms:modified xsi:type="dcterms:W3CDTF">2022-07-15T08:12:00Z</dcterms:modified>
</cp:coreProperties>
</file>