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A1" w:rsidRDefault="003938A1" w:rsidP="00C53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92" w:rsidRDefault="00C53A92" w:rsidP="00C53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7C4">
        <w:rPr>
          <w:rFonts w:ascii="Times New Roman" w:hAnsi="Times New Roman" w:cs="Times New Roman"/>
          <w:b/>
          <w:sz w:val="28"/>
          <w:szCs w:val="28"/>
          <w:lang w:val="uk-UA"/>
        </w:rPr>
        <w:t>МАРШРУТИ</w:t>
      </w:r>
    </w:p>
    <w:p w:rsidR="003E3DF4" w:rsidRPr="008917C4" w:rsidRDefault="003E3DF4" w:rsidP="00C53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92" w:rsidRDefault="00C53A92" w:rsidP="00C53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7C4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8917C4">
        <w:rPr>
          <w:rFonts w:ascii="Times New Roman" w:hAnsi="Times New Roman" w:cs="Times New Roman"/>
          <w:b/>
          <w:sz w:val="28"/>
          <w:szCs w:val="28"/>
        </w:rPr>
        <w:t>’</w:t>
      </w:r>
      <w:r w:rsidRPr="008917C4">
        <w:rPr>
          <w:rFonts w:ascii="Times New Roman" w:hAnsi="Times New Roman" w:cs="Times New Roman"/>
          <w:b/>
          <w:sz w:val="28"/>
          <w:szCs w:val="28"/>
          <w:lang w:val="uk-UA"/>
        </w:rPr>
        <w:t>їзду під час перекриття вул. Харківської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11.08. – 12.08.</w:t>
      </w:r>
    </w:p>
    <w:p w:rsidR="00C53A92" w:rsidRDefault="00C53A92" w:rsidP="00C53A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A92" w:rsidRPr="00B95D3C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D3C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D3C">
        <w:rPr>
          <w:rFonts w:ascii="Times New Roman" w:hAnsi="Times New Roman" w:cs="Times New Roman"/>
          <w:sz w:val="28"/>
          <w:szCs w:val="28"/>
          <w:lang w:val="uk-UA"/>
        </w:rPr>
        <w:t>2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5FF5"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 w:rsidR="00775FF5" w:rsidRPr="00775F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75FF5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95D3C">
        <w:rPr>
          <w:rFonts w:ascii="Times New Roman" w:hAnsi="Times New Roman" w:cs="Times New Roman"/>
          <w:sz w:val="28"/>
          <w:szCs w:val="28"/>
          <w:lang w:val="uk-UA"/>
        </w:rPr>
        <w:t xml:space="preserve"> пр-т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далі по маршруту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A92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DF4"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площа –</w:t>
      </w:r>
      <w:r w:rsidRPr="005F2D58">
        <w:rPr>
          <w:rFonts w:ascii="Times New Roman" w:hAnsi="Times New Roman" w:cs="Times New Roman"/>
          <w:sz w:val="28"/>
          <w:szCs w:val="28"/>
          <w:lang w:val="uk-UA"/>
        </w:rPr>
        <w:t>Прокоф’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єва </w:t>
      </w:r>
      <w:r w:rsidR="003938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8A1">
        <w:rPr>
          <w:rFonts w:ascii="Times New Roman" w:hAnsi="Times New Roman" w:cs="Times New Roman"/>
          <w:sz w:val="28"/>
          <w:szCs w:val="28"/>
          <w:lang w:val="uk-UA"/>
        </w:rPr>
        <w:t>Харківська далі по маршруту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напрямку;</w:t>
      </w:r>
    </w:p>
    <w:p w:rsidR="00A313B7" w:rsidRDefault="00C53A92" w:rsidP="00A313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3B7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5 – </w:t>
      </w:r>
      <w:proofErr w:type="spellStart"/>
      <w:r w:rsidRPr="00A313B7"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–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A313B7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3B7"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площа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313B7" w:rsidRPr="005F2D58">
        <w:rPr>
          <w:rFonts w:ascii="Times New Roman" w:hAnsi="Times New Roman" w:cs="Times New Roman"/>
          <w:sz w:val="28"/>
          <w:szCs w:val="28"/>
          <w:lang w:val="uk-UA"/>
        </w:rPr>
        <w:t>Прокоф’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єва – Харківська далі по маршруту та у зворотному напрямку;</w:t>
      </w:r>
    </w:p>
    <w:p w:rsidR="00C53A92" w:rsidRPr="00A313B7" w:rsidRDefault="00C53A92" w:rsidP="006236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3B7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6 – </w:t>
      </w:r>
      <w:proofErr w:type="spellStart"/>
      <w:r w:rsidRPr="00A313B7"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 – Лінійна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Героїв Крут – Леваневського –</w:t>
      </w:r>
      <w:bookmarkStart w:id="0" w:name="_GoBack"/>
      <w:bookmarkEnd w:id="0"/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Металургів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далі по маршруту 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>та у зворотному напрямку;</w:t>
      </w:r>
    </w:p>
    <w:p w:rsidR="00C53A92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Лінійна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Героїв Крут далі по маршруту та у зворотному напрямку;  </w:t>
      </w:r>
    </w:p>
    <w:p w:rsidR="00C53A92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8 – Харківська – Лінійна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Героїв Крут –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пр-т М. </w:t>
      </w:r>
      <w:proofErr w:type="spellStart"/>
      <w:r w:rsidR="00C97187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938A1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далі по маршруту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напрямку;</w:t>
      </w:r>
    </w:p>
    <w:p w:rsidR="00C53A92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r w:rsidR="00A313B7" w:rsidRPr="00A313B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єва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пр-т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далі по маршруту та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зворотному напрямку;</w:t>
      </w:r>
    </w:p>
    <w:p w:rsidR="00A313B7" w:rsidRDefault="00C53A92" w:rsidP="00A313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3B7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22 –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пр-т Шевченк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938A1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– пр-т М. </w:t>
      </w:r>
      <w:proofErr w:type="spellStart"/>
      <w:r w:rsidR="003938A1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– Героїв Крут – Лінійна – </w:t>
      </w:r>
      <w:proofErr w:type="spellStart"/>
      <w:r w:rsidR="00A313B7"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напрямку;</w:t>
      </w:r>
    </w:p>
    <w:p w:rsidR="00C53A92" w:rsidRPr="00A313B7" w:rsidRDefault="00C53A92" w:rsidP="007904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3B7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26 – Петропавлівська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13B7"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 w:rsidRPr="00A313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313B7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3B7"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площа – С.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DF4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3B7">
        <w:rPr>
          <w:rFonts w:ascii="Times New Roman" w:hAnsi="Times New Roman" w:cs="Times New Roman"/>
          <w:sz w:val="28"/>
          <w:szCs w:val="28"/>
          <w:lang w:val="uk-UA"/>
        </w:rPr>
        <w:t>Харківська до кінцевої та у зворотному напрямку;</w:t>
      </w:r>
    </w:p>
    <w:p w:rsidR="00C53A92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51 – з Піщаного до ринку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Харкі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 w:rsidRPr="00B95D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далі по маршруту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у зворотному напрямку;</w:t>
      </w:r>
    </w:p>
    <w:p w:rsidR="00C53A92" w:rsidRDefault="00C53A92" w:rsidP="00C53A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№5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– по маршруту </w:t>
      </w:r>
      <w:proofErr w:type="spellStart"/>
      <w:r w:rsidR="00A313B7"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 w:rsidR="00A313B7" w:rsidRPr="00A313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313B7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 w:rsidR="00A3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B7">
        <w:rPr>
          <w:rFonts w:ascii="Times New Roman" w:hAnsi="Times New Roman" w:cs="Times New Roman"/>
          <w:sz w:val="28"/>
          <w:szCs w:val="28"/>
          <w:lang w:val="uk-UA"/>
        </w:rPr>
        <w:t>Харківська далі по маршруту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5FF5" w:rsidRDefault="00C53A92" w:rsidP="00775F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F5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54 – </w:t>
      </w:r>
      <w:proofErr w:type="spellStart"/>
      <w:r w:rsidR="00775FF5" w:rsidRPr="00A313B7"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 w:rsidR="00775FF5" w:rsidRPr="00A313B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775FF5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3DF4"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 w:rsidR="003E3DF4">
        <w:rPr>
          <w:rFonts w:ascii="Times New Roman" w:hAnsi="Times New Roman" w:cs="Times New Roman"/>
          <w:sz w:val="28"/>
          <w:szCs w:val="28"/>
          <w:lang w:val="uk-UA"/>
        </w:rPr>
        <w:t xml:space="preserve"> площа–</w:t>
      </w:r>
      <w:r w:rsidR="00775FF5" w:rsidRPr="005F2D58">
        <w:rPr>
          <w:rFonts w:ascii="Times New Roman" w:hAnsi="Times New Roman" w:cs="Times New Roman"/>
          <w:sz w:val="28"/>
          <w:szCs w:val="28"/>
          <w:lang w:val="uk-UA"/>
        </w:rPr>
        <w:t>Прокоф’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>єва – Харківська далі по маршруту та у зворотному напрямку;</w:t>
      </w:r>
    </w:p>
    <w:p w:rsidR="00C53A92" w:rsidRPr="00775FF5" w:rsidRDefault="00C53A92" w:rsidP="007E68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F5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56 – </w:t>
      </w:r>
      <w:proofErr w:type="spellStart"/>
      <w:r w:rsidRPr="00775FF5"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 – Харківська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– С. </w:t>
      </w:r>
      <w:proofErr w:type="spellStart"/>
      <w:r w:rsidR="00C97187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FF5"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 площа — </w:t>
      </w:r>
      <w:proofErr w:type="spellStart"/>
      <w:r w:rsidRPr="00775FF5"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 w:rsidRPr="00775F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75FF5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75FF5">
        <w:rPr>
          <w:rFonts w:ascii="Times New Roman" w:hAnsi="Times New Roman" w:cs="Times New Roman"/>
          <w:sz w:val="28"/>
          <w:szCs w:val="28"/>
          <w:lang w:val="uk-UA"/>
        </w:rPr>
        <w:t xml:space="preserve"> Харківс</w:t>
      </w:r>
      <w:r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ька </w:t>
      </w:r>
      <w:r w:rsidR="00A313B7" w:rsidRPr="00775FF5">
        <w:rPr>
          <w:rFonts w:ascii="Times New Roman" w:hAnsi="Times New Roman" w:cs="Times New Roman"/>
          <w:sz w:val="28"/>
          <w:szCs w:val="28"/>
          <w:lang w:val="uk-UA"/>
        </w:rPr>
        <w:t xml:space="preserve">далі по маршруту </w:t>
      </w:r>
      <w:r w:rsidRPr="00775FF5">
        <w:rPr>
          <w:rFonts w:ascii="Times New Roman" w:hAnsi="Times New Roman" w:cs="Times New Roman"/>
          <w:sz w:val="28"/>
          <w:szCs w:val="28"/>
          <w:lang w:val="uk-UA"/>
        </w:rPr>
        <w:t>та у зворотному напрямку;</w:t>
      </w:r>
    </w:p>
    <w:p w:rsidR="00B25837" w:rsidRDefault="00C53A92" w:rsidP="00B258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837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B7" w:rsidRPr="00B25837">
        <w:rPr>
          <w:rFonts w:ascii="Times New Roman" w:hAnsi="Times New Roman" w:cs="Times New Roman"/>
          <w:sz w:val="28"/>
          <w:szCs w:val="28"/>
          <w:lang w:val="uk-UA"/>
        </w:rPr>
        <w:t>17А</w:t>
      </w:r>
      <w:r w:rsidRPr="00B258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25837"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 w:rsidRPr="00B258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2583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5837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B25837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 w:rsidR="00B25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5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5837">
        <w:rPr>
          <w:rFonts w:ascii="Times New Roman" w:hAnsi="Times New Roman" w:cs="Times New Roman"/>
          <w:sz w:val="28"/>
          <w:szCs w:val="28"/>
          <w:lang w:val="uk-UA"/>
        </w:rPr>
        <w:t>Пришибська</w:t>
      </w:r>
      <w:proofErr w:type="spellEnd"/>
      <w:r w:rsidR="00B25837">
        <w:rPr>
          <w:rFonts w:ascii="Times New Roman" w:hAnsi="Times New Roman" w:cs="Times New Roman"/>
          <w:sz w:val="28"/>
          <w:szCs w:val="28"/>
          <w:lang w:val="uk-UA"/>
        </w:rPr>
        <w:t xml:space="preserve"> площа — </w:t>
      </w:r>
      <w:proofErr w:type="spellStart"/>
      <w:r w:rsidR="00B25837"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 w:rsidR="00B25837" w:rsidRPr="00696F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25837"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 w:rsidR="00B25837">
        <w:rPr>
          <w:rFonts w:ascii="Times New Roman" w:hAnsi="Times New Roman" w:cs="Times New Roman"/>
          <w:sz w:val="28"/>
          <w:szCs w:val="28"/>
          <w:lang w:val="uk-UA"/>
        </w:rPr>
        <w:t xml:space="preserve">  далі по маршруту та у зворотному напрямку.</w:t>
      </w:r>
    </w:p>
    <w:p w:rsidR="00C53A92" w:rsidRPr="00B25837" w:rsidRDefault="00C53A92" w:rsidP="00B258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A92" w:rsidRPr="00933330" w:rsidRDefault="00C53A92" w:rsidP="00C53A9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A92" w:rsidRPr="00933330" w:rsidSect="00AD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AED"/>
    <w:multiLevelType w:val="hybridMultilevel"/>
    <w:tmpl w:val="A85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03D"/>
    <w:multiLevelType w:val="hybridMultilevel"/>
    <w:tmpl w:val="1136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796"/>
    <w:multiLevelType w:val="hybridMultilevel"/>
    <w:tmpl w:val="F104A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E7D10"/>
    <w:multiLevelType w:val="hybridMultilevel"/>
    <w:tmpl w:val="A85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89"/>
    <w:rsid w:val="00065DF5"/>
    <w:rsid w:val="00176F62"/>
    <w:rsid w:val="001F0507"/>
    <w:rsid w:val="00294845"/>
    <w:rsid w:val="003938A1"/>
    <w:rsid w:val="00395A21"/>
    <w:rsid w:val="003E3DF4"/>
    <w:rsid w:val="005F2D58"/>
    <w:rsid w:val="00696FE0"/>
    <w:rsid w:val="00732C89"/>
    <w:rsid w:val="00775FF5"/>
    <w:rsid w:val="008917C4"/>
    <w:rsid w:val="00933330"/>
    <w:rsid w:val="00A313B7"/>
    <w:rsid w:val="00A80989"/>
    <w:rsid w:val="00AD2425"/>
    <w:rsid w:val="00B25837"/>
    <w:rsid w:val="00B95D3C"/>
    <w:rsid w:val="00C53A92"/>
    <w:rsid w:val="00C97187"/>
    <w:rsid w:val="00E216C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ED6"/>
  <w15:chartTrackingRefBased/>
  <w15:docId w15:val="{82621252-2733-4026-8182-E17FA75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D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Семениста Ольга Анатоліївна</cp:lastModifiedBy>
  <cp:revision>3</cp:revision>
  <cp:lastPrinted>2020-08-10T10:21:00Z</cp:lastPrinted>
  <dcterms:created xsi:type="dcterms:W3CDTF">2020-08-10T11:36:00Z</dcterms:created>
  <dcterms:modified xsi:type="dcterms:W3CDTF">2020-08-10T11:37:00Z</dcterms:modified>
</cp:coreProperties>
</file>