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61" w:rsidRPr="004B2E61" w:rsidRDefault="004B2E61" w:rsidP="0067494F">
      <w:pPr>
        <w:jc w:val="both"/>
        <w:rPr>
          <w:rFonts w:ascii="Times New Roman" w:hAnsi="Times New Roman" w:cs="Times New Roman"/>
          <w:sz w:val="26"/>
          <w:szCs w:val="26"/>
        </w:rPr>
      </w:pPr>
      <w:r w:rsidRPr="004B2E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787" w:type="dxa"/>
        <w:tblLayout w:type="fixed"/>
        <w:tblLook w:val="04A0" w:firstRow="1" w:lastRow="0" w:firstColumn="1" w:lastColumn="0" w:noHBand="0" w:noVBand="1"/>
      </w:tblPr>
      <w:tblGrid>
        <w:gridCol w:w="1710"/>
        <w:gridCol w:w="5231"/>
        <w:gridCol w:w="2835"/>
        <w:gridCol w:w="11"/>
      </w:tblGrid>
      <w:tr w:rsidR="004B2E61" w:rsidRPr="004B2E61" w:rsidTr="004B2E61">
        <w:tc>
          <w:tcPr>
            <w:tcW w:w="9787" w:type="dxa"/>
            <w:gridSpan w:val="4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Графік вебінарів для ініціативних груп, ОСББ, менеджерів будинків та </w:t>
            </w:r>
            <w:proofErr w:type="spellStart"/>
            <w:r w:rsidRPr="004B2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енергоаудиторів</w:t>
            </w:r>
            <w:proofErr w:type="spellEnd"/>
            <w:r w:rsidRPr="004B2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щодо </w:t>
            </w:r>
            <w:proofErr w:type="spellStart"/>
            <w:r w:rsidRPr="004B2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енергомодернізації</w:t>
            </w:r>
            <w:proofErr w:type="spellEnd"/>
            <w:r w:rsidRPr="004B2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багатоквартирних будинків та можливостей співпраці з Фондом енергоефективності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зустрічі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зустрічі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E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для реєстрації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06.08.2020 об 11:00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Як провести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ОСББ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 та правильно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оформити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https://bit.ly/2P2mwZ7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11.08.2020 об 11:00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Енергодім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»: як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багатоповерхівку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енергоефективною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https://bit.ly/3g6K4rF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13.08.2020 об 11:00</w:t>
            </w:r>
          </w:p>
        </w:tc>
        <w:tc>
          <w:tcPr>
            <w:tcW w:w="5231" w:type="dxa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Енергодім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https://bit.ly/3f5Rxpu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18.08.2020 об 11:00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ластівки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завершеного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енергомодернізації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за пакетом А "Легкий" у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м.Чугуєві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https://bit.ly/3g7BYiw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20.08.2020 об 11:00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енергетичного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аудиту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https://bit.ly/303wxeN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  <w:vAlign w:val="center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.08.2020 об 11:00</w:t>
            </w:r>
          </w:p>
        </w:tc>
        <w:tc>
          <w:tcPr>
            <w:tcW w:w="5231" w:type="dxa"/>
            <w:vAlign w:val="center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та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варто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енергомодернізації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2E61" w:rsidRPr="004B2E61" w:rsidRDefault="0067494F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B2E61" w:rsidRPr="004B2E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https://bit.ly/3jLlHln</w:t>
              </w:r>
            </w:hyperlink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27.08.2020 об 11:00</w:t>
            </w:r>
          </w:p>
        </w:tc>
        <w:tc>
          <w:tcPr>
            <w:tcW w:w="5231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Енергодім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https://bit.ly/2Dcofs2</w:t>
            </w:r>
          </w:p>
        </w:tc>
      </w:tr>
      <w:tr w:rsidR="004B2E61" w:rsidRPr="004B2E61" w:rsidTr="004B2E61">
        <w:tc>
          <w:tcPr>
            <w:tcW w:w="9787" w:type="dxa"/>
            <w:gridSpan w:val="4"/>
          </w:tcPr>
          <w:p w:rsidR="004B2E61" w:rsidRPr="004B2E61" w:rsidRDefault="004B2E61" w:rsidP="004B2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>Графік</w:t>
            </w:r>
            <w:proofErr w:type="spellEnd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>вебінарів</w:t>
            </w:r>
            <w:proofErr w:type="spellEnd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ініціативних</w:t>
            </w:r>
            <w:proofErr w:type="spellEnd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4B2E61">
              <w:rPr>
                <w:rFonts w:ascii="Times New Roman" w:hAnsi="Times New Roman" w:cs="Times New Roman"/>
                <w:b/>
                <w:sz w:val="24"/>
                <w:szCs w:val="24"/>
              </w:rPr>
              <w:t>, ОСББ, ЖБК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11.08.2020 19:00</w:t>
            </w:r>
          </w:p>
        </w:tc>
        <w:tc>
          <w:tcPr>
            <w:tcW w:w="5231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Власники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співвласники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https://forms.gle/tWCqffqf48j1tNmM8</w:t>
            </w:r>
          </w:p>
        </w:tc>
      </w:tr>
      <w:tr w:rsidR="004B2E61" w:rsidRPr="004B2E61" w:rsidTr="004B2E61">
        <w:trPr>
          <w:gridAfter w:val="1"/>
          <w:wAfter w:w="11" w:type="dxa"/>
        </w:trPr>
        <w:tc>
          <w:tcPr>
            <w:tcW w:w="1710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18.08.2020 19:00</w:t>
            </w:r>
          </w:p>
        </w:tc>
        <w:tc>
          <w:tcPr>
            <w:tcW w:w="5231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Початок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ОСББ. «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Прощання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ЖЕКом</w:t>
            </w:r>
            <w:proofErr w:type="spellEnd"/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B2E61" w:rsidRPr="004B2E61" w:rsidRDefault="004B2E61" w:rsidP="004B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61">
              <w:rPr>
                <w:rFonts w:ascii="Times New Roman" w:hAnsi="Times New Roman" w:cs="Times New Roman"/>
                <w:sz w:val="24"/>
                <w:szCs w:val="24"/>
              </w:rPr>
              <w:t>https://forms.gle/yJRWRGt1uzEQnKjZA</w:t>
            </w:r>
          </w:p>
        </w:tc>
      </w:tr>
    </w:tbl>
    <w:p w:rsidR="004B2E61" w:rsidRDefault="004B2E61" w:rsidP="004B2E61">
      <w:pPr>
        <w:rPr>
          <w:rFonts w:ascii="Times New Roman" w:hAnsi="Times New Roman" w:cs="Times New Roman"/>
          <w:sz w:val="28"/>
          <w:szCs w:val="28"/>
        </w:rPr>
      </w:pPr>
    </w:p>
    <w:p w:rsidR="00880D68" w:rsidRPr="00880D68" w:rsidRDefault="00880D68">
      <w:pPr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sectPr w:rsidR="00880D68" w:rsidRPr="00880D68" w:rsidSect="005345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8D8"/>
    <w:multiLevelType w:val="multilevel"/>
    <w:tmpl w:val="3F6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35E4D"/>
    <w:multiLevelType w:val="multilevel"/>
    <w:tmpl w:val="DFF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12B52"/>
    <w:multiLevelType w:val="multilevel"/>
    <w:tmpl w:val="2C5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A2AE5"/>
    <w:multiLevelType w:val="multilevel"/>
    <w:tmpl w:val="82C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B"/>
    <w:rsid w:val="000329CB"/>
    <w:rsid w:val="00293377"/>
    <w:rsid w:val="004B2E61"/>
    <w:rsid w:val="005345AC"/>
    <w:rsid w:val="0067494F"/>
    <w:rsid w:val="006761BD"/>
    <w:rsid w:val="00801BEB"/>
    <w:rsid w:val="00880D68"/>
    <w:rsid w:val="009C3309"/>
    <w:rsid w:val="00C25124"/>
    <w:rsid w:val="00D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9D8F"/>
  <w15:chartTrackingRefBased/>
  <w15:docId w15:val="{DA026333-6ACE-48A8-8E2C-C1B4C69A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9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29C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B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jLlH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Сергіївна</dc:creator>
  <cp:keywords/>
  <dc:description/>
  <cp:lastModifiedBy>Головань Оксана Володимирівна</cp:lastModifiedBy>
  <cp:revision>2</cp:revision>
  <cp:lastPrinted>2020-07-27T07:41:00Z</cp:lastPrinted>
  <dcterms:created xsi:type="dcterms:W3CDTF">2020-08-04T12:42:00Z</dcterms:created>
  <dcterms:modified xsi:type="dcterms:W3CDTF">2020-08-04T12:42:00Z</dcterms:modified>
</cp:coreProperties>
</file>