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74" w:rsidRPr="003B4674" w:rsidRDefault="003B4674" w:rsidP="003B4674">
      <w:pPr>
        <w:jc w:val="center"/>
        <w:rPr>
          <w:b/>
          <w:sz w:val="32"/>
          <w:szCs w:val="32"/>
          <w:lang w:val="uk-UA"/>
        </w:rPr>
      </w:pPr>
      <w:r w:rsidRPr="003B4674">
        <w:rPr>
          <w:b/>
          <w:sz w:val="32"/>
          <w:szCs w:val="32"/>
          <w:lang w:val="uk-UA"/>
        </w:rPr>
        <w:t>Склад журі:</w:t>
      </w:r>
    </w:p>
    <w:p w:rsidR="003B4674" w:rsidRPr="003B4674" w:rsidRDefault="003B4674" w:rsidP="003B4674">
      <w:pPr>
        <w:jc w:val="center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1333"/>
        <w:gridCol w:w="4195"/>
      </w:tblGrid>
      <w:tr w:rsidR="003B4674" w:rsidRPr="009F036C" w:rsidTr="00EC56F4">
        <w:trPr>
          <w:trHeight w:val="10492"/>
        </w:trPr>
        <w:tc>
          <w:tcPr>
            <w:tcW w:w="4219" w:type="dxa"/>
            <w:shd w:val="clear" w:color="auto" w:fill="auto"/>
          </w:tcPr>
          <w:p w:rsidR="003B4674" w:rsidRDefault="003B4674" w:rsidP="00EC56F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Антонець</w:t>
            </w:r>
            <w:proofErr w:type="spellEnd"/>
            <w:r>
              <w:rPr>
                <w:b/>
              </w:rPr>
              <w:t xml:space="preserve"> </w:t>
            </w:r>
          </w:p>
          <w:p w:rsidR="003B4674" w:rsidRPr="00E54403" w:rsidRDefault="003B4674" w:rsidP="00EC56F4">
            <w:pPr>
              <w:pStyle w:val="a3"/>
            </w:pPr>
            <w:r w:rsidRPr="00E54403">
              <w:t>Олександр Петрович</w:t>
            </w: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Pr="00547E9F" w:rsidRDefault="003B4674" w:rsidP="00EC56F4">
            <w:pPr>
              <w:pStyle w:val="a3"/>
              <w:rPr>
                <w:b/>
              </w:rPr>
            </w:pPr>
            <w:proofErr w:type="spellStart"/>
            <w:r w:rsidRPr="00547E9F">
              <w:rPr>
                <w:b/>
              </w:rPr>
              <w:t>Біленко</w:t>
            </w:r>
            <w:proofErr w:type="spellEnd"/>
            <w:r w:rsidRPr="00547E9F">
              <w:rPr>
                <w:b/>
              </w:rPr>
              <w:t xml:space="preserve"> </w:t>
            </w:r>
          </w:p>
          <w:p w:rsidR="003B4674" w:rsidRDefault="003B4674" w:rsidP="00EC56F4">
            <w:pPr>
              <w:pStyle w:val="a3"/>
            </w:pPr>
            <w:r>
              <w:t>Олександр Ісакович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Pr="003F5C6D" w:rsidRDefault="003B4674" w:rsidP="00EC56F4">
            <w:pPr>
              <w:pStyle w:val="a3"/>
              <w:rPr>
                <w:b/>
              </w:rPr>
            </w:pPr>
            <w:proofErr w:type="spellStart"/>
            <w:r w:rsidRPr="003F5C6D">
              <w:rPr>
                <w:b/>
              </w:rPr>
              <w:t>Гапоченко</w:t>
            </w:r>
            <w:proofErr w:type="spellEnd"/>
            <w:r w:rsidRPr="003F5C6D">
              <w:rPr>
                <w:b/>
              </w:rPr>
              <w:t xml:space="preserve"> </w:t>
            </w:r>
          </w:p>
          <w:p w:rsidR="003B4674" w:rsidRDefault="003B4674" w:rsidP="00EC56F4">
            <w:pPr>
              <w:pStyle w:val="a3"/>
            </w:pPr>
            <w:r w:rsidRPr="00DF5340">
              <w:t>Іван Іванович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Pr="003F5C6D" w:rsidRDefault="003B4674" w:rsidP="00EC56F4">
            <w:pPr>
              <w:pStyle w:val="a3"/>
              <w:rPr>
                <w:b/>
              </w:rPr>
            </w:pPr>
            <w:r w:rsidRPr="003F5C6D">
              <w:rPr>
                <w:b/>
              </w:rPr>
              <w:t>Головін</w:t>
            </w:r>
          </w:p>
          <w:p w:rsidR="003B4674" w:rsidRDefault="003B4674" w:rsidP="00EC56F4">
            <w:pPr>
              <w:pStyle w:val="a3"/>
            </w:pPr>
            <w:r>
              <w:t>Едуард Валерійович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Pr="0020224D" w:rsidRDefault="003B4674" w:rsidP="00EC56F4">
            <w:pPr>
              <w:pStyle w:val="a3"/>
              <w:rPr>
                <w:b/>
              </w:rPr>
            </w:pPr>
            <w:proofErr w:type="spellStart"/>
            <w:r w:rsidRPr="0020224D">
              <w:rPr>
                <w:b/>
              </w:rPr>
              <w:t>Жулінський</w:t>
            </w:r>
            <w:proofErr w:type="spellEnd"/>
          </w:p>
          <w:p w:rsidR="003B4674" w:rsidRDefault="003B4674" w:rsidP="00EC56F4">
            <w:pPr>
              <w:pStyle w:val="a3"/>
            </w:pPr>
            <w:r>
              <w:t>Микола Васильович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Pr="00657B8E" w:rsidRDefault="003B4674" w:rsidP="00EC56F4">
            <w:pPr>
              <w:pStyle w:val="a3"/>
              <w:rPr>
                <w:b/>
              </w:rPr>
            </w:pPr>
            <w:proofErr w:type="spellStart"/>
            <w:r w:rsidRPr="00657B8E">
              <w:rPr>
                <w:b/>
              </w:rPr>
              <w:t>Казбан</w:t>
            </w:r>
            <w:proofErr w:type="spellEnd"/>
            <w:r w:rsidRPr="00657B8E">
              <w:rPr>
                <w:b/>
              </w:rPr>
              <w:t xml:space="preserve"> </w:t>
            </w:r>
          </w:p>
          <w:p w:rsidR="003B4674" w:rsidRDefault="003B4674" w:rsidP="00EC56F4">
            <w:pPr>
              <w:pStyle w:val="a3"/>
            </w:pPr>
            <w:r>
              <w:t>Віктор Павлович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Pr="00657B8E" w:rsidRDefault="003B4674" w:rsidP="00EC56F4">
            <w:pPr>
              <w:pStyle w:val="a3"/>
              <w:rPr>
                <w:b/>
              </w:rPr>
            </w:pPr>
            <w:r w:rsidRPr="00657B8E">
              <w:rPr>
                <w:b/>
              </w:rPr>
              <w:t xml:space="preserve">Карпенко </w:t>
            </w:r>
          </w:p>
          <w:p w:rsidR="003B4674" w:rsidRDefault="003B4674" w:rsidP="00EC56F4">
            <w:pPr>
              <w:pStyle w:val="a3"/>
            </w:pPr>
            <w:r>
              <w:t>Микола Пилипович</w:t>
            </w:r>
          </w:p>
          <w:p w:rsidR="003B4674" w:rsidRDefault="003B4674" w:rsidP="00EC56F4">
            <w:pPr>
              <w:pStyle w:val="a3"/>
            </w:pPr>
          </w:p>
          <w:p w:rsidR="003B4674" w:rsidRPr="00CC75BB" w:rsidRDefault="003B4674" w:rsidP="00EC56F4">
            <w:pPr>
              <w:pStyle w:val="a3"/>
              <w:rPr>
                <w:sz w:val="16"/>
                <w:szCs w:val="16"/>
              </w:rPr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Pr="00E5103B" w:rsidRDefault="003B4674" w:rsidP="00EC56F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3B4674" w:rsidRDefault="003B4674" w:rsidP="00EC56F4">
            <w:pPr>
              <w:pStyle w:val="a3"/>
            </w:pPr>
            <w:r>
              <w:t>Андрій Володимирович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Pr="002F7040" w:rsidRDefault="003B4674" w:rsidP="00EC56F4">
            <w:pPr>
              <w:pStyle w:val="a3"/>
              <w:rPr>
                <w:b/>
                <w:sz w:val="16"/>
                <w:szCs w:val="16"/>
              </w:rPr>
            </w:pPr>
          </w:p>
          <w:p w:rsidR="003B4674" w:rsidRPr="00E54403" w:rsidRDefault="003B4674" w:rsidP="00EC56F4">
            <w:pPr>
              <w:pStyle w:val="a3"/>
              <w:rPr>
                <w:b/>
              </w:rPr>
            </w:pPr>
            <w:r w:rsidRPr="00E54403">
              <w:rPr>
                <w:b/>
              </w:rPr>
              <w:t xml:space="preserve">Лисенко </w:t>
            </w:r>
          </w:p>
          <w:p w:rsidR="003B4674" w:rsidRDefault="003B4674" w:rsidP="00EC56F4">
            <w:pPr>
              <w:pStyle w:val="a3"/>
            </w:pPr>
            <w:r>
              <w:t>Олександр Миколайович</w:t>
            </w: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Default="003B4674" w:rsidP="00EC56F4">
            <w:pPr>
              <w:pStyle w:val="a3"/>
              <w:rPr>
                <w:b/>
              </w:rPr>
            </w:pPr>
          </w:p>
          <w:p w:rsidR="003B4674" w:rsidRPr="00927C41" w:rsidRDefault="003B4674" w:rsidP="00EC56F4">
            <w:pPr>
              <w:pStyle w:val="a3"/>
              <w:rPr>
                <w:b/>
              </w:rPr>
            </w:pPr>
            <w:r w:rsidRPr="00927C41">
              <w:rPr>
                <w:b/>
              </w:rPr>
              <w:lastRenderedPageBreak/>
              <w:t>Мозгова</w:t>
            </w:r>
            <w:r>
              <w:rPr>
                <w:b/>
              </w:rPr>
              <w:t xml:space="preserve">                              </w:t>
            </w:r>
          </w:p>
          <w:p w:rsidR="003B4674" w:rsidRDefault="003B4674" w:rsidP="00EC56F4">
            <w:pPr>
              <w:pStyle w:val="a3"/>
            </w:pPr>
            <w:r>
              <w:t>Надія Павлівна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3B4674" w:rsidRPr="00017A61" w:rsidRDefault="003B4674" w:rsidP="00EC56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017A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Прокопчук</w:t>
            </w:r>
            <w:proofErr w:type="spellEnd"/>
            <w:r w:rsidRPr="00017A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3B4674" w:rsidRPr="00E54403" w:rsidRDefault="003B4674" w:rsidP="00EC56F4">
            <w:proofErr w:type="gramStart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Олег  Григорович</w:t>
            </w:r>
            <w:proofErr w:type="gramEnd"/>
          </w:p>
          <w:p w:rsidR="003B4674" w:rsidRDefault="003B4674" w:rsidP="00EC56F4">
            <w:pPr>
              <w:tabs>
                <w:tab w:val="left" w:pos="900"/>
              </w:tabs>
            </w:pPr>
          </w:p>
          <w:p w:rsidR="003B4674" w:rsidRPr="00017A61" w:rsidRDefault="003B4674" w:rsidP="00EC56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017A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Пятаченко</w:t>
            </w:r>
            <w:proofErr w:type="spellEnd"/>
            <w:r w:rsidRPr="00017A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3B4674" w:rsidRPr="00017A61" w:rsidRDefault="003B4674" w:rsidP="00EC56F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Сергій</w:t>
            </w:r>
            <w:proofErr w:type="spellEnd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Михайлович  </w:t>
            </w:r>
          </w:p>
          <w:p w:rsidR="003B4674" w:rsidRDefault="003B4674" w:rsidP="00EC56F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3B4674" w:rsidRPr="00017A61" w:rsidRDefault="003B4674" w:rsidP="00EC56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017A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Садовий</w:t>
            </w:r>
            <w:proofErr w:type="spellEnd"/>
            <w:r w:rsidRPr="00017A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3B4674" w:rsidRPr="00017A61" w:rsidRDefault="003B4674" w:rsidP="00EC56F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Олександр</w:t>
            </w:r>
            <w:proofErr w:type="spellEnd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Васильович</w:t>
            </w:r>
            <w:proofErr w:type="spellEnd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  <w:p w:rsidR="003B4674" w:rsidRDefault="003B4674" w:rsidP="00EC56F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3B4674" w:rsidRPr="00017A61" w:rsidRDefault="003B4674" w:rsidP="00EC56F4">
            <w:pPr>
              <w:tabs>
                <w:tab w:val="left" w:pos="900"/>
              </w:tabs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017A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Сулім</w:t>
            </w:r>
            <w:proofErr w:type="spellEnd"/>
          </w:p>
          <w:p w:rsidR="003B4674" w:rsidRPr="00017A61" w:rsidRDefault="003B4674" w:rsidP="00EC56F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Юрій</w:t>
            </w:r>
            <w:proofErr w:type="spellEnd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Іванович</w:t>
            </w:r>
            <w:proofErr w:type="spellEnd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</w:p>
          <w:p w:rsidR="003B4674" w:rsidRDefault="003B4674" w:rsidP="00EC56F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3B4674" w:rsidRDefault="003B4674" w:rsidP="00EC5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val="uk-UA" w:eastAsia="ar-SA"/>
              </w:rPr>
            </w:pPr>
          </w:p>
          <w:p w:rsidR="003B4674" w:rsidRPr="007D7210" w:rsidRDefault="003B4674" w:rsidP="00EC5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  <w:proofErr w:type="spellStart"/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>Тищук</w:t>
            </w:r>
            <w:proofErr w:type="spellEnd"/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 xml:space="preserve"> </w:t>
            </w:r>
          </w:p>
          <w:p w:rsidR="003B4674" w:rsidRPr="007D7210" w:rsidRDefault="003B4674" w:rsidP="00EC5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proofErr w:type="spellStart"/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Юрій</w:t>
            </w:r>
            <w:proofErr w:type="spellEnd"/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 xml:space="preserve"> Михайлович </w:t>
            </w:r>
          </w:p>
          <w:p w:rsidR="003B4674" w:rsidRDefault="003B4674" w:rsidP="00EC56F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3B4674" w:rsidRDefault="003B4674" w:rsidP="00EC5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val="uk-UA" w:eastAsia="ar-SA"/>
              </w:rPr>
            </w:pPr>
          </w:p>
          <w:p w:rsidR="003B4674" w:rsidRDefault="003B4674" w:rsidP="00EC5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val="uk-UA" w:eastAsia="ar-SA"/>
              </w:rPr>
            </w:pPr>
          </w:p>
          <w:p w:rsidR="003B4674" w:rsidRPr="007D7210" w:rsidRDefault="003B4674" w:rsidP="00EC5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>Харченко</w:t>
            </w:r>
          </w:p>
          <w:p w:rsidR="003B4674" w:rsidRPr="007D7210" w:rsidRDefault="003B4674" w:rsidP="00EC5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proofErr w:type="spellStart"/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Юрій</w:t>
            </w:r>
            <w:proofErr w:type="spellEnd"/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 xml:space="preserve"> Олександрович</w:t>
            </w:r>
          </w:p>
          <w:p w:rsidR="003B4674" w:rsidRDefault="003B4674" w:rsidP="00EC56F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3B4674" w:rsidRDefault="003B4674" w:rsidP="00EC56F4">
            <w:pPr>
              <w:tabs>
                <w:tab w:val="left" w:pos="1920"/>
              </w:tabs>
              <w:snapToGrid w:val="0"/>
              <w:jc w:val="both"/>
              <w:rPr>
                <w:b/>
                <w:szCs w:val="28"/>
              </w:rPr>
            </w:pPr>
          </w:p>
          <w:p w:rsidR="003B4674" w:rsidRPr="00017A61" w:rsidRDefault="003B4674" w:rsidP="00EC56F4">
            <w:pPr>
              <w:tabs>
                <w:tab w:val="left" w:pos="192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017A61">
              <w:rPr>
                <w:b/>
                <w:sz w:val="28"/>
                <w:szCs w:val="28"/>
              </w:rPr>
              <w:t>Шахов</w:t>
            </w:r>
          </w:p>
          <w:p w:rsidR="003B4674" w:rsidRPr="00017A61" w:rsidRDefault="003B4674" w:rsidP="00EC56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017A61">
              <w:rPr>
                <w:sz w:val="28"/>
                <w:szCs w:val="28"/>
              </w:rPr>
              <w:t>Віктор</w:t>
            </w:r>
            <w:proofErr w:type="spellEnd"/>
            <w:r w:rsidRPr="00017A61">
              <w:rPr>
                <w:sz w:val="28"/>
                <w:szCs w:val="28"/>
              </w:rPr>
              <w:t xml:space="preserve"> </w:t>
            </w:r>
            <w:proofErr w:type="spellStart"/>
            <w:r w:rsidRPr="00017A61">
              <w:rPr>
                <w:sz w:val="28"/>
                <w:szCs w:val="28"/>
              </w:rPr>
              <w:t>Миколайович</w:t>
            </w:r>
            <w:proofErr w:type="spellEnd"/>
          </w:p>
          <w:p w:rsidR="003B4674" w:rsidRDefault="003B4674" w:rsidP="00EC56F4">
            <w:pPr>
              <w:tabs>
                <w:tab w:val="left" w:pos="900"/>
              </w:tabs>
            </w:pPr>
          </w:p>
          <w:p w:rsidR="003B4674" w:rsidRDefault="003B4674" w:rsidP="00EC56F4">
            <w:pPr>
              <w:tabs>
                <w:tab w:val="left" w:pos="900"/>
              </w:tabs>
            </w:pPr>
          </w:p>
          <w:p w:rsidR="003B4674" w:rsidRDefault="003B4674" w:rsidP="00EC56F4">
            <w:pPr>
              <w:tabs>
                <w:tab w:val="left" w:pos="900"/>
              </w:tabs>
            </w:pPr>
          </w:p>
          <w:p w:rsidR="003B4674" w:rsidRDefault="003B4674" w:rsidP="00EC56F4">
            <w:pPr>
              <w:tabs>
                <w:tab w:val="left" w:pos="900"/>
              </w:tabs>
            </w:pPr>
          </w:p>
          <w:p w:rsidR="003B4674" w:rsidRDefault="003B4674" w:rsidP="00EC56F4">
            <w:pPr>
              <w:tabs>
                <w:tab w:val="left" w:pos="900"/>
              </w:tabs>
            </w:pPr>
          </w:p>
          <w:p w:rsidR="003B4674" w:rsidRPr="00650179" w:rsidRDefault="003B4674" w:rsidP="00EC56F4">
            <w:pPr>
              <w:pStyle w:val="a3"/>
            </w:pPr>
            <w:r>
              <w:t xml:space="preserve"> </w:t>
            </w:r>
          </w:p>
        </w:tc>
        <w:tc>
          <w:tcPr>
            <w:tcW w:w="1333" w:type="dxa"/>
            <w:shd w:val="clear" w:color="auto" w:fill="auto"/>
          </w:tcPr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Pr="0082716C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Pr="004437FC" w:rsidRDefault="003B4674" w:rsidP="00EC56F4">
            <w:pPr>
              <w:pStyle w:val="a3"/>
              <w:rPr>
                <w:sz w:val="24"/>
                <w:szCs w:val="24"/>
              </w:rPr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Pr="00E54403" w:rsidRDefault="003B4674" w:rsidP="00EC56F4">
            <w:pPr>
              <w:pStyle w:val="a3"/>
              <w:rPr>
                <w:sz w:val="16"/>
                <w:szCs w:val="16"/>
              </w:rPr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Pr="000719DF" w:rsidRDefault="003B4674" w:rsidP="00EC56F4">
            <w:pPr>
              <w:pStyle w:val="a3"/>
              <w:rPr>
                <w:lang w:val="ru-RU"/>
              </w:rPr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  <w:bookmarkStart w:id="0" w:name="_GoBack"/>
            <w:bookmarkEnd w:id="0"/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Pr="0082716C" w:rsidRDefault="003B4674" w:rsidP="00EC56F4">
            <w:pPr>
              <w:pStyle w:val="a3"/>
            </w:pPr>
          </w:p>
        </w:tc>
        <w:tc>
          <w:tcPr>
            <w:tcW w:w="4195" w:type="dxa"/>
            <w:shd w:val="clear" w:color="auto" w:fill="auto"/>
          </w:tcPr>
          <w:p w:rsidR="003B4674" w:rsidRDefault="003B4674" w:rsidP="00EC56F4">
            <w:pPr>
              <w:pStyle w:val="a3"/>
            </w:pPr>
            <w:r w:rsidRPr="00C81BA7">
              <w:lastRenderedPageBreak/>
              <w:t>керівник Майстерні музейних проектів, член Національної спілки архітекторів, член спілки дизайнерів України (за згодою)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  <w:r>
              <w:t>архітектор, директор ТОВ «</w:t>
            </w:r>
            <w:proofErr w:type="spellStart"/>
            <w:r>
              <w:t>Містопроект</w:t>
            </w:r>
            <w:proofErr w:type="spellEnd"/>
            <w:r>
              <w:t xml:space="preserve"> – С», голова містобудівної секції (За згодою); 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  <w:r w:rsidRPr="00DF5340">
              <w:t>голова Сумської обласної організації Національної спілки художників України (за згодою)</w:t>
            </w:r>
            <w:r>
              <w:t>: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архітектор, керівник Архітектурної майстерні члена національної спілки архітекторів України Головіна Едуарда Валерійовича (за згодою);</w:t>
            </w:r>
          </w:p>
          <w:p w:rsidR="003B4674" w:rsidRDefault="003B4674" w:rsidP="00EC56F4">
            <w:pPr>
              <w:pStyle w:val="a3"/>
              <w:rPr>
                <w:sz w:val="27"/>
                <w:szCs w:val="27"/>
              </w:rPr>
            </w:pPr>
          </w:p>
          <w:p w:rsidR="003B4674" w:rsidRDefault="003B4674" w:rsidP="00EC56F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художник-монументаліст, заслужений діяч мистецтв України;</w:t>
            </w:r>
          </w:p>
          <w:p w:rsidR="003B4674" w:rsidRDefault="003B4674" w:rsidP="00EC56F4">
            <w:pPr>
              <w:pStyle w:val="a3"/>
              <w:rPr>
                <w:sz w:val="27"/>
                <w:szCs w:val="27"/>
              </w:rPr>
            </w:pPr>
          </w:p>
          <w:p w:rsidR="003B4674" w:rsidRDefault="003B4674" w:rsidP="00EC56F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громадський діяч, голова конгресу української інтелігенції Сумщини, член президії ГО «Майдан» (за згодою);</w:t>
            </w:r>
          </w:p>
          <w:p w:rsidR="003B4674" w:rsidRDefault="003B4674" w:rsidP="00EC56F4">
            <w:pPr>
              <w:pStyle w:val="a3"/>
              <w:rPr>
                <w:sz w:val="27"/>
                <w:szCs w:val="27"/>
              </w:rPr>
            </w:pPr>
          </w:p>
          <w:p w:rsidR="003B4674" w:rsidRDefault="003B4674" w:rsidP="00EC56F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громадський діяч, член президії ГО «Майдан», краєзнавець (за згодою);</w:t>
            </w:r>
          </w:p>
          <w:p w:rsidR="003B4674" w:rsidRDefault="003B4674" w:rsidP="00EC56F4">
            <w:pPr>
              <w:pStyle w:val="a3"/>
              <w:rPr>
                <w:sz w:val="27"/>
                <w:szCs w:val="27"/>
              </w:rPr>
            </w:pPr>
          </w:p>
          <w:p w:rsidR="003B4674" w:rsidRDefault="003B4674" w:rsidP="00EC56F4">
            <w:pPr>
              <w:pStyle w:val="a3"/>
            </w:pPr>
            <w:r>
              <w:rPr>
                <w:bCs/>
              </w:rPr>
              <w:t xml:space="preserve">начальник управління архітектури та містобудування </w:t>
            </w:r>
            <w:r w:rsidRPr="0082716C">
              <w:t>Сумської міської ради</w:t>
            </w:r>
            <w:r>
              <w:t xml:space="preserve"> – </w:t>
            </w:r>
          </w:p>
          <w:p w:rsidR="003B4674" w:rsidRPr="00D73C3A" w:rsidRDefault="003B4674" w:rsidP="00EC56F4">
            <w:pPr>
              <w:pStyle w:val="a3"/>
              <w:rPr>
                <w:b/>
              </w:rPr>
            </w:pPr>
            <w:r>
              <w:t>головний архітектор, голова правління Сумської обласної організації Національної спілки архітекторів України</w:t>
            </w:r>
            <w:r>
              <w:rPr>
                <w:b/>
              </w:rPr>
              <w:t>;</w:t>
            </w:r>
          </w:p>
          <w:p w:rsidR="003B4674" w:rsidRDefault="003B4674" w:rsidP="00EC56F4">
            <w:pPr>
              <w:pStyle w:val="a3"/>
            </w:pPr>
          </w:p>
          <w:p w:rsidR="003B4674" w:rsidRPr="002F7040" w:rsidRDefault="003B4674" w:rsidP="00EC56F4">
            <w:pPr>
              <w:pStyle w:val="a3"/>
              <w:rPr>
                <w:sz w:val="16"/>
                <w:szCs w:val="16"/>
              </w:rPr>
            </w:pPr>
          </w:p>
          <w:p w:rsidR="003B4674" w:rsidRDefault="003B4674" w:rsidP="00EC56F4">
            <w:pPr>
              <w:pStyle w:val="a3"/>
            </w:pPr>
            <w:r>
              <w:t>Сумський міський голова;</w:t>
            </w: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</w:p>
          <w:p w:rsidR="003B4674" w:rsidRDefault="003B4674" w:rsidP="00EC56F4">
            <w:pPr>
              <w:pStyle w:val="a3"/>
            </w:pPr>
            <w:r>
              <w:lastRenderedPageBreak/>
              <w:t xml:space="preserve">головний спеціаліст відділу культури та </w:t>
            </w:r>
          </w:p>
          <w:p w:rsidR="003B4674" w:rsidRDefault="003B4674" w:rsidP="00EC56F4">
            <w:pPr>
              <w:pStyle w:val="a3"/>
            </w:pPr>
            <w:r>
              <w:t>туризму Сумської міської ради;</w:t>
            </w:r>
          </w:p>
          <w:p w:rsidR="003B4674" w:rsidRDefault="003B4674" w:rsidP="00EC56F4">
            <w:pPr>
              <w:pStyle w:val="a3"/>
            </w:pPr>
          </w:p>
          <w:p w:rsidR="003B4674" w:rsidRPr="00017A61" w:rsidRDefault="003B4674" w:rsidP="00EC56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17A6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скульптор, член обласної організації Національної спілки художників України (за згодою);</w:t>
            </w:r>
          </w:p>
          <w:p w:rsidR="003B4674" w:rsidRPr="002C3952" w:rsidRDefault="003B4674" w:rsidP="00EC56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  <w:p w:rsidR="003B4674" w:rsidRPr="00017A61" w:rsidRDefault="003B4674" w:rsidP="00EC56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017A61">
              <w:rPr>
                <w:rFonts w:ascii="Times New Roman CYR" w:hAnsi="Times New Roman CYR" w:cs="Times New Roman CYR"/>
                <w:sz w:val="28"/>
                <w:szCs w:val="28"/>
              </w:rPr>
              <w:t>громадський</w:t>
            </w:r>
            <w:proofErr w:type="spellEnd"/>
            <w:r w:rsidRPr="00017A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17A61">
              <w:rPr>
                <w:rFonts w:ascii="Times New Roman CYR" w:hAnsi="Times New Roman CYR" w:cs="Times New Roman CYR"/>
                <w:sz w:val="28"/>
                <w:szCs w:val="28"/>
              </w:rPr>
              <w:t>діяч</w:t>
            </w:r>
            <w:proofErr w:type="spellEnd"/>
            <w:r w:rsidRPr="00017A61">
              <w:rPr>
                <w:rFonts w:ascii="Times New Roman CYR" w:hAnsi="Times New Roman CYR" w:cs="Times New Roman CYR"/>
                <w:sz w:val="28"/>
                <w:szCs w:val="28"/>
              </w:rPr>
              <w:t xml:space="preserve"> (за </w:t>
            </w:r>
            <w:proofErr w:type="spellStart"/>
            <w:r w:rsidRPr="00017A61">
              <w:rPr>
                <w:rFonts w:ascii="Times New Roman CYR" w:hAnsi="Times New Roman CYR" w:cs="Times New Roman CYR"/>
                <w:sz w:val="28"/>
                <w:szCs w:val="28"/>
              </w:rPr>
              <w:t>згодою</w:t>
            </w:r>
            <w:proofErr w:type="spellEnd"/>
            <w:r w:rsidRPr="00017A61">
              <w:rPr>
                <w:rFonts w:ascii="Times New Roman CYR" w:hAnsi="Times New Roman CYR" w:cs="Times New Roman CYR"/>
                <w:sz w:val="28"/>
                <w:szCs w:val="28"/>
              </w:rPr>
              <w:t>);</w:t>
            </w:r>
          </w:p>
          <w:p w:rsidR="003B4674" w:rsidRDefault="003B4674" w:rsidP="00EC56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3B4674" w:rsidRPr="00017A61" w:rsidRDefault="003B4674" w:rsidP="00EC56F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художник-</w:t>
            </w:r>
            <w:proofErr w:type="spellStart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монументаліст</w:t>
            </w:r>
            <w:proofErr w:type="spellEnd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</w:t>
            </w:r>
            <w:proofErr w:type="spellStart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заслужений</w:t>
            </w:r>
            <w:proofErr w:type="spellEnd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художник </w:t>
            </w:r>
            <w:proofErr w:type="spellStart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України</w:t>
            </w:r>
            <w:proofErr w:type="spellEnd"/>
            <w:r w:rsidRPr="00017A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017A61">
              <w:rPr>
                <w:rFonts w:ascii="Times New Roman CYR" w:hAnsi="Times New Roman CYR" w:cs="Times New Roman CYR"/>
                <w:sz w:val="28"/>
                <w:szCs w:val="28"/>
              </w:rPr>
              <w:t xml:space="preserve">(за </w:t>
            </w:r>
            <w:proofErr w:type="spellStart"/>
            <w:r w:rsidRPr="00017A61">
              <w:rPr>
                <w:rFonts w:ascii="Times New Roman CYR" w:hAnsi="Times New Roman CYR" w:cs="Times New Roman CYR"/>
                <w:sz w:val="28"/>
                <w:szCs w:val="28"/>
              </w:rPr>
              <w:t>згодою</w:t>
            </w:r>
            <w:proofErr w:type="spellEnd"/>
            <w:r w:rsidRPr="00017A61">
              <w:rPr>
                <w:rFonts w:ascii="Times New Roman CYR" w:hAnsi="Times New Roman CYR" w:cs="Times New Roman CYR"/>
                <w:sz w:val="28"/>
                <w:szCs w:val="28"/>
              </w:rPr>
              <w:t>);</w:t>
            </w:r>
          </w:p>
          <w:p w:rsidR="003B4674" w:rsidRDefault="003B4674" w:rsidP="00EC56F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  <w:p w:rsidR="003B4674" w:rsidRPr="00017A61" w:rsidRDefault="003B4674" w:rsidP="00EC56F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017A61">
              <w:rPr>
                <w:sz w:val="28"/>
                <w:szCs w:val="28"/>
                <w:lang w:eastAsia="ar-SA"/>
              </w:rPr>
              <w:t>архітектор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головний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архітектор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проекту КП «А.Б.К.»;</w:t>
            </w:r>
          </w:p>
          <w:p w:rsidR="003B4674" w:rsidRDefault="003B4674" w:rsidP="00EC56F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  <w:lang w:eastAsia="ar-SA"/>
              </w:rPr>
            </w:pPr>
          </w:p>
          <w:p w:rsidR="003B4674" w:rsidRPr="00017A61" w:rsidRDefault="003B4674" w:rsidP="00EC56F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017A61">
              <w:rPr>
                <w:sz w:val="28"/>
                <w:szCs w:val="28"/>
                <w:lang w:eastAsia="ar-SA"/>
              </w:rPr>
              <w:t>громадський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діяч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, координатор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Сумського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обласного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об’єднання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«Майдан» </w:t>
            </w:r>
            <w:r w:rsidRPr="00017A61">
              <w:rPr>
                <w:sz w:val="28"/>
                <w:szCs w:val="28"/>
              </w:rPr>
              <w:t xml:space="preserve">(за </w:t>
            </w:r>
            <w:proofErr w:type="spellStart"/>
            <w:r w:rsidRPr="00017A61">
              <w:rPr>
                <w:sz w:val="28"/>
                <w:szCs w:val="28"/>
              </w:rPr>
              <w:t>згодою</w:t>
            </w:r>
            <w:proofErr w:type="spellEnd"/>
            <w:r w:rsidRPr="00017A61">
              <w:rPr>
                <w:sz w:val="28"/>
                <w:szCs w:val="28"/>
              </w:rPr>
              <w:t>);</w:t>
            </w:r>
          </w:p>
          <w:p w:rsidR="003B4674" w:rsidRPr="007D7210" w:rsidRDefault="003B4674" w:rsidP="00EC5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  <w:p w:rsidR="003B4674" w:rsidRPr="00017A61" w:rsidRDefault="003B4674" w:rsidP="00EC5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017A61">
              <w:rPr>
                <w:sz w:val="28"/>
                <w:szCs w:val="28"/>
                <w:lang w:eastAsia="ar-SA"/>
              </w:rPr>
              <w:t>архітектор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, голова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Сумського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осередку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спілки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дизайнерів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України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 (за </w:t>
            </w:r>
            <w:proofErr w:type="spellStart"/>
            <w:r w:rsidRPr="00017A61">
              <w:rPr>
                <w:sz w:val="28"/>
                <w:szCs w:val="28"/>
                <w:lang w:eastAsia="ar-SA"/>
              </w:rPr>
              <w:t>згодою</w:t>
            </w:r>
            <w:proofErr w:type="spellEnd"/>
            <w:r w:rsidRPr="00017A61">
              <w:rPr>
                <w:sz w:val="28"/>
                <w:szCs w:val="28"/>
                <w:lang w:eastAsia="ar-SA"/>
              </w:rPr>
              <w:t xml:space="preserve">); </w:t>
            </w:r>
          </w:p>
          <w:p w:rsidR="003B4674" w:rsidRPr="007D7210" w:rsidRDefault="003B4674" w:rsidP="00EC56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3B4674" w:rsidRPr="00043E56" w:rsidRDefault="003B4674" w:rsidP="00EC56F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43E5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архітектор, директор ППВМ архітектурного проектування “Карина-Ш”, член правління Сумської обласної організації Національної спілки архітекторів України (за згодою)</w:t>
            </w:r>
          </w:p>
          <w:p w:rsidR="003B4674" w:rsidRPr="00043E56" w:rsidRDefault="003B4674" w:rsidP="00EC56F4">
            <w:pPr>
              <w:rPr>
                <w:sz w:val="28"/>
                <w:szCs w:val="28"/>
                <w:lang w:val="uk-UA"/>
              </w:rPr>
            </w:pPr>
          </w:p>
          <w:p w:rsidR="003B4674" w:rsidRPr="009F036C" w:rsidRDefault="003B4674" w:rsidP="00EC56F4">
            <w:pPr>
              <w:rPr>
                <w:lang w:val="uk-UA"/>
              </w:rPr>
            </w:pPr>
            <w:r w:rsidRPr="009F036C">
              <w:rPr>
                <w:lang w:val="uk-UA"/>
              </w:rPr>
              <w:t xml:space="preserve">                                          </w:t>
            </w:r>
          </w:p>
          <w:p w:rsidR="003B4674" w:rsidRPr="009F036C" w:rsidRDefault="003B4674" w:rsidP="00EC56F4">
            <w:pPr>
              <w:rPr>
                <w:b/>
                <w:lang w:val="uk-UA"/>
              </w:rPr>
            </w:pPr>
            <w:r w:rsidRPr="009F036C">
              <w:rPr>
                <w:lang w:val="uk-UA"/>
              </w:rPr>
              <w:t xml:space="preserve"> </w:t>
            </w:r>
          </w:p>
        </w:tc>
      </w:tr>
    </w:tbl>
    <w:p w:rsidR="001D5FDA" w:rsidRPr="003B4674" w:rsidRDefault="003B4674">
      <w:pPr>
        <w:rPr>
          <w:lang w:val="uk-UA"/>
        </w:rPr>
      </w:pPr>
    </w:p>
    <w:sectPr w:rsidR="001D5FDA" w:rsidRPr="003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74"/>
    <w:rsid w:val="001D6D45"/>
    <w:rsid w:val="003B4674"/>
    <w:rsid w:val="0040043A"/>
    <w:rsid w:val="00464F3F"/>
    <w:rsid w:val="00530902"/>
    <w:rsid w:val="00531D1A"/>
    <w:rsid w:val="00851164"/>
    <w:rsid w:val="009937E4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DF"/>
  <w15:chartTrackingRefBased/>
  <w15:docId w15:val="{6017A91F-3CE8-4710-A22F-44A4BECA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4674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B4674"/>
    <w:rPr>
      <w:rFonts w:ascii="Times New Roman CYR" w:eastAsia="Times New Roman" w:hAnsi="Times New Roman CYR" w:cs="Times New Roman CYR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2017-04-28T12:49:00Z</dcterms:created>
  <dcterms:modified xsi:type="dcterms:W3CDTF">2017-04-28T12:51:00Z</dcterms:modified>
</cp:coreProperties>
</file>