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74" w:rsidRPr="00434D8A" w:rsidRDefault="000A0674" w:rsidP="007878DA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D8A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7878DA" w:rsidRPr="00434D8A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878DA" w:rsidRPr="00434D8A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78DA" w:rsidRPr="00434D8A">
        <w:rPr>
          <w:rFonts w:ascii="Times New Roman" w:hAnsi="Times New Roman" w:cs="Times New Roman"/>
          <w:sz w:val="28"/>
          <w:szCs w:val="28"/>
          <w:lang w:val="uk-UA"/>
        </w:rPr>
        <w:t xml:space="preserve"> міс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та з плавання на відкритій воді</w:t>
      </w:r>
      <w:bookmarkStart w:id="0" w:name="_GoBack"/>
      <w:bookmarkEnd w:id="0"/>
      <w:r w:rsidRPr="00434D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0674" w:rsidRPr="00434D8A" w:rsidRDefault="000A0674" w:rsidP="007878DA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D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00 – реєстрація учасників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0674" w:rsidRPr="00434D8A" w:rsidRDefault="000A0674" w:rsidP="007878DA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D8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00 – урочисте відкриття змагань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0674" w:rsidRPr="00434D8A" w:rsidRDefault="000A0674" w:rsidP="007878DA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D8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30 – старт на 100м.в/с та 200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м.в</w:t>
      </w:r>
      <w:proofErr w:type="spellEnd"/>
      <w:r w:rsidRPr="00434D8A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0674" w:rsidRPr="00BC6493" w:rsidRDefault="000A0674" w:rsidP="007878DA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D8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30 – старт на 1000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м.в</w:t>
      </w:r>
      <w:proofErr w:type="spellEnd"/>
      <w:r w:rsidRPr="00434D8A">
        <w:rPr>
          <w:rFonts w:ascii="Times New Roman" w:hAnsi="Times New Roman" w:cs="Times New Roman"/>
          <w:sz w:val="28"/>
          <w:szCs w:val="28"/>
          <w:lang w:val="uk-UA"/>
        </w:rPr>
        <w:t>/с та 2000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м.в</w:t>
      </w:r>
      <w:proofErr w:type="spellEnd"/>
      <w:r w:rsidRPr="00434D8A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100 м. в/с – юнаки, дівчата 2009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8D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 xml:space="preserve"> і молодші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200 м. в/с – юнаки, дівчата 2008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2007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1000 м. в/с – юнаки, дівчата 2006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2004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2000 м. в/с – юнаки, дівчата 2003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>2002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D8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D8A">
        <w:rPr>
          <w:rFonts w:ascii="Times New Roman" w:hAnsi="Times New Roman" w:cs="Times New Roman"/>
          <w:sz w:val="28"/>
          <w:szCs w:val="28"/>
          <w:lang w:val="uk-UA"/>
        </w:rPr>
        <w:t xml:space="preserve"> і старші</w:t>
      </w:r>
      <w:r w:rsidR="00787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A0674" w:rsidRPr="00BC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E74"/>
    <w:multiLevelType w:val="hybridMultilevel"/>
    <w:tmpl w:val="7AF6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3"/>
    <w:rsid w:val="000257AF"/>
    <w:rsid w:val="000A0674"/>
    <w:rsid w:val="000B53DA"/>
    <w:rsid w:val="00115E6C"/>
    <w:rsid w:val="00276EC3"/>
    <w:rsid w:val="00434D8A"/>
    <w:rsid w:val="00476A3F"/>
    <w:rsid w:val="00534785"/>
    <w:rsid w:val="006308CA"/>
    <w:rsid w:val="00696418"/>
    <w:rsid w:val="007878DA"/>
    <w:rsid w:val="008656B3"/>
    <w:rsid w:val="00940EF6"/>
    <w:rsid w:val="00A933A5"/>
    <w:rsid w:val="00AF56C3"/>
    <w:rsid w:val="00B2489C"/>
    <w:rsid w:val="00B34694"/>
    <w:rsid w:val="00BC6493"/>
    <w:rsid w:val="00C72125"/>
    <w:rsid w:val="00D15813"/>
    <w:rsid w:val="00D65A40"/>
    <w:rsid w:val="00DB4359"/>
    <w:rsid w:val="00EE048C"/>
    <w:rsid w:val="00F41FF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493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BC64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C64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C6493"/>
    <w:pPr>
      <w:ind w:left="720"/>
      <w:contextualSpacing/>
    </w:pPr>
  </w:style>
  <w:style w:type="paragraph" w:styleId="a5">
    <w:name w:val="No Spacing"/>
    <w:uiPriority w:val="1"/>
    <w:qFormat/>
    <w:rsid w:val="00434D8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493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BC64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C64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C6493"/>
    <w:pPr>
      <w:ind w:left="720"/>
      <w:contextualSpacing/>
    </w:pPr>
  </w:style>
  <w:style w:type="paragraph" w:styleId="a5">
    <w:name w:val="No Spacing"/>
    <w:uiPriority w:val="1"/>
    <w:qFormat/>
    <w:rsid w:val="00434D8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Соловйова Катерина Володимирівна</cp:lastModifiedBy>
  <cp:revision>27</cp:revision>
  <dcterms:created xsi:type="dcterms:W3CDTF">2018-07-27T05:24:00Z</dcterms:created>
  <dcterms:modified xsi:type="dcterms:W3CDTF">2018-08-02T06:09:00Z</dcterms:modified>
</cp:coreProperties>
</file>