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4000"/>
        <w:gridCol w:w="1869"/>
        <w:gridCol w:w="1869"/>
        <w:gridCol w:w="909"/>
      </w:tblGrid>
      <w:tr w:rsidR="00515026" w:rsidRPr="009322A0" w:rsidTr="00687CE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026" w:rsidRPr="009322A0" w:rsidRDefault="00515026" w:rsidP="00687CE7">
            <w:pPr>
              <w:spacing w:after="0" w:line="225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322A0"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026" w:rsidRPr="009322A0" w:rsidRDefault="00515026" w:rsidP="00687CE7">
            <w:pPr>
              <w:spacing w:after="0" w:line="225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322A0">
              <w:rPr>
                <w:rFonts w:ascii="Times New Roman" w:hAnsi="Times New Roman"/>
                <w:b/>
                <w:lang w:val="uk-UA"/>
              </w:rPr>
              <w:t>Тарифи на послугу зі збирання, вивезення відходів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26" w:rsidRPr="009322A0" w:rsidRDefault="00515026" w:rsidP="00687CE7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9322A0">
              <w:rPr>
                <w:rFonts w:ascii="Times New Roman" w:hAnsi="Times New Roman"/>
                <w:b/>
                <w:bCs/>
                <w:lang w:val="uk-UA"/>
              </w:rPr>
              <w:t>Д</w:t>
            </w:r>
            <w:proofErr w:type="spellStart"/>
            <w:r w:rsidRPr="009322A0">
              <w:rPr>
                <w:rFonts w:ascii="Times New Roman" w:hAnsi="Times New Roman"/>
                <w:b/>
                <w:bCs/>
              </w:rPr>
              <w:t>іючи</w:t>
            </w:r>
            <w:proofErr w:type="spellEnd"/>
            <w:r w:rsidRPr="009322A0">
              <w:rPr>
                <w:rFonts w:ascii="Times New Roman" w:hAnsi="Times New Roman"/>
                <w:b/>
                <w:bCs/>
                <w:lang w:val="uk-UA"/>
              </w:rPr>
              <w:t xml:space="preserve">й </w:t>
            </w:r>
          </w:p>
          <w:p w:rsidR="00515026" w:rsidRPr="009322A0" w:rsidRDefault="00515026" w:rsidP="00687CE7">
            <w:pPr>
              <w:spacing w:after="0" w:line="225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322A0">
              <w:rPr>
                <w:rFonts w:ascii="Times New Roman" w:hAnsi="Times New Roman"/>
                <w:b/>
                <w:bCs/>
              </w:rPr>
              <w:t>тариф, грн.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26" w:rsidRPr="009322A0" w:rsidRDefault="00515026" w:rsidP="00687CE7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proofErr w:type="spellStart"/>
            <w:r w:rsidRPr="009322A0">
              <w:rPr>
                <w:rFonts w:ascii="Times New Roman" w:hAnsi="Times New Roman"/>
                <w:b/>
                <w:bCs/>
              </w:rPr>
              <w:t>Плановий</w:t>
            </w:r>
            <w:proofErr w:type="spellEnd"/>
            <w:r w:rsidRPr="009322A0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515026" w:rsidRPr="009322A0" w:rsidRDefault="00515026" w:rsidP="00687CE7">
            <w:pPr>
              <w:spacing w:after="0" w:line="225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322A0">
              <w:rPr>
                <w:rFonts w:ascii="Times New Roman" w:hAnsi="Times New Roman"/>
                <w:b/>
                <w:bCs/>
              </w:rPr>
              <w:t>тариф, грн.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26" w:rsidRPr="009322A0" w:rsidRDefault="00515026" w:rsidP="00687CE7">
            <w:pPr>
              <w:spacing w:after="0" w:line="225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322A0">
              <w:rPr>
                <w:rFonts w:ascii="Times New Roman" w:hAnsi="Times New Roman"/>
                <w:b/>
                <w:bCs/>
              </w:rPr>
              <w:t xml:space="preserve">% </w:t>
            </w:r>
            <w:r w:rsidRPr="009322A0">
              <w:rPr>
                <w:rFonts w:ascii="Times New Roman" w:hAnsi="Times New Roman"/>
                <w:b/>
                <w:bCs/>
                <w:lang w:val="uk-UA"/>
              </w:rPr>
              <w:t>зміни</w:t>
            </w:r>
          </w:p>
        </w:tc>
      </w:tr>
      <w:tr w:rsidR="00515026" w:rsidRPr="009322A0" w:rsidTr="00687CE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026" w:rsidRPr="009322A0" w:rsidRDefault="00515026" w:rsidP="00687CE7">
            <w:pPr>
              <w:spacing w:after="0" w:line="225" w:lineRule="atLeast"/>
              <w:jc w:val="center"/>
              <w:rPr>
                <w:rFonts w:ascii="Times New Roman" w:hAnsi="Times New Roman"/>
                <w:lang w:val="uk-UA"/>
              </w:rPr>
            </w:pPr>
            <w:r w:rsidRPr="009322A0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26" w:rsidRPr="009322A0" w:rsidRDefault="00515026" w:rsidP="00687CE7">
            <w:pPr>
              <w:spacing w:after="0" w:line="225" w:lineRule="atLeast"/>
              <w:ind w:left="1034" w:hanging="2020"/>
              <w:jc w:val="center"/>
              <w:rPr>
                <w:rFonts w:ascii="Times New Roman" w:hAnsi="Times New Roman"/>
              </w:rPr>
            </w:pPr>
            <w:r w:rsidRPr="009322A0">
              <w:rPr>
                <w:rFonts w:ascii="Times New Roman" w:hAnsi="Times New Roman"/>
                <w:b/>
                <w:bCs/>
                <w:lang w:val="uk-UA"/>
              </w:rPr>
              <w:t xml:space="preserve">                 </w:t>
            </w:r>
            <w:r w:rsidRPr="009322A0">
              <w:rPr>
                <w:rFonts w:ascii="Times New Roman" w:hAnsi="Times New Roman"/>
                <w:b/>
                <w:bCs/>
              </w:rPr>
              <w:t xml:space="preserve">Тариф </w:t>
            </w:r>
            <w:r w:rsidRPr="009322A0">
              <w:rPr>
                <w:rFonts w:ascii="Times New Roman" w:hAnsi="Times New Roman"/>
                <w:b/>
                <w:bCs/>
                <w:lang w:val="uk-UA"/>
              </w:rPr>
              <w:t>для населення багатоквартирних житлових будинків</w:t>
            </w:r>
            <w:r w:rsidRPr="009322A0">
              <w:rPr>
                <w:rFonts w:ascii="Times New Roman" w:hAnsi="Times New Roman"/>
                <w:lang w:val="uk-UA"/>
              </w:rPr>
              <w:t xml:space="preserve"> </w:t>
            </w:r>
            <w:r w:rsidRPr="009322A0">
              <w:rPr>
                <w:rFonts w:ascii="Times New Roman" w:hAnsi="Times New Roman"/>
                <w:b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9322A0">
                <w:rPr>
                  <w:rFonts w:ascii="Times New Roman" w:hAnsi="Times New Roman"/>
                  <w:b/>
                </w:rPr>
                <w:t>1 м</w:t>
              </w:r>
            </w:smartTag>
            <w:r w:rsidRPr="009322A0">
              <w:rPr>
                <w:rFonts w:ascii="Times New Roman" w:hAnsi="Times New Roman"/>
                <w:b/>
              </w:rPr>
              <w:t>. куб,</w:t>
            </w:r>
            <w:r w:rsidRPr="009322A0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9322A0">
              <w:rPr>
                <w:rFonts w:ascii="Times New Roman" w:hAnsi="Times New Roman"/>
                <w:b/>
              </w:rPr>
              <w:t>грн.</w:t>
            </w:r>
          </w:p>
          <w:p w:rsidR="00515026" w:rsidRPr="009322A0" w:rsidRDefault="00515026" w:rsidP="00687CE7">
            <w:pPr>
              <w:spacing w:after="0" w:line="225" w:lineRule="atLeast"/>
              <w:ind w:left="490" w:hanging="1476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515026" w:rsidRPr="009322A0" w:rsidTr="00687CE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26" w:rsidRPr="009322A0" w:rsidRDefault="00515026" w:rsidP="00687CE7">
            <w:pPr>
              <w:spacing w:after="0" w:line="225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026" w:rsidRPr="009322A0" w:rsidRDefault="00515026" w:rsidP="00687CE7">
            <w:pPr>
              <w:spacing w:after="0" w:line="225" w:lineRule="atLeas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322A0">
              <w:rPr>
                <w:rFonts w:ascii="Times New Roman" w:hAnsi="Times New Roman"/>
                <w:bCs/>
                <w:i/>
                <w:iCs/>
                <w:lang w:val="uk-UA"/>
              </w:rPr>
              <w:t>Вивезення твердих побутових відходів</w:t>
            </w:r>
            <w:r w:rsidRPr="009322A0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026" w:rsidRPr="009322A0" w:rsidRDefault="00515026" w:rsidP="00687CE7">
            <w:pPr>
              <w:spacing w:after="0" w:line="225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322A0">
              <w:rPr>
                <w:rFonts w:ascii="Times New Roman" w:hAnsi="Times New Roman"/>
                <w:lang w:val="uk-UA"/>
              </w:rPr>
              <w:t>99,24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026" w:rsidRPr="009322A0" w:rsidRDefault="00515026" w:rsidP="00687CE7">
            <w:pPr>
              <w:spacing w:after="0" w:line="225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322A0">
              <w:rPr>
                <w:rFonts w:ascii="Times New Roman" w:hAnsi="Times New Roman"/>
                <w:lang w:val="uk-UA"/>
              </w:rPr>
              <w:t>129,75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26" w:rsidRPr="009322A0" w:rsidRDefault="00515026" w:rsidP="00687CE7">
            <w:pPr>
              <w:spacing w:after="0" w:line="225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22A0">
              <w:rPr>
                <w:rFonts w:ascii="Times New Roman" w:hAnsi="Times New Roman"/>
                <w:sz w:val="24"/>
                <w:szCs w:val="24"/>
                <w:lang w:val="uk-UA"/>
              </w:rPr>
              <w:t>30,7</w:t>
            </w:r>
          </w:p>
        </w:tc>
      </w:tr>
      <w:tr w:rsidR="00515026" w:rsidRPr="009322A0" w:rsidTr="00687CE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26" w:rsidRPr="009322A0" w:rsidRDefault="00515026" w:rsidP="00687CE7">
            <w:pPr>
              <w:spacing w:after="0" w:line="225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026" w:rsidRPr="009322A0" w:rsidRDefault="00515026" w:rsidP="00687CE7">
            <w:pPr>
              <w:spacing w:after="0" w:line="225" w:lineRule="atLeas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322A0">
              <w:rPr>
                <w:rFonts w:ascii="Times New Roman" w:hAnsi="Times New Roman"/>
                <w:bCs/>
                <w:i/>
                <w:iCs/>
                <w:lang w:val="uk-UA"/>
              </w:rPr>
              <w:t>Вивезення великогабаритних відходів</w:t>
            </w:r>
            <w:r w:rsidRPr="009322A0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026" w:rsidRPr="009322A0" w:rsidRDefault="00515026" w:rsidP="00687CE7">
            <w:pPr>
              <w:spacing w:after="0" w:line="225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322A0">
              <w:rPr>
                <w:rFonts w:ascii="Times New Roman" w:hAnsi="Times New Roman"/>
                <w:lang w:val="uk-UA"/>
              </w:rPr>
              <w:t>231,50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026" w:rsidRPr="009322A0" w:rsidRDefault="00515026" w:rsidP="00687CE7">
            <w:pPr>
              <w:spacing w:after="0" w:line="225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322A0">
              <w:rPr>
                <w:rFonts w:ascii="Times New Roman" w:hAnsi="Times New Roman"/>
                <w:lang w:val="uk-UA"/>
              </w:rPr>
              <w:t>241,18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26" w:rsidRPr="009322A0" w:rsidRDefault="00515026" w:rsidP="00687CE7">
            <w:pPr>
              <w:spacing w:after="0" w:line="225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22A0">
              <w:rPr>
                <w:rFonts w:ascii="Times New Roman" w:hAnsi="Times New Roman"/>
                <w:sz w:val="24"/>
                <w:szCs w:val="24"/>
                <w:lang w:val="uk-UA"/>
              </w:rPr>
              <w:t>4,2</w:t>
            </w:r>
          </w:p>
        </w:tc>
      </w:tr>
      <w:tr w:rsidR="00515026" w:rsidRPr="009322A0" w:rsidTr="00687CE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26" w:rsidRPr="009322A0" w:rsidRDefault="00515026" w:rsidP="00687CE7">
            <w:pPr>
              <w:spacing w:after="0" w:line="225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026" w:rsidRPr="009322A0" w:rsidRDefault="00515026" w:rsidP="00687CE7">
            <w:pPr>
              <w:spacing w:after="0" w:line="225" w:lineRule="atLeas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322A0">
              <w:rPr>
                <w:rFonts w:ascii="Times New Roman" w:hAnsi="Times New Roman"/>
                <w:bCs/>
                <w:i/>
                <w:iCs/>
                <w:lang w:val="uk-UA"/>
              </w:rPr>
              <w:t>Вивезення ремонтних відходів</w:t>
            </w:r>
            <w:r w:rsidRPr="009322A0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026" w:rsidRPr="009322A0" w:rsidRDefault="00515026" w:rsidP="00687CE7">
            <w:pPr>
              <w:spacing w:after="0" w:line="225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322A0">
              <w:rPr>
                <w:rFonts w:ascii="Times New Roman" w:hAnsi="Times New Roman"/>
                <w:lang w:val="uk-UA"/>
              </w:rPr>
              <w:t>231,50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026" w:rsidRPr="009322A0" w:rsidRDefault="00515026" w:rsidP="00687CE7">
            <w:pPr>
              <w:spacing w:after="0" w:line="225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322A0">
              <w:rPr>
                <w:rFonts w:ascii="Times New Roman" w:hAnsi="Times New Roman"/>
                <w:lang w:val="uk-UA"/>
              </w:rPr>
              <w:t>241,18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26" w:rsidRPr="009322A0" w:rsidRDefault="00515026" w:rsidP="00687CE7">
            <w:pPr>
              <w:spacing w:after="0" w:line="225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22A0">
              <w:rPr>
                <w:rFonts w:ascii="Times New Roman" w:hAnsi="Times New Roman"/>
                <w:sz w:val="24"/>
                <w:szCs w:val="24"/>
                <w:lang w:val="uk-UA"/>
              </w:rPr>
              <w:t>4,2</w:t>
            </w:r>
          </w:p>
        </w:tc>
      </w:tr>
      <w:tr w:rsidR="00515026" w:rsidRPr="009322A0" w:rsidTr="00687CE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26" w:rsidRPr="009322A0" w:rsidRDefault="00515026" w:rsidP="00687CE7">
            <w:pPr>
              <w:spacing w:after="0" w:line="225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322A0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26" w:rsidRPr="009322A0" w:rsidRDefault="00515026" w:rsidP="00687CE7">
            <w:pPr>
              <w:spacing w:after="0" w:line="225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322A0">
              <w:rPr>
                <w:rFonts w:ascii="Times New Roman" w:hAnsi="Times New Roman"/>
                <w:b/>
                <w:bCs/>
              </w:rPr>
              <w:t xml:space="preserve">Тариф </w:t>
            </w:r>
            <w:r w:rsidRPr="009322A0">
              <w:rPr>
                <w:rFonts w:ascii="Times New Roman" w:hAnsi="Times New Roman"/>
                <w:b/>
                <w:bCs/>
                <w:lang w:val="uk-UA"/>
              </w:rPr>
              <w:t>для населення приватного сектору</w:t>
            </w:r>
            <w:r w:rsidRPr="009322A0">
              <w:rPr>
                <w:rFonts w:ascii="Times New Roman" w:hAnsi="Times New Roman"/>
                <w:b/>
              </w:rPr>
              <w:t xml:space="preserve"> за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9322A0">
                <w:rPr>
                  <w:rFonts w:ascii="Times New Roman" w:hAnsi="Times New Roman"/>
                  <w:b/>
                </w:rPr>
                <w:t>1 м</w:t>
              </w:r>
            </w:smartTag>
            <w:r w:rsidRPr="009322A0">
              <w:rPr>
                <w:rFonts w:ascii="Times New Roman" w:hAnsi="Times New Roman"/>
                <w:b/>
              </w:rPr>
              <w:t xml:space="preserve">. </w:t>
            </w:r>
            <w:proofErr w:type="spellStart"/>
            <w:proofErr w:type="gramStart"/>
            <w:r w:rsidRPr="009322A0">
              <w:rPr>
                <w:rFonts w:ascii="Times New Roman" w:hAnsi="Times New Roman"/>
                <w:b/>
              </w:rPr>
              <w:t>куб,грн</w:t>
            </w:r>
            <w:proofErr w:type="spellEnd"/>
            <w:r w:rsidRPr="009322A0">
              <w:rPr>
                <w:rFonts w:ascii="Times New Roman" w:hAnsi="Times New Roman"/>
                <w:b/>
              </w:rPr>
              <w:t>.</w:t>
            </w:r>
            <w:proofErr w:type="gramEnd"/>
            <w:r w:rsidRPr="009322A0">
              <w:rPr>
                <w:rFonts w:ascii="Times New Roman" w:hAnsi="Times New Roman"/>
              </w:rPr>
              <w:t>  </w:t>
            </w:r>
          </w:p>
        </w:tc>
      </w:tr>
      <w:tr w:rsidR="00515026" w:rsidRPr="009322A0" w:rsidTr="00687CE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26" w:rsidRPr="009322A0" w:rsidRDefault="00515026" w:rsidP="00687CE7">
            <w:pPr>
              <w:spacing w:after="0" w:line="225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26" w:rsidRPr="009322A0" w:rsidRDefault="00515026" w:rsidP="00687CE7">
            <w:pPr>
              <w:spacing w:after="0" w:line="225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322A0">
              <w:rPr>
                <w:rFonts w:ascii="Times New Roman" w:hAnsi="Times New Roman"/>
                <w:bCs/>
                <w:i/>
                <w:iCs/>
                <w:lang w:val="uk-UA"/>
              </w:rPr>
              <w:t>Вивезення твердих побутових відходів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26" w:rsidRPr="009322A0" w:rsidRDefault="00515026" w:rsidP="00687CE7">
            <w:pPr>
              <w:spacing w:after="0" w:line="225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322A0">
              <w:rPr>
                <w:rFonts w:ascii="Times New Roman" w:hAnsi="Times New Roman"/>
                <w:lang w:val="uk-UA"/>
              </w:rPr>
              <w:t>111,43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26" w:rsidRPr="009322A0" w:rsidRDefault="00515026" w:rsidP="00687CE7">
            <w:pPr>
              <w:spacing w:after="0" w:line="225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322A0">
              <w:rPr>
                <w:rFonts w:ascii="Times New Roman" w:hAnsi="Times New Roman"/>
                <w:lang w:val="uk-UA"/>
              </w:rPr>
              <w:t>110,19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26" w:rsidRPr="009322A0" w:rsidRDefault="00515026" w:rsidP="00687CE7">
            <w:pPr>
              <w:spacing w:after="0" w:line="225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22A0">
              <w:rPr>
                <w:rFonts w:ascii="Times New Roman" w:hAnsi="Times New Roman"/>
                <w:sz w:val="24"/>
                <w:szCs w:val="24"/>
                <w:lang w:val="uk-UA"/>
              </w:rPr>
              <w:t>-1,1</w:t>
            </w:r>
          </w:p>
        </w:tc>
      </w:tr>
      <w:tr w:rsidR="00515026" w:rsidRPr="009322A0" w:rsidTr="00687CE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26" w:rsidRPr="009322A0" w:rsidRDefault="00515026" w:rsidP="00687CE7">
            <w:pPr>
              <w:spacing w:after="0" w:line="225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026" w:rsidRPr="009322A0" w:rsidRDefault="00515026" w:rsidP="00687CE7">
            <w:pPr>
              <w:spacing w:after="0" w:line="225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322A0">
              <w:rPr>
                <w:rFonts w:ascii="Times New Roman" w:hAnsi="Times New Roman"/>
                <w:bCs/>
                <w:i/>
                <w:iCs/>
                <w:lang w:val="uk-UA"/>
              </w:rPr>
              <w:t xml:space="preserve">Вивезення великогабаритних відходів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026" w:rsidRPr="009322A0" w:rsidRDefault="00515026" w:rsidP="00687CE7">
            <w:pPr>
              <w:spacing w:after="0" w:line="225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322A0">
              <w:rPr>
                <w:rFonts w:ascii="Times New Roman" w:hAnsi="Times New Roman"/>
                <w:lang w:val="uk-UA"/>
              </w:rPr>
              <w:t>231,50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026" w:rsidRPr="009322A0" w:rsidRDefault="00515026" w:rsidP="00687CE7">
            <w:pPr>
              <w:spacing w:after="0" w:line="225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322A0">
              <w:rPr>
                <w:rFonts w:ascii="Times New Roman" w:hAnsi="Times New Roman"/>
                <w:lang w:val="uk-UA"/>
              </w:rPr>
              <w:t>241,18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26" w:rsidRPr="009322A0" w:rsidRDefault="00515026" w:rsidP="00687CE7">
            <w:pPr>
              <w:spacing w:after="0" w:line="225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22A0">
              <w:rPr>
                <w:rFonts w:ascii="Times New Roman" w:hAnsi="Times New Roman"/>
                <w:sz w:val="24"/>
                <w:szCs w:val="24"/>
                <w:lang w:val="uk-UA"/>
              </w:rPr>
              <w:t>4,2</w:t>
            </w:r>
          </w:p>
        </w:tc>
      </w:tr>
      <w:tr w:rsidR="00515026" w:rsidRPr="009322A0" w:rsidTr="00687CE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26" w:rsidRPr="009322A0" w:rsidRDefault="00515026" w:rsidP="00687CE7">
            <w:pPr>
              <w:spacing w:after="0" w:line="225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026" w:rsidRPr="009322A0" w:rsidRDefault="00515026" w:rsidP="00687CE7">
            <w:pPr>
              <w:spacing w:after="0" w:line="225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322A0">
              <w:rPr>
                <w:rFonts w:ascii="Times New Roman" w:hAnsi="Times New Roman"/>
                <w:bCs/>
                <w:i/>
                <w:iCs/>
                <w:lang w:val="uk-UA"/>
              </w:rPr>
              <w:t xml:space="preserve">Вивезення ремонтних відходів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026" w:rsidRPr="009322A0" w:rsidRDefault="00515026" w:rsidP="00687CE7">
            <w:pPr>
              <w:spacing w:after="0" w:line="225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322A0">
              <w:rPr>
                <w:rFonts w:ascii="Times New Roman" w:hAnsi="Times New Roman"/>
                <w:lang w:val="uk-UA"/>
              </w:rPr>
              <w:t>231,50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026" w:rsidRPr="009322A0" w:rsidRDefault="00515026" w:rsidP="00687CE7">
            <w:pPr>
              <w:spacing w:after="0" w:line="225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322A0">
              <w:rPr>
                <w:rFonts w:ascii="Times New Roman" w:hAnsi="Times New Roman"/>
                <w:lang w:val="uk-UA"/>
              </w:rPr>
              <w:t>241,18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26" w:rsidRPr="009322A0" w:rsidRDefault="00515026" w:rsidP="00687CE7">
            <w:pPr>
              <w:spacing w:after="0" w:line="225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22A0">
              <w:rPr>
                <w:rFonts w:ascii="Times New Roman" w:hAnsi="Times New Roman"/>
                <w:sz w:val="24"/>
                <w:szCs w:val="24"/>
                <w:lang w:val="uk-UA"/>
              </w:rPr>
              <w:t>4,2</w:t>
            </w:r>
          </w:p>
        </w:tc>
      </w:tr>
      <w:tr w:rsidR="00515026" w:rsidRPr="009322A0" w:rsidTr="00687CE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26" w:rsidRPr="009322A0" w:rsidRDefault="00515026" w:rsidP="00687CE7">
            <w:pPr>
              <w:spacing w:after="0" w:line="225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322A0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26" w:rsidRPr="009322A0" w:rsidRDefault="00515026" w:rsidP="00687CE7">
            <w:pPr>
              <w:spacing w:after="0" w:line="225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322A0">
              <w:rPr>
                <w:rFonts w:ascii="Times New Roman" w:hAnsi="Times New Roman"/>
                <w:b/>
                <w:bCs/>
              </w:rPr>
              <w:t xml:space="preserve">Тариф </w:t>
            </w:r>
            <w:r w:rsidRPr="009322A0">
              <w:rPr>
                <w:rFonts w:ascii="Times New Roman" w:hAnsi="Times New Roman"/>
                <w:b/>
                <w:bCs/>
                <w:lang w:val="uk-UA"/>
              </w:rPr>
              <w:t>для установ та організацій які фінансуються з бюджету</w:t>
            </w:r>
            <w:r w:rsidRPr="009322A0">
              <w:rPr>
                <w:rFonts w:ascii="Times New Roman" w:hAnsi="Times New Roman"/>
                <w:b/>
              </w:rPr>
              <w:t xml:space="preserve"> за 1 м. куб,</w:t>
            </w:r>
            <w:r w:rsidRPr="009322A0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9322A0">
              <w:rPr>
                <w:rFonts w:ascii="Times New Roman" w:hAnsi="Times New Roman"/>
                <w:b/>
              </w:rPr>
              <w:t>грн.</w:t>
            </w:r>
            <w:r w:rsidRPr="009322A0">
              <w:rPr>
                <w:rFonts w:ascii="Times New Roman" w:hAnsi="Times New Roman"/>
              </w:rPr>
              <w:t>  </w:t>
            </w:r>
          </w:p>
        </w:tc>
      </w:tr>
      <w:tr w:rsidR="00515026" w:rsidRPr="009322A0" w:rsidTr="00687CE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26" w:rsidRPr="009322A0" w:rsidRDefault="00515026" w:rsidP="00687CE7">
            <w:pPr>
              <w:spacing w:after="0" w:line="225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26" w:rsidRPr="009322A0" w:rsidRDefault="00515026" w:rsidP="00687CE7">
            <w:pPr>
              <w:spacing w:after="0" w:line="225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322A0">
              <w:rPr>
                <w:rFonts w:ascii="Times New Roman" w:hAnsi="Times New Roman"/>
                <w:bCs/>
                <w:i/>
                <w:iCs/>
                <w:lang w:val="uk-UA"/>
              </w:rPr>
              <w:t>Вивезення твердих побутових відходів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26" w:rsidRPr="009322A0" w:rsidRDefault="00515026" w:rsidP="00687CE7">
            <w:pPr>
              <w:spacing w:after="0" w:line="225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322A0">
              <w:rPr>
                <w:rFonts w:ascii="Times New Roman" w:hAnsi="Times New Roman"/>
                <w:lang w:val="uk-UA"/>
              </w:rPr>
              <w:t>94,46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26" w:rsidRPr="009322A0" w:rsidRDefault="00515026" w:rsidP="00687CE7">
            <w:pPr>
              <w:spacing w:after="0" w:line="225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322A0">
              <w:rPr>
                <w:rFonts w:ascii="Times New Roman" w:hAnsi="Times New Roman"/>
                <w:lang w:val="uk-UA"/>
              </w:rPr>
              <w:t>131,04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26" w:rsidRPr="009322A0" w:rsidRDefault="00515026" w:rsidP="00687CE7">
            <w:pPr>
              <w:spacing w:after="0" w:line="225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22A0">
              <w:rPr>
                <w:rFonts w:ascii="Times New Roman" w:hAnsi="Times New Roman"/>
                <w:sz w:val="24"/>
                <w:szCs w:val="24"/>
                <w:lang w:val="uk-UA"/>
              </w:rPr>
              <w:t>38,7</w:t>
            </w:r>
          </w:p>
        </w:tc>
      </w:tr>
      <w:tr w:rsidR="00515026" w:rsidRPr="009322A0" w:rsidTr="00687CE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26" w:rsidRPr="009322A0" w:rsidRDefault="00515026" w:rsidP="00687CE7">
            <w:pPr>
              <w:spacing w:after="0" w:line="225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322A0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26" w:rsidRPr="009322A0" w:rsidRDefault="00515026" w:rsidP="00687CE7">
            <w:pPr>
              <w:spacing w:after="0" w:line="225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322A0">
              <w:rPr>
                <w:rFonts w:ascii="Times New Roman" w:hAnsi="Times New Roman"/>
                <w:b/>
                <w:lang w:val="uk-UA"/>
              </w:rPr>
              <w:t>Тариф для інших споживачів</w:t>
            </w:r>
            <w:r w:rsidRPr="009322A0">
              <w:rPr>
                <w:rFonts w:ascii="Times New Roman" w:hAnsi="Times New Roman"/>
                <w:b/>
              </w:rPr>
              <w:t xml:space="preserve"> за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9322A0">
                <w:rPr>
                  <w:rFonts w:ascii="Times New Roman" w:hAnsi="Times New Roman"/>
                  <w:b/>
                </w:rPr>
                <w:t>1 м</w:t>
              </w:r>
            </w:smartTag>
            <w:r w:rsidRPr="009322A0">
              <w:rPr>
                <w:rFonts w:ascii="Times New Roman" w:hAnsi="Times New Roman"/>
                <w:b/>
              </w:rPr>
              <w:t>. куб,</w:t>
            </w:r>
            <w:r w:rsidRPr="009322A0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9322A0">
              <w:rPr>
                <w:rFonts w:ascii="Times New Roman" w:hAnsi="Times New Roman"/>
                <w:b/>
              </w:rPr>
              <w:t>грн.</w:t>
            </w:r>
            <w:r w:rsidRPr="009322A0">
              <w:rPr>
                <w:rFonts w:ascii="Times New Roman" w:hAnsi="Times New Roman"/>
              </w:rPr>
              <w:t>  </w:t>
            </w:r>
          </w:p>
        </w:tc>
      </w:tr>
      <w:tr w:rsidR="00515026" w:rsidRPr="009322A0" w:rsidTr="00687CE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26" w:rsidRPr="009322A0" w:rsidRDefault="00515026" w:rsidP="00687CE7">
            <w:pPr>
              <w:spacing w:after="0" w:line="225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26" w:rsidRPr="009322A0" w:rsidRDefault="00515026" w:rsidP="00687CE7">
            <w:pPr>
              <w:spacing w:after="0" w:line="225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322A0">
              <w:rPr>
                <w:rFonts w:ascii="Times New Roman" w:hAnsi="Times New Roman"/>
                <w:bCs/>
                <w:i/>
                <w:iCs/>
                <w:lang w:val="uk-UA"/>
              </w:rPr>
              <w:t>Вивезення твердих побутових відходів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26" w:rsidRPr="009322A0" w:rsidRDefault="00515026" w:rsidP="00687CE7">
            <w:pPr>
              <w:spacing w:after="0" w:line="225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322A0">
              <w:rPr>
                <w:rFonts w:ascii="Times New Roman" w:hAnsi="Times New Roman"/>
                <w:lang w:val="uk-UA"/>
              </w:rPr>
              <w:t>126,53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26" w:rsidRPr="009322A0" w:rsidRDefault="00515026" w:rsidP="00687CE7">
            <w:pPr>
              <w:spacing w:after="0" w:line="225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322A0">
              <w:rPr>
                <w:rFonts w:ascii="Times New Roman" w:hAnsi="Times New Roman"/>
                <w:lang w:val="uk-UA"/>
              </w:rPr>
              <w:t>131,04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26" w:rsidRPr="009322A0" w:rsidRDefault="00515026" w:rsidP="00687CE7">
            <w:pPr>
              <w:spacing w:after="0" w:line="225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22A0">
              <w:rPr>
                <w:rFonts w:ascii="Times New Roman" w:hAnsi="Times New Roman"/>
                <w:sz w:val="24"/>
                <w:szCs w:val="24"/>
                <w:lang w:val="uk-UA"/>
              </w:rPr>
              <w:t>38,7</w:t>
            </w:r>
          </w:p>
        </w:tc>
      </w:tr>
      <w:tr w:rsidR="00515026" w:rsidRPr="009322A0" w:rsidTr="00687CE7"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26" w:rsidRPr="009322A0" w:rsidRDefault="00515026" w:rsidP="00687CE7">
            <w:pPr>
              <w:spacing w:after="0" w:line="225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322A0">
              <w:rPr>
                <w:rFonts w:ascii="Times New Roman" w:hAnsi="Times New Roman"/>
                <w:b/>
                <w:bCs/>
                <w:iCs/>
                <w:lang w:val="uk-UA"/>
              </w:rPr>
              <w:t>Тариф ТПВ, РВ, ВГВ з розрахунку на  1-у людину на місяць</w:t>
            </w:r>
          </w:p>
        </w:tc>
      </w:tr>
      <w:tr w:rsidR="00515026" w:rsidRPr="009322A0" w:rsidTr="00687CE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26" w:rsidRPr="009322A0" w:rsidRDefault="00515026" w:rsidP="00687CE7">
            <w:pPr>
              <w:spacing w:after="0" w:line="225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026" w:rsidRPr="009322A0" w:rsidRDefault="00515026" w:rsidP="00687CE7">
            <w:pPr>
              <w:spacing w:after="0" w:line="225" w:lineRule="atLeas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322A0">
              <w:rPr>
                <w:rFonts w:ascii="Times New Roman" w:hAnsi="Times New Roman"/>
                <w:b/>
                <w:bCs/>
                <w:i/>
                <w:iCs/>
                <w:lang w:val="uk-UA"/>
              </w:rPr>
              <w:t>для населення багатоповерхового будинку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026" w:rsidRPr="009322A0" w:rsidRDefault="00515026" w:rsidP="00687CE7">
            <w:pPr>
              <w:spacing w:after="0" w:line="225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322A0">
              <w:rPr>
                <w:rFonts w:ascii="Times New Roman" w:hAnsi="Times New Roman"/>
                <w:b/>
                <w:lang w:val="uk-UA"/>
              </w:rPr>
              <w:t>24,71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026" w:rsidRPr="009322A0" w:rsidRDefault="00515026" w:rsidP="00687CE7">
            <w:pPr>
              <w:spacing w:after="0" w:line="225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322A0">
              <w:rPr>
                <w:rFonts w:ascii="Times New Roman" w:hAnsi="Times New Roman"/>
                <w:b/>
                <w:lang w:val="uk-UA"/>
              </w:rPr>
              <w:t>24,5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026" w:rsidRPr="009322A0" w:rsidRDefault="00515026" w:rsidP="00687CE7">
            <w:pPr>
              <w:spacing w:after="0" w:line="225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22A0">
              <w:rPr>
                <w:rFonts w:ascii="Times New Roman" w:hAnsi="Times New Roman"/>
                <w:lang w:val="uk-UA"/>
              </w:rPr>
              <w:t>-0,8</w:t>
            </w:r>
          </w:p>
        </w:tc>
      </w:tr>
      <w:tr w:rsidR="00515026" w:rsidRPr="009322A0" w:rsidTr="00687CE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26" w:rsidRPr="009322A0" w:rsidRDefault="00515026" w:rsidP="00687CE7">
            <w:pPr>
              <w:spacing w:after="0" w:line="225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026" w:rsidRPr="009322A0" w:rsidRDefault="00515026" w:rsidP="00687CE7">
            <w:pPr>
              <w:spacing w:after="0" w:line="225" w:lineRule="atLeas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322A0">
              <w:rPr>
                <w:rFonts w:ascii="Times New Roman" w:hAnsi="Times New Roman"/>
                <w:b/>
                <w:bCs/>
                <w:i/>
                <w:iCs/>
                <w:lang w:val="uk-UA"/>
              </w:rPr>
              <w:t>для населення приватного сектору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026" w:rsidRPr="009322A0" w:rsidRDefault="00515026" w:rsidP="00687CE7">
            <w:pPr>
              <w:spacing w:after="0" w:line="225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322A0">
              <w:rPr>
                <w:rFonts w:ascii="Times New Roman" w:hAnsi="Times New Roman"/>
                <w:b/>
                <w:lang w:val="uk-UA"/>
              </w:rPr>
              <w:t>23,77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026" w:rsidRPr="009322A0" w:rsidRDefault="00515026" w:rsidP="00687CE7">
            <w:pPr>
              <w:spacing w:after="0" w:line="225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322A0">
              <w:rPr>
                <w:rFonts w:ascii="Times New Roman" w:hAnsi="Times New Roman"/>
                <w:b/>
                <w:lang w:val="uk-UA"/>
              </w:rPr>
              <w:t>24,24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026" w:rsidRPr="009322A0" w:rsidRDefault="00515026" w:rsidP="00687CE7">
            <w:pPr>
              <w:spacing w:after="0" w:line="225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22A0">
              <w:rPr>
                <w:rFonts w:ascii="Times New Roman" w:hAnsi="Times New Roman"/>
                <w:lang w:val="uk-UA"/>
              </w:rPr>
              <w:t>2</w:t>
            </w:r>
          </w:p>
        </w:tc>
      </w:tr>
    </w:tbl>
    <w:p w:rsidR="00823646" w:rsidRDefault="00823646">
      <w:bookmarkStart w:id="0" w:name="_GoBack"/>
      <w:bookmarkEnd w:id="0"/>
    </w:p>
    <w:sectPr w:rsidR="00823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026"/>
    <w:rsid w:val="00515026"/>
    <w:rsid w:val="0082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619E7-241E-43AD-BC55-241C9A715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02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Гулякін Руслан Олександрович</dc:creator>
  <cp:keywords/>
  <dc:description/>
  <cp:lastModifiedBy>Гулякін Руслан Олександрович</cp:lastModifiedBy>
  <cp:revision>1</cp:revision>
  <dcterms:created xsi:type="dcterms:W3CDTF">2020-07-24T11:55:00Z</dcterms:created>
  <dcterms:modified xsi:type="dcterms:W3CDTF">2020-07-24T11:56:00Z</dcterms:modified>
</cp:coreProperties>
</file>