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Оперативний звіт за 10-12.06.2016 року щодо виконаних робіт по житловим будинкам, які передані на обслуговування «КК «Коменерго-Суми»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Роменська,88, вул. Нахімова, 36 – продовження робіт по ремонту покрівлі;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Декабристів, 78 – виконання робіт по ремонту покрівлі;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Іллінська, 12/1 – виконання робіт по ремонту ганку;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Г.Кондратьєва, 152, кв.*, вул. Б.Шлях,43,кв.*, вул. Першотравнева,33, кв.2, Роменська, 100, вул. Іллінська, 10, вул. Першотравнева, 26, Б.Шлях, 59, вул. Роменська, 88, вул. Першотравнева, 33, вул. Ярослава Мудрого, 52, вул. Супруна, 13 – виконано роботи по прочищенню каналізаційної мережі;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вул. Іллінська, 12/1, кв.** – злиття мережі опалення для подальшої заміни батареї;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Іллінська, 49– виконано роботи по улаштуванні хомута;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Інтернаціоналістів, 41 кв.** – перекриття холодного водопостачання;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Іллінська, 52/2, кв.** - перекриття стояка холодного водопостачання для подальших ремонтних робіт;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13, кв.* – виконано роботи по заміні автоматичного вимикача.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гідравлічних випробувань внутрішньо будинкових мереж.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 згідно графіку.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946722" w:rsidRDefault="00946722" w:rsidP="00946722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Звіт по виконаним роботам Товариства з обмеженою відповідальністю «Керуюча компанія «Сумитехнобудсервіс» за 10.06.2016 р., 11.06.2016 р., 12.06.2016 р.</w:t>
      </w:r>
    </w:p>
    <w:p w:rsidR="00946722" w:rsidRDefault="00946722" w:rsidP="009467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10.06.2016 р.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19/3 – обстеження трубопроводу на виявлення місця протікання в квартирі заявника.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58Г – відновлення роботи мережі ГВП.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Р. Корсакова, буд. 32 – виконані зварювальні роботи на трубопроводі мережі ХВП.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Н. Сироватська, буд. 37 – обстеження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26 - виконана прочистка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Н. Сироватська, буд. 60 - виконана прочистка каналізаційної мережі в підвальному приміщенні; виконано обстеження мережі дворової каналізації.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5 –виконані ремонтні роботи на трубопроводі каналізаційної мережі, виконана прочистка.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27 - відновлення роботи мережі ГВП.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15 – обстеження, усунення протікання трубопроводу ХВП в квартирі заявника.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31 – виконані ремонтні роботи на трубопроводі ХВП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41 – обстеження трубопроводу мережі ГВП.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12 – виконана заміна вводу мережі ХВП.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К. Зеленко, буд. 14 – виконано обстеження козирка входу в під’їзд.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Сергія Табали (Сєвєра), буд. 30-відновлення роботи мережі ГВП.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12 – виконано обстеження, заміна сегменту трубопроводу каналізаційної мережі.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21 - виконано обстеження, виконана прочистка каналізаційної мережі в санвузлі.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44 – виконано обстеження опалювального приладу.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40/1 – відновлення роботи електромережі комунального освітлення.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Прокоф’єва, буд. 5 – виконані ремонтні роботи електромережі.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ліфтів за наступними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58А під. 2, під. 5; пр. М. Лушпи, буд. 10 під. 4; вул. Інтернаціоналістів, буд. 22 під. 9; вул. Сергія Табали (Сєвєра), буд. 30 під. 5; пр. М. Лушпи, буд. 12.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Прибирання в підвальних приміщеннях житлових будинків за наступними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40;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40/1.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Перевірка ДВК згідно графіку за наступними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6/1;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9;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6.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Покос трави за наступними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Богуна, буд. 16;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Богуна, буд. 8;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Н. Сироватська, буд. 37;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Н. Сироватська, буд. 2/1.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Продовжується ремонт машинного приміщення за адресою: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6 під. 1.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Продовжується ремонт входів в під’їзди за адресою: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Д. Коротченка, буд. 25 під. № 1, 2, 3, 4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Триває прибирання прибудинкової території в межах обслуговування.</w:t>
      </w:r>
    </w:p>
    <w:p w:rsidR="00946722" w:rsidRDefault="00946722" w:rsidP="009467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11.06.2016 р.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Н. Сироватська, буд. 60 –виконана прочистка каналізаційної мережі в квартирі заявника.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Н. Сироватська, буд. 69 - виконана прочистка каналізаційної мережі.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5 - виконано обстеження та прочистка мережі дворової каналізації.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Глінки, буд. 7 - виконана прочистка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Харківська, буд. 58А - проведено обстеження електромережі в квартирі заявника, відновлення.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30 - виконана прочистка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ремонту ліфтів в житлових будинках за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58А, під. 5; під. 2; Вул. Харківська, буд. 40, під. 5;Вул. Інтернаціоналістів, буд. 22, під. 2.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Триває прибирання прибудинкової території в межах обслуговування.</w:t>
      </w:r>
    </w:p>
    <w:p w:rsidR="00946722" w:rsidRDefault="00946722" w:rsidP="00946722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12.06.2016 р.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19/2 - проведено обстеження електромережі в квартирі заявника, відновлення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М.Вовчок,буд.13 - виконана прочистка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Р.Корсакова,буд.24 - виконано обстеження мережі дворової каналізації.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Глінки,буд.7 - виконано обстеження каналізаційної мережі, проведені ремонтні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27 - виконано обстеження каналізаційної мережі, проведені ремонтні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Сергія Табали (Сєвєра), буд. 52А - виконано обстеження каналізаційної мережі, проведені ремонтні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М. Лушпи, буд. 22- виконана прочистка каналізаційної мережі в підвальному приміщенні.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Миру, буд. 5- - виконано обстеження каналізаційної мережі, проведені ремонтні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М. Лушпи, буд. 10 - проведено обстеження електромережі в квартирі заявника, відновлення роботи.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Охтирська, буд. 25 - виконано обстеження мережі дворової каналізації.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ліфтів за наступними адресами: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58А під. 1, під. 5; вул. пр. М. Лушпи, буд. 10 під.4; вул. Харківська, буд. 58Б під. 3.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Оперативний звіт комунального підприємства КП «Сумитеплоенергоцентраль» СМР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 виконану роботу за 10.06.2016 р.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Встановлення хомута на с-мі ХВП за адресою: вул. Г.Кондратьєва б.50, вул. Харківська б.23, вул. Перекопська б.17.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каналізації за адресою: Покровська б.11, вул. Харківська б.3, пр-т М.Лушпи б.47, Г.Кондратьєва б.154,б.123,б.143; вул.Гамалія б. 19, вул. О.Береста б. 5, О.Аніщенка (Антонова) буд.3, вул. І.Сірка (Д.Коротченко) б. 18, вул. Кооперативна б.4, вул. Гамалія б.21.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зливової труби за адресою: вул. Харківська б. 23/1, пр-т М.Лушпи 49(дворова), вул. Харківська, 7(дворова), І.Сірка (Д. Коротченка) б. 35(дворова)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та ремонт каналізаційної системи за адресою: вул. Прокоф’єва б.32А, вул. Заливна б.13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системи ХВП: вул. Героїв КРУТ (Черепіна )б.26 кв.*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системи каналізації за адресою:вул. Шишкарівська б.15 – 4м/п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засувки опалення за адресою: пр-т М.Лушпи б.7, І.Сірка (Коротченка) б.18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кулькових кранів опалення за адресою: І.Сірка б.35-1шт.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кулькових кранів ГВП за адресою: вул. Харківська б.26/1- 4 шт.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системи ХВП за адресою: вул. Героїв КРУТ (Черепіна)б. 18- 6 м/п, буд.20- 6 м/п, вул. Шишкарівська б.15-4 м/п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системи ГВП за адресою: пр-т М.Лушпи б.31 – 4під. – 6м/п, вул. Шишкарівська б.15-4 м/п</w:t>
      </w:r>
    </w:p>
    <w:p w:rsidR="00946722" w:rsidRDefault="00946722" w:rsidP="00946722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ГВП за адресою:вул. Харківська б.23, пр-т М.Лушпи б.15,б.9;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лампи, патрона за адресою: І.Сірка 19/1,вул. Лебединська буд.6, вул. Г.Кондратьєва б.122,б.36; вул. Харківська б.23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Ревізія та ремонт міжповерхового щитка будинку за адресою: вул. Прокоф’єва б.36, вул. Г.Кондратьєва б.154,вул. І.Сірка б.37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Ревізія та ремонт в щитовій будинку за адресою: вул. Г.Кондратьєва б.144/2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Покос прибудинкової території: Д.Коротченка б.37-частково, вул. Гамалія б.21, б.31-частково.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Завоз піску на прибудинкову територію: вул. Лебединська б.10,б.12; вул. Г.Кондратьєва б.211/1, б.191, б.189, б.187, б.185, б.189, б.144, б.136/2, б.136/1, б.138, б.175.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підвальних приміщень за адресою: Д.Коротченка б.35,б.37.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покрівлі за адресою: вул. Г.Кондратьєва б.35 кв.36,37- 60 м</w:t>
      </w:r>
      <w:r>
        <w:rPr>
          <w:rStyle w:val="s3"/>
          <w:color w:val="000000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КП «Сумижилкомсервіс» СМР 10.06.2016</w:t>
      </w:r>
    </w:p>
    <w:p w:rsidR="00946722" w:rsidRDefault="00946722" w:rsidP="00946722">
      <w:pPr>
        <w:pStyle w:val="p8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поточного ремонту під’їзду: вул. Р.Атаманюка, б. 24</w:t>
      </w:r>
    </w:p>
    <w:p w:rsidR="00946722" w:rsidRDefault="00946722" w:rsidP="00946722">
      <w:pPr>
        <w:pStyle w:val="p8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каналізаційних мереж: пр. Курська, б. 53; вул. Ковпака, б. 23, 29; вул. Р.Атаманюка, б. 55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Усунення аварійної ситуації на трубопроводі системи холодного водопостачання: пр. Курський, б. 135 - проведена заміна гнучкого шлангу на холодній воді в квартирі, течію усунули; вул. Р.Атаманюка, б. 55 – встановлено хомут на трубі холодного водопостачання в підвальному приміщенні, течію усунули.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 електропостачання: пр. Курський, б. 51 – відновлено контакт в коробці в підвальному приміщенні, освітлення відновлено; пр. Курський, б. 103 – встановлена лампочка, комунальне освітлення відновлено; вул. Р.Атаманюка, б. 27 – проведено обстеження на стороннє підключення електричної енергії; вул. Р.Атаманюка, б. 23 – відновлено контакт в ел/щитку, освітлення відновлено; вул. Р.Атаманюка, б. 37 – проведена ревізія в ел/щитку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обстеження інженерних мереж:вул. Р.Атаманюка, б. 31, 35, 37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покосу: вул. Г. Чибісова, б. 1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територій: (згідно графіку).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946722" w:rsidRDefault="00946722" w:rsidP="00946722">
      <w:pPr>
        <w:pStyle w:val="p9"/>
        <w:shd w:val="clear" w:color="auto" w:fill="FFFFFF"/>
        <w:spacing w:after="199" w:afterAutospacing="0"/>
        <w:ind w:left="-284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Виконані роботи ТОВ «КК «ДомКом Суми» по території обслуговування</w:t>
      </w:r>
    </w:p>
    <w:p w:rsidR="00946722" w:rsidRDefault="00946722" w:rsidP="00946722">
      <w:pPr>
        <w:pStyle w:val="p9"/>
        <w:shd w:val="clear" w:color="auto" w:fill="FFFFFF"/>
        <w:spacing w:after="199" w:afterAutospacing="0"/>
        <w:ind w:left="-284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10.06.2016: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Супруна, буд. 32/1 – виконані роботи з ремонту продухів у підвальному приміщенні під’їзду № 2;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Рибалка, буд. 8 – здійснені роботи з часткового ремонту бетонної стяжки вимощення під’їзд № 2;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Новомістенська, буд. 29 – проведені ремонтні роботи трубопроводу зливової каналізації під’їзду № 1;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Новомістенська, буд. 4 – продовжуються роботи з ремонту під’їзду № 4;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12 – здійснені роботи з ремонту бетонного вимощення під’їздів № 1 та № 3;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4 - здійснені роботи з ремонту бетонного вимощення під’їзду № 5;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2 - здійснені роботи з ремонту бетонного вимощення під’їзду № 2;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38-А - здійснені роботи з ремонту бетонного вимощення під’їзду № 2-3;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Бельгійська, буд. 19 – здійснені роботи з прочищення системи каналізації у підвальному приміщенні;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12 – проведено обстеження інженерних мереж квартири № *** у зв’язку із залиттям кімнати, складено відповідний акт;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1 – прийнято участь у повторному комісійному обстеженні підвального приміщення;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пл. Горького, буд. 2 – виконані зварювальні роботи із заміни лежака мережі водопостачання;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Новомістенська, буд. 37 – проведені ремонтні роботи стояка системи водопостачання;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Леваневського, буд. 14 – виконані роботи з прочищення каналізаційної мережі у підвальному приміщенні;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34 – здійснені роботи з усунення протікання каналізаційного трубопроводу у підвальному приміщенні під’їзду № 2;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24 – виконані роботи з прочищення каналізаційної мережі у підвальному приміщенні;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Бельгійська, 18 – здійснені ремонтні роботи насосу для підкачування води, якість водопостачання відновлено;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Новомістенська, буд. 23 – здійснені ремонті роботи, протікання муфти насосу підкачування води усунено;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пр. Шевченка, буд. 28 - виконані роботи з прочищення каналізаційної мережі у підвальному приміщенні;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Виконані роботи з покосу трави на прибудинковій території житлових будинків: вул. Горького, буд. 1, 3, 5, 5А, 11, 13, пр. Шевченка, буд. 32, 34, пров. З.Красовицького, буд. 2, 4;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Здійснюються заходи щодо запобігання аварійним ситуаціям на внутрішньобудинкових системах теплопостачання у зв’язку із проведенням гідравлічних випробувань теплових магістралей ТОВ «Сумитеплоенерго».</w:t>
      </w:r>
    </w:p>
    <w:p w:rsidR="00946722" w:rsidRDefault="00946722" w:rsidP="00946722">
      <w:pPr>
        <w:pStyle w:val="p10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прибудинкової території згідно графіку.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Звіт про виконані роботи працівниками ТОВ «ФОРЕКС ПЛЮС»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10.06.2016 р.- 12.06.2016 р.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каналізації за адресами: вул. Металургів 26 під’їзд 1; вул. Реміснича 15 під’їзд 3; вул. Металургів 24 під’їзд 2; вул. Н.Холодногірська 10 під’їзд 2,3,4; вул. Жукова 2/1 під’їзд 3,5; вул. Праці 30 кв.***; Жукова 6/1 кв ***; Металургів 4 під’їзд 5;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мережі холодного водопостачання за адресами: вул. Н.Холодногірська 10кв.***; вул. Металургів 24під’їзд 3; вул. Н.Холодногірська 10 кв. ***; вул. Реміснича 31 кв.***; вул. Реміснича 6А кв.***; вул. Праці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32 кв.***;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гарячого водопостачання за адресами: вул. Жукова 2/1 кв. ***; вул. Металургів 17 кв. ***; Реміснича 10 кв.***;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освітлення в квартирах за адресами: вул. Праці 30 кв. ***; вул. Холодногірська 39 кв. ***;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ліфтів за адресами: вул. Реміснича 25 під’їзд 2; вул. Реміснича 12/2 під’їзд 1; вул. Жукова 2/1 під’їзд 2; вул. Металургів 3 під’їзд 1; вул. Металургів 26 під’їзд 1; вул. Реміснича 19 під’їзд 1; вул. Холодногірська 33/1 під’їзд 1; вул. Реміснича 6А під’їзд 1; вул. Реміснича 10А під’їзд 1; вул. Холодногірська 51 під’їзд 2;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покрівлі за адресою: вул. Металургів 14;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Косіння газонів.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946722" w:rsidRDefault="00946722" w:rsidP="00946722">
      <w:pPr>
        <w:pStyle w:val="p7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Звіт про виконану роботу ПРБП «Рембуд» за 10.06.2016р.,11.06.2016р.,12.06.2016р.: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Прочищення мережі каналізації:</w:t>
      </w:r>
      <w:r>
        <w:rPr>
          <w:color w:val="000000"/>
          <w:sz w:val="28"/>
          <w:szCs w:val="28"/>
        </w:rPr>
        <w:t>вул. Інтернаціоналістів, 54А під’їзд 2, вул. Інтернаціоналістів, 15 під’їзд 2, вул. Черепіна, 82Б під’їзд 1, вул. Д.Коротченко, 45 під’їзд 2, вул. Черепіна, 36 під’їзд 4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Відновлення циркуляції в трубопроводі:</w:t>
      </w:r>
      <w:r>
        <w:rPr>
          <w:color w:val="000000"/>
          <w:sz w:val="28"/>
          <w:szCs w:val="28"/>
        </w:rPr>
        <w:t>вул. Черепіна, 64 кв.*, вул. Черепіна, 50Б кв.*, вул. Черепіна, 40 кв.**, вул. Черепіна, 36 кв.*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Зварювальні роботи на мережі холодного водопостачання: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пр-т М.Лушпи,40 кв.*, вул. Д.Коротченко, 15 під’їзд 3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Ремонт змішувача: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44 кв.*, вул. Черепіна, 38 кв.*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Заміна участку трубопроводу: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Д.Коротченко, 45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Ремонт зливного бачку: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72 кв.*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Встановлення хомуту на мережі холодного водопостачання: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84Б кв.*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Ліквідування протікання: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62Б кв.*, вул. Інтернаціоналістів, 25 кв.*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Ремонт під’їзду (малярні роботи):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40 під’їзд 3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Фарбування дитячих майданчиків: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Інтернаціоналістів, 25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Ремонт покрівлі: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36, вул. Д.Коротченко, 45, вул. Інтернаціоналістів, 25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Прибирання прибудинкових територій.</w:t>
      </w:r>
    </w:p>
    <w:p w:rsidR="00946722" w:rsidRDefault="00946722" w:rsidP="00946722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4"/>
          <w:b/>
          <w:bCs/>
          <w:i/>
          <w:iCs/>
          <w:color w:val="000000"/>
          <w:sz w:val="28"/>
          <w:szCs w:val="28"/>
        </w:rPr>
        <w:t>Виконання поточних заявок.</w:t>
      </w:r>
    </w:p>
    <w:p w:rsidR="00F0064B" w:rsidRPr="00F0064B" w:rsidRDefault="00F0064B" w:rsidP="00F0064B">
      <w:bookmarkStart w:id="0" w:name="_GoBack"/>
      <w:bookmarkEnd w:id="0"/>
    </w:p>
    <w:p w:rsidR="00F0064B" w:rsidRPr="00F0064B" w:rsidRDefault="00F0064B" w:rsidP="00F0064B"/>
    <w:sectPr w:rsidR="00F0064B" w:rsidRPr="00F0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3"/>
    <w:rsid w:val="004636D0"/>
    <w:rsid w:val="004C0F66"/>
    <w:rsid w:val="005D39A1"/>
    <w:rsid w:val="007D7E63"/>
    <w:rsid w:val="00860326"/>
    <w:rsid w:val="008C60B3"/>
    <w:rsid w:val="00946722"/>
    <w:rsid w:val="00B05CEB"/>
    <w:rsid w:val="00B176FD"/>
    <w:rsid w:val="00B4710F"/>
    <w:rsid w:val="00DE06B9"/>
    <w:rsid w:val="00E44882"/>
    <w:rsid w:val="00EB2517"/>
    <w:rsid w:val="00F0064B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176FD"/>
    <w:rPr>
      <w:color w:val="0000FF"/>
      <w:u w:val="single"/>
    </w:rPr>
  </w:style>
  <w:style w:type="character" w:customStyle="1" w:styleId="highlight">
    <w:name w:val="highlight"/>
    <w:basedOn w:val="a0"/>
    <w:rsid w:val="00F0064B"/>
  </w:style>
  <w:style w:type="paragraph" w:customStyle="1" w:styleId="p1">
    <w:name w:val="p1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6722"/>
  </w:style>
  <w:style w:type="character" w:customStyle="1" w:styleId="s2">
    <w:name w:val="s2"/>
    <w:basedOn w:val="a0"/>
    <w:rsid w:val="00946722"/>
  </w:style>
  <w:style w:type="paragraph" w:customStyle="1" w:styleId="p3">
    <w:name w:val="p3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6722"/>
  </w:style>
  <w:style w:type="paragraph" w:customStyle="1" w:styleId="p8">
    <w:name w:val="p8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722"/>
  </w:style>
  <w:style w:type="character" w:customStyle="1" w:styleId="s4">
    <w:name w:val="s4"/>
    <w:basedOn w:val="a0"/>
    <w:rsid w:val="0094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7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176FD"/>
    <w:rPr>
      <w:color w:val="0000FF"/>
      <w:u w:val="single"/>
    </w:rPr>
  </w:style>
  <w:style w:type="character" w:customStyle="1" w:styleId="highlight">
    <w:name w:val="highlight"/>
    <w:basedOn w:val="a0"/>
    <w:rsid w:val="00F0064B"/>
  </w:style>
  <w:style w:type="paragraph" w:customStyle="1" w:styleId="p1">
    <w:name w:val="p1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6722"/>
  </w:style>
  <w:style w:type="character" w:customStyle="1" w:styleId="s2">
    <w:name w:val="s2"/>
    <w:basedOn w:val="a0"/>
    <w:rsid w:val="00946722"/>
  </w:style>
  <w:style w:type="paragraph" w:customStyle="1" w:styleId="p3">
    <w:name w:val="p3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6722"/>
  </w:style>
  <w:style w:type="paragraph" w:customStyle="1" w:styleId="p8">
    <w:name w:val="p8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4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722"/>
  </w:style>
  <w:style w:type="character" w:customStyle="1" w:styleId="s4">
    <w:name w:val="s4"/>
    <w:basedOn w:val="a0"/>
    <w:rsid w:val="0094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2016-06-13T12:14:00Z</dcterms:created>
  <dcterms:modified xsi:type="dcterms:W3CDTF">2016-06-13T12:14:00Z</dcterms:modified>
</cp:coreProperties>
</file>