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68" w:rsidRDefault="004D5087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2268" w:rsidRDefault="004D5087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832268" w:rsidRDefault="004D5087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</w:p>
    <w:p w:rsidR="00832268" w:rsidRDefault="004D5087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2268" w:rsidRDefault="004D5087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26 лютого № 6623 - МР</w:t>
      </w:r>
    </w:p>
    <w:p w:rsidR="00832268" w:rsidRDefault="00832268">
      <w:pPr>
        <w:shd w:val="clear" w:color="auto" w:fill="FFFFFF"/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Суми</w:t>
      </w:r>
      <w:proofErr w:type="spellEnd"/>
    </w:p>
    <w:p w:rsidR="00832268" w:rsidRDefault="008322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268" w:rsidRPr="004D5087" w:rsidRDefault="004D5087" w:rsidP="004D5087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4D5087" w:rsidRPr="004D5087" w:rsidRDefault="004D5087" w:rsidP="004D5087">
      <w:pPr>
        <w:pStyle w:val="a5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фінансові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офіційній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промоційній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стилістику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ради.</w:t>
      </w:r>
    </w:p>
    <w:p w:rsidR="00832268" w:rsidRDefault="004D5087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рекламу», «Про туризм»,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на знаки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суміжні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2030 року.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Бренд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6247 - МР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Бренд).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поши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комунальні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установи,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832268" w:rsidRDefault="004D5087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sz w:val="28"/>
          <w:szCs w:val="28"/>
        </w:rPr>
        <w:t>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268" w:rsidRDefault="004D5087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бренд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неповторні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оригінальні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брендбук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детальна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(логотип,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правильному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shd w:val="clear" w:color="auto" w:fill="FFFFFF"/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офіційна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промоційна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продукція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уб'єктами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832268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268" w:rsidRPr="004D5087" w:rsidRDefault="004D5087" w:rsidP="004D5087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</w:t>
      </w: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4D5087" w:rsidRPr="004D5087" w:rsidRDefault="004D5087" w:rsidP="004D5087">
      <w:pPr>
        <w:pStyle w:val="a5"/>
        <w:shd w:val="clear" w:color="auto" w:fill="FFFFFF"/>
        <w:spacing w:line="240" w:lineRule="auto"/>
        <w:ind w:left="1080"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та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конкурентоспроможності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268" w:rsidRDefault="004D508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промоційних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Бренду;</w:t>
      </w:r>
    </w:p>
    <w:p w:rsidR="00832268" w:rsidRDefault="004D508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832268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087" w:rsidRDefault="004D5087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268" w:rsidRPr="004D5087" w:rsidRDefault="004D5087" w:rsidP="004D5087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</w:t>
      </w:r>
      <w:proofErr w:type="spellEnd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</w:t>
      </w:r>
    </w:p>
    <w:p w:rsidR="004D5087" w:rsidRPr="004D5087" w:rsidRDefault="004D5087" w:rsidP="004D5087">
      <w:pPr>
        <w:pStyle w:val="a5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В основу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тезу про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 Бренду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цікаве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повсякденне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культуру,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візуалізується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яскравої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Бренду, говорить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сумч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Логотип: </w:t>
      </w:r>
    </w:p>
    <w:p w:rsidR="00832268" w:rsidRDefault="004D508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логотипу -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“дивись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“не дивись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поверхнево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”; </w:t>
      </w:r>
    </w:p>
    <w:p w:rsidR="00832268" w:rsidRDefault="004D508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 логотипу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крапки-щастинки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логотипі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32268" w:rsidRDefault="004D508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логотип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накресленні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кирилицею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268" w:rsidRDefault="004D508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логотип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накресленні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латиницею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1676400</wp:posOffset>
            </wp:positionH>
            <wp:positionV relativeFrom="paragraph">
              <wp:posOffset>257175</wp:posOffset>
            </wp:positionV>
            <wp:extent cx="3217456" cy="790575"/>
            <wp:effectExtent l="0" t="0" r="0" b="0"/>
            <wp:wrapTopAndBottom distT="114300" distB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20608" t="42955" r="19966" b="43645"/>
                    <a:stretch>
                      <a:fillRect/>
                    </a:stretch>
                  </pic:blipFill>
                  <pic:spPr>
                    <a:xfrm>
                      <a:off x="0" y="0"/>
                      <a:ext cx="321745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200025</wp:posOffset>
            </wp:positionV>
            <wp:extent cx="3057525" cy="79057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20918" t="44044" r="25720" b="4302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(CMYK 0 0 0 0, RGB 255 255 255, HEX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ffffff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блакитний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3125 C, CMYK 75 5 21 0, RGB 0 175 200, HEX #00afc8),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оптимістичний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123 C, CMYK 0 18 80 0, RGB 25521062, HEX #ffd23e),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шляхетний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sz w:val="28"/>
          <w:szCs w:val="28"/>
        </w:rPr>
        <w:t>рагдовий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323 C, CMYK 92 52 55 57, RGB 2 57 62, HEX #02393e),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чарівний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288 C, CMYK 100 87 40 30, RGB 5 40 90, HEX #05285a),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1787 C, CMYK 0 95 65 0, RGB 230 30 65, HEX #e61e41),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Pantone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C, CMYK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0 100, RGB 29 29 29, HEX #1d1d1d).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Бренд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Regular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Bold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рядкові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прописні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величиною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детально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(логотипу, слогану,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шрифтів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логотипу.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разом, так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«о» та «е»,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об'єднати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Два напрямки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всебічно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</w:rPr>
        <w:t>кривають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архітектуру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свободу,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цільових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олодко-ц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</w:rPr>
        <w:t>бутнє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истецтві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єш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тигнути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множує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спіх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832268" w:rsidRDefault="00832268">
      <w:pPr>
        <w:shd w:val="clear" w:color="auto" w:fill="FFFFFF"/>
        <w:spacing w:line="240" w:lineRule="auto"/>
        <w:ind w:left="720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268" w:rsidRPr="004D5087" w:rsidRDefault="004D5087" w:rsidP="004D5087">
      <w:pPr>
        <w:pStyle w:val="a5"/>
        <w:numPr>
          <w:ilvl w:val="0"/>
          <w:numId w:val="5"/>
        </w:numPr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</w:t>
      </w:r>
    </w:p>
    <w:p w:rsidR="004D5087" w:rsidRPr="004D5087" w:rsidRDefault="004D5087" w:rsidP="004D5087">
      <w:pPr>
        <w:pStyle w:val="a5"/>
        <w:shd w:val="clear" w:color="auto" w:fill="FFFFFF"/>
        <w:spacing w:line="240" w:lineRule="auto"/>
        <w:ind w:left="1080"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6D7A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брендбуку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брендування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макетів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832268" w:rsidRDefault="004D508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макет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скриньку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pmo@smr.gov.ua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832268" w:rsidRDefault="004D508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макету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безоплатній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2268" w:rsidRDefault="004D508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святкового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урочистих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церемоній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фестивалі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2268" w:rsidRDefault="004D508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відзнаках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грамотах,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сувенірній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поліграфічній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навігації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вивісках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афішах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рекламі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268" w:rsidRDefault="004D5087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дизайні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4D5087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https://cutt.ly/Ar3uXR7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832268" w:rsidRDefault="004D5087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графічного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допустимі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недопустимі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логотип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фірмову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гарнітуру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268" w:rsidRDefault="004D5087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Бренд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дискредитують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моралі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087" w:rsidRDefault="004D5087" w:rsidP="004D50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2268" w:rsidRPr="004D5087" w:rsidRDefault="004D5087" w:rsidP="004D5087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Прикінцеві</w:t>
      </w:r>
      <w:proofErr w:type="spellEnd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087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4D5087" w:rsidRPr="004D5087" w:rsidRDefault="004D5087" w:rsidP="004D5087">
      <w:pPr>
        <w:pStyle w:val="a5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публікується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832268" w:rsidRDefault="0083226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268" w:rsidRDefault="0083226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268" w:rsidRDefault="0083226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268" w:rsidRDefault="0083226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О.М. Лисенко</w:t>
      </w:r>
    </w:p>
    <w:p w:rsidR="00832268" w:rsidRDefault="00832268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2268" w:rsidRDefault="004D5087">
      <w:pPr>
        <w:shd w:val="clear" w:color="auto" w:fill="FFFFFF"/>
        <w:spacing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</w:t>
      </w:r>
      <w:r>
        <w:br w:type="page"/>
      </w:r>
    </w:p>
    <w:p w:rsidR="00832268" w:rsidRDefault="004D5087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:rsidR="00832268" w:rsidRDefault="004D50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8322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2268" w:rsidRDefault="004D5087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32268" w:rsidRDefault="004D5087">
      <w:pPr>
        <w:shd w:val="clear" w:color="auto" w:fill="FFFFFF"/>
        <w:spacing w:line="240" w:lineRule="auto"/>
        <w:ind w:left="5040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</w:p>
    <w:sectPr w:rsidR="00832268">
      <w:pgSz w:w="11909" w:h="16834"/>
      <w:pgMar w:top="566" w:right="566" w:bottom="56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29A"/>
    <w:multiLevelType w:val="multilevel"/>
    <w:tmpl w:val="8B9E9E7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554EB4"/>
    <w:multiLevelType w:val="multilevel"/>
    <w:tmpl w:val="2BB2CEF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D4665"/>
    <w:multiLevelType w:val="hybridMultilevel"/>
    <w:tmpl w:val="AE1035D2"/>
    <w:lvl w:ilvl="0" w:tplc="A33E2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C4F34"/>
    <w:multiLevelType w:val="multilevel"/>
    <w:tmpl w:val="A318508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035D53"/>
    <w:multiLevelType w:val="multilevel"/>
    <w:tmpl w:val="F3B0314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68"/>
    <w:rsid w:val="004D5087"/>
    <w:rsid w:val="008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CABD"/>
  <w15:docId w15:val="{D6E1D8D9-880F-4226-ADCC-093ADB0A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D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Ar3uX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Закревська Тетяна Дмитрівна</cp:lastModifiedBy>
  <cp:revision>2</cp:revision>
  <dcterms:created xsi:type="dcterms:W3CDTF">2020-02-27T11:19:00Z</dcterms:created>
  <dcterms:modified xsi:type="dcterms:W3CDTF">2020-02-27T11:20:00Z</dcterms:modified>
</cp:coreProperties>
</file>