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636" w:rsidRPr="007E718B" w:rsidRDefault="00A42636" w:rsidP="00A61EC0">
      <w:pPr>
        <w:tabs>
          <w:tab w:val="left" w:pos="3969"/>
          <w:tab w:val="left" w:pos="4678"/>
          <w:tab w:val="left" w:pos="4820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7E71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Голові</w:t>
      </w:r>
      <w:proofErr w:type="spellEnd"/>
      <w:r w:rsidRPr="007E71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E71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конкурсної</w:t>
      </w:r>
      <w:proofErr w:type="spellEnd"/>
      <w:r w:rsidRPr="007E71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7E71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комісії</w:t>
      </w:r>
      <w:proofErr w:type="spellEnd"/>
    </w:p>
    <w:p w:rsidR="00A42636" w:rsidRPr="007E718B" w:rsidRDefault="00A42636" w:rsidP="0041253F">
      <w:pPr>
        <w:tabs>
          <w:tab w:val="left" w:pos="3969"/>
          <w:tab w:val="left" w:pos="4275"/>
          <w:tab w:val="left" w:pos="4678"/>
          <w:tab w:val="left" w:pos="4950"/>
          <w:tab w:val="left" w:pos="5205"/>
        </w:tabs>
        <w:spacing w:after="0"/>
        <w:ind w:right="-14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71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>на зам</w:t>
      </w:r>
      <w:proofErr w:type="spellStart"/>
      <w:r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іщення</w:t>
      </w:r>
      <w:proofErr w:type="spellEnd"/>
      <w:r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7E71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посад</w:t>
      </w:r>
      <w:r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  <w:r w:rsidRPr="007E71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директора</w:t>
      </w:r>
    </w:p>
    <w:p w:rsidR="00A42636" w:rsidRPr="007E718B" w:rsidRDefault="00A42636" w:rsidP="0041253F">
      <w:pPr>
        <w:tabs>
          <w:tab w:val="left" w:pos="3969"/>
          <w:tab w:val="left" w:pos="4678"/>
          <w:tab w:val="right" w:pos="9355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КЗ СМР Сумської міської  </w:t>
      </w:r>
    </w:p>
    <w:p w:rsidR="00A42636" w:rsidRPr="007E718B" w:rsidRDefault="00A42636" w:rsidP="0041253F">
      <w:pPr>
        <w:tabs>
          <w:tab w:val="left" w:pos="3969"/>
          <w:tab w:val="left" w:pos="4678"/>
          <w:tab w:val="right" w:pos="9355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централізованої бібліотечної системи</w:t>
      </w:r>
    </w:p>
    <w:p w:rsidR="0041253F" w:rsidRDefault="00A42636" w:rsidP="0041253F">
      <w:pPr>
        <w:tabs>
          <w:tab w:val="left" w:pos="3969"/>
          <w:tab w:val="center" w:pos="4536"/>
        </w:tabs>
        <w:spacing w:after="0"/>
        <w:ind w:right="-14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</w:t>
      </w:r>
      <w:r w:rsidR="004125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125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заступника  директора  </w:t>
      </w:r>
      <w:r w:rsidR="0041253F"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Сумської</w:t>
      </w:r>
      <w:r w:rsidR="004125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МЦБС                </w:t>
      </w:r>
    </w:p>
    <w:p w:rsidR="0041253F" w:rsidRPr="007E718B" w:rsidRDefault="0041253F" w:rsidP="0041253F">
      <w:pPr>
        <w:tabs>
          <w:tab w:val="left" w:pos="3969"/>
          <w:tab w:val="center" w:pos="4536"/>
        </w:tabs>
        <w:spacing w:after="0"/>
        <w:ind w:right="-143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Бегменко О.М.</w:t>
      </w:r>
    </w:p>
    <w:p w:rsidR="0041253F" w:rsidRPr="00A42636" w:rsidRDefault="0041253F" w:rsidP="0041253F">
      <w:pPr>
        <w:tabs>
          <w:tab w:val="left" w:pos="3969"/>
        </w:tabs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42636" w:rsidRPr="00A42636" w:rsidRDefault="007E718B" w:rsidP="00A61EC0">
      <w:pPr>
        <w:tabs>
          <w:tab w:val="left" w:pos="4678"/>
        </w:tabs>
        <w:spacing w:after="0"/>
        <w:ind w:right="-14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2B489F"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B489F"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</w:t>
      </w:r>
    </w:p>
    <w:p w:rsidR="002B489F" w:rsidRDefault="002B489F" w:rsidP="00A4263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</w:p>
    <w:p w:rsidR="002B489F" w:rsidRPr="002B489F" w:rsidRDefault="00A42636" w:rsidP="0093537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426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МОТИВАЦІ</w:t>
      </w:r>
      <w:bookmarkStart w:id="0" w:name="_GoBack"/>
      <w:bookmarkEnd w:id="0"/>
      <w:r w:rsidRPr="00A4263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ЙНИЙ ЛИСТ</w:t>
      </w:r>
    </w:p>
    <w:p w:rsidR="002B489F" w:rsidRDefault="002B489F" w:rsidP="00A42636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2B489F" w:rsidRPr="00A42636" w:rsidRDefault="00B43026" w:rsidP="0093537E">
      <w:pPr>
        <w:tabs>
          <w:tab w:val="left" w:pos="4260"/>
          <w:tab w:val="left" w:pos="4695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0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2B4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Бегменко Олени Миколаївни</w:t>
      </w:r>
      <w:r w:rsidR="00FA4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2B4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претендента на посаду директора </w:t>
      </w:r>
      <w:r w:rsidR="002B4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Сумської міської </w:t>
      </w:r>
      <w:r w:rsidR="002B489F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2B4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централізованої </w:t>
      </w:r>
      <w:r w:rsidR="002B489F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бібліоте</w:t>
      </w:r>
      <w:r w:rsidR="002B4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чної системи.</w:t>
      </w:r>
    </w:p>
    <w:p w:rsidR="002B489F" w:rsidRPr="00A42636" w:rsidRDefault="00B70AB1" w:rsidP="0093537E">
      <w:pPr>
        <w:tabs>
          <w:tab w:val="left" w:pos="4260"/>
          <w:tab w:val="left" w:pos="4695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FA4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Мета мого мотиваційного листа -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запропонувати Вам свою кандидатуру </w:t>
      </w:r>
      <w:r w:rsidR="00B43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посаду директора </w:t>
      </w:r>
      <w:r w:rsidR="002B4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Сумської міської централізованої </w:t>
      </w:r>
      <w:r w:rsidR="002B489F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бібліоте</w:t>
      </w:r>
      <w:r w:rsidR="002B4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чної системи.</w:t>
      </w:r>
    </w:p>
    <w:p w:rsidR="002B489F" w:rsidRDefault="002B489F" w:rsidP="0093537E">
      <w:pPr>
        <w:tabs>
          <w:tab w:val="left" w:pos="4260"/>
          <w:tab w:val="left" w:pos="4695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0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Моє життєве кредо: «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Хочеш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 у суспільстві – починай із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себе!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B93175" w:rsidRDefault="00A42636" w:rsidP="0093537E">
      <w:pPr>
        <w:tabs>
          <w:tab w:val="left" w:pos="4260"/>
          <w:tab w:val="left" w:pos="4695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70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Мені пощастило вже багато </w:t>
      </w:r>
      <w:r w:rsidR="002B4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чого</w:t>
      </w:r>
      <w:r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досягти у свої 46 років: мати щасливу родину, </w:t>
      </w:r>
      <w:r w:rsidR="002B4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вищу</w:t>
      </w:r>
      <w:r w:rsidR="00B43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спеціальну </w:t>
      </w:r>
      <w:r w:rsidR="002B4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освіту</w:t>
      </w:r>
      <w:r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2B4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двадцять вісім років стажу, </w:t>
      </w:r>
      <w:r w:rsidR="00515D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B93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 </w:t>
      </w:r>
      <w:r w:rsidR="00515D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років бібліотечного досвіду саме в Сумській міській централізованій </w:t>
      </w:r>
      <w:r w:rsidR="00515DCA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бібліоте</w:t>
      </w:r>
      <w:r w:rsidR="00515D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чній системі</w:t>
      </w:r>
      <w:r w:rsidR="00B93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посадах бібліотекаря та завідувачки дорослим абонементом </w:t>
      </w:r>
      <w:r w:rsidR="00B43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</w:t>
      </w:r>
      <w:r w:rsidR="00B93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філ</w:t>
      </w:r>
      <w:r w:rsidR="00FA4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ії</w:t>
      </w:r>
      <w:r w:rsidR="00B93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</w:t>
      </w:r>
      <w:r w:rsidR="00FA4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3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2. 16</w:t>
      </w:r>
      <w:r w:rsidR="002B4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3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років працювала </w:t>
      </w:r>
      <w:r w:rsidR="002B489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викладачем </w:t>
      </w:r>
      <w:r w:rsidR="00FA4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завідувачкою відділу Інформаційної, бібліотечної та архівної справи в </w:t>
      </w:r>
      <w:r w:rsidR="00515D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Сумському вищому училищі мистецтв</w:t>
      </w:r>
      <w:r w:rsidR="00B43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515D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 культури ім. Д.С. Бортн</w:t>
      </w:r>
      <w:r w:rsidR="00FA4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янського де  викладала </w:t>
      </w:r>
      <w:r w:rsidR="00515D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бібліотечні дисципліни майбутнім фахівцям інформаційної, бібліотечної </w:t>
      </w:r>
      <w:r w:rsidR="00DF01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</w:t>
      </w:r>
      <w:r w:rsidR="00515D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архівної  галузі</w:t>
      </w:r>
      <w:r w:rsidR="00B93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515D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3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Маю звання «методист»</w:t>
      </w:r>
      <w:r w:rsidR="00515D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10 років очолювала обласне</w:t>
      </w:r>
      <w:r w:rsidR="00FA4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методичне об’єднання завідувачів бібліотек</w:t>
      </w:r>
      <w:r w:rsidR="00515D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ВНЗ І- ІІ р.</w:t>
      </w:r>
      <w:r w:rsidR="00023F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5D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а.</w:t>
      </w:r>
      <w:r w:rsidR="00B93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6301C8" w:rsidRPr="006301C8" w:rsidRDefault="00FA46E4" w:rsidP="0093537E">
      <w:pPr>
        <w:tabs>
          <w:tab w:val="left" w:pos="1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Ваго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вим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стимулом для мого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фесійного і особистісного зростання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116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стало </w:t>
      </w:r>
      <w:r w:rsidR="00B93175" w:rsidRPr="00B70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запрошення</w:t>
      </w:r>
      <w:r w:rsidR="00B93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93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бійняти </w:t>
      </w:r>
      <w:r w:rsidR="00B93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посаду </w:t>
      </w:r>
      <w:r w:rsidR="00023F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заступника директора </w:t>
      </w:r>
      <w:r w:rsidR="00B93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023F26" w:rsidRP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Сумської МЦБ</w:t>
      </w:r>
      <w:r w:rsidRP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С.</w:t>
      </w:r>
      <w:r w:rsidR="00023F26" w:rsidRP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 трудової діяльності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неодноразово нагороджувалась грамотами, </w:t>
      </w:r>
      <w:r w:rsidR="000116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маю свідоцтва про підвищення </w:t>
      </w:r>
      <w:r w:rsidR="00F16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кваліфікації, сертифікати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FA4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Міністерства </w:t>
      </w:r>
      <w:hyperlink r:id="rId4" w:history="1">
        <w:r w:rsidR="00F16528" w:rsidRPr="00F16528">
          <w:rPr>
            <w:rFonts w:ascii="Times New Roman" w:eastAsia="Times New Roman" w:hAnsi="Times New Roman" w:cs="Times New Roman"/>
            <w:bCs/>
            <w:sz w:val="28"/>
            <w:szCs w:val="28"/>
            <w:lang w:val="uk-UA" w:eastAsia="ru-RU"/>
          </w:rPr>
          <w:t xml:space="preserve"> цифрової трансформації України «ДІЯ»</w:t>
        </w:r>
        <w:r>
          <w:rPr>
            <w:rFonts w:ascii="Times New Roman" w:eastAsia="Times New Roman" w:hAnsi="Times New Roman" w:cs="Times New Roman"/>
            <w:bCs/>
            <w:sz w:val="28"/>
            <w:szCs w:val="28"/>
            <w:lang w:val="uk-UA" w:eastAsia="ru-RU"/>
          </w:rPr>
          <w:t xml:space="preserve">, </w:t>
        </w:r>
        <w:r w:rsidR="00F16528">
          <w:rPr>
            <w:rFonts w:ascii="Times New Roman" w:eastAsia="Times New Roman" w:hAnsi="Times New Roman" w:cs="Times New Roman"/>
            <w:bCs/>
            <w:sz w:val="28"/>
            <w:szCs w:val="28"/>
            <w:lang w:val="uk-UA" w:eastAsia="ru-RU"/>
          </w:rPr>
          <w:t xml:space="preserve"> Української бібліотечної  асоціації</w:t>
        </w:r>
        <w:r w:rsidR="00F16528" w:rsidRPr="00F16528">
          <w:rPr>
            <w:rFonts w:ascii="Times New Roman" w:eastAsia="Times New Roman" w:hAnsi="Times New Roman" w:cs="Times New Roman"/>
            <w:bCs/>
            <w:sz w:val="28"/>
            <w:szCs w:val="28"/>
            <w:lang w:val="uk-UA" w:eastAsia="ru-RU"/>
          </w:rPr>
          <w:t xml:space="preserve">. </w:t>
        </w:r>
      </w:hyperlink>
      <w:r w:rsidR="0079174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 невеликий проміжок  роботи </w:t>
      </w:r>
      <w:r w:rsidR="006301C8" w:rsidRPr="006301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на посаді заступника директора Сумської МЦБС встигла підготувати та провести ряд заходів на місцевому, всеукраїнському та  міжнародному рівнях: День Конституції, День Незалежності, День міста. Брала участь у </w:t>
      </w:r>
      <w:proofErr w:type="spellStart"/>
      <w:r w:rsidR="006301C8" w:rsidRPr="006301C8">
        <w:rPr>
          <w:rFonts w:ascii="Times New Roman" w:eastAsia="Calibri" w:hAnsi="Times New Roman" w:cs="Times New Roman"/>
          <w:sz w:val="28"/>
          <w:szCs w:val="28"/>
          <w:lang w:val="uk-UA"/>
        </w:rPr>
        <w:t>прєктній</w:t>
      </w:r>
      <w:proofErr w:type="spellEnd"/>
      <w:r w:rsidR="006301C8" w:rsidRPr="006301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діяльності та виборола диплом за кращу інклюзивну бібліотеку – філію № 17, маю диплом міжнародного зразка за кращий дитячий анімаційний фільм «</w:t>
      </w:r>
      <w:r w:rsidR="006301C8" w:rsidRPr="006301C8">
        <w:rPr>
          <w:rFonts w:ascii="Times New Roman" w:eastAsia="Calibri" w:hAnsi="Times New Roman" w:cs="Times New Roman"/>
          <w:sz w:val="28"/>
          <w:szCs w:val="28"/>
          <w:lang w:val="en-US"/>
        </w:rPr>
        <w:t>JEDNO</w:t>
      </w:r>
      <w:r w:rsidR="006301C8" w:rsidRPr="006301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301C8" w:rsidRPr="006301C8">
        <w:rPr>
          <w:rFonts w:ascii="Times New Roman" w:eastAsia="Calibri" w:hAnsi="Times New Roman" w:cs="Times New Roman"/>
          <w:sz w:val="28"/>
          <w:szCs w:val="28"/>
          <w:lang w:val="en-US"/>
        </w:rPr>
        <w:t>UJECSE</w:t>
      </w:r>
      <w:r w:rsidR="006301C8" w:rsidRPr="006301C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2021».</w:t>
      </w:r>
    </w:p>
    <w:p w:rsidR="00793403" w:rsidRDefault="0079174F" w:rsidP="00935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Але я не звикла зупинятись, бажання розвиватись</w:t>
      </w:r>
      <w:r w:rsidR="00FA46E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сильне, віра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реальність поставлених цілей -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непохитна. Найближча в</w:t>
      </w:r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ершина, яку вирішила подолати -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очолити </w:t>
      </w:r>
      <w:r w:rsidR="00F16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Сумську міську централізовану бібліотечну систему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 w:rsidR="00F16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Керувати таким закладом</w:t>
      </w:r>
      <w:r w:rsidR="00B70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 досить відповідально. </w:t>
      </w:r>
      <w:r w:rsidR="00DF01C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Набуті знання, професійний досвід, отримані в процесі роботи, нове бачення сучасної бібліотеки дали змогу мені усвідомити, що основною мотиваційною </w:t>
      </w:r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метою</w:t>
      </w:r>
      <w:r w:rsidR="00F1652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роботи на посаді директора бібліотеки </w:t>
      </w:r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має бути  у спрямування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зусиль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духовно-моральне,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естетичне і патріотичне виховання</w:t>
      </w:r>
      <w:r w:rsidR="00B70A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підростаючого покоління. Бібліотека повинна бути одним </w:t>
      </w:r>
      <w:r w:rsidR="00B43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найважливіших культурних ресурсів для дітей, тому для покращення </w:t>
      </w:r>
      <w:r w:rsidR="007934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її роботи необхідно впроваджувати нові методи роботи і розширювати можливості бібліотеки </w:t>
      </w:r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центрального інституту культури для підростаючого покоління.</w:t>
      </w:r>
      <w:r w:rsidR="007934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Своїм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головним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завданням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разі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обрання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вважаю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наступне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42636" w:rsidRPr="00A42636" w:rsidRDefault="00A42636" w:rsidP="00935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Формувати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фонд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бібліотеки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різними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джерелами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інформації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необхідними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забезпечення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запитів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користувачів</w:t>
      </w:r>
      <w:proofErr w:type="spellEnd"/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93403" w:rsidRPr="00793403" w:rsidRDefault="00A42636" w:rsidP="00935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42636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сучасний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рівень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обслуговування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користувачів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основі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удосконалення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традиційних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впровадження</w:t>
      </w:r>
      <w:proofErr w:type="spellEnd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нових</w:t>
      </w:r>
      <w:proofErr w:type="spellEnd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інформаційних</w:t>
      </w:r>
      <w:proofErr w:type="spellEnd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технологій</w:t>
      </w:r>
      <w:proofErr w:type="spellEnd"/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93403" w:rsidRPr="00793403" w:rsidRDefault="00A42636" w:rsidP="00935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Організовувати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проводити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</w:t>
      </w:r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301C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6301C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просвітницькі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заходи,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підвищувати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інформаційну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ультуру </w:t>
      </w:r>
      <w:proofErr w:type="spellStart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користувачів</w:t>
      </w:r>
      <w:proofErr w:type="spellEnd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бібліотеки</w:t>
      </w:r>
      <w:proofErr w:type="spellEnd"/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93403" w:rsidRPr="00793403" w:rsidRDefault="00A42636" w:rsidP="00935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Розробл</w:t>
      </w:r>
      <w:r w:rsidR="006301C8">
        <w:rPr>
          <w:rFonts w:ascii="Times New Roman" w:eastAsia="Times New Roman" w:hAnsi="Times New Roman" w:cs="Times New Roman"/>
          <w:sz w:val="28"/>
          <w:szCs w:val="28"/>
          <w:lang w:eastAsia="ru-RU"/>
        </w:rPr>
        <w:t>яти</w:t>
      </w:r>
      <w:proofErr w:type="spellEnd"/>
      <w:r w:rsidR="00630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630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реалізовувати</w:t>
      </w:r>
      <w:proofErr w:type="spellEnd"/>
      <w:r w:rsidR="00630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01C8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власні</w:t>
      </w:r>
      <w:proofErr w:type="spellEnd"/>
      <w:r w:rsidR="00630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</w:t>
      </w:r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брати</w:t>
      </w:r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активну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участь </w:t>
      </w:r>
      <w:r w:rsidR="00B43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</w:t>
      </w:r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діючи</w:t>
      </w:r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proofErr w:type="spellEnd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проектах </w:t>
      </w:r>
      <w:proofErr w:type="spellStart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просвітницької</w:t>
      </w:r>
      <w:proofErr w:type="spellEnd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сфери</w:t>
      </w:r>
      <w:proofErr w:type="spellEnd"/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93403" w:rsidRPr="00793403" w:rsidRDefault="00A42636" w:rsidP="00935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Формувати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підтримув</w:t>
      </w:r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</w:t>
      </w:r>
      <w:proofErr w:type="spellEnd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позитивний</w:t>
      </w:r>
      <w:proofErr w:type="spellEnd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імідж</w:t>
      </w:r>
      <w:proofErr w:type="spellEnd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бібліотеки</w:t>
      </w:r>
      <w:proofErr w:type="spellEnd"/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93403" w:rsidRDefault="00A42636" w:rsidP="00935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Створювати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розвивати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нові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співпраці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дитячими</w:t>
      </w:r>
      <w:proofErr w:type="spellEnd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шкільними</w:t>
      </w:r>
      <w:proofErr w:type="spellEnd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закладами</w:t>
      </w:r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93403" w:rsidRDefault="00A42636" w:rsidP="00935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934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7. Співпрацювати із засобами масової інформації </w:t>
      </w:r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метою популяризації бібліотеки серед громади , поширення інформації про роботу бібліотечної системи сервісних послуг громаді міста.</w:t>
      </w:r>
    </w:p>
    <w:p w:rsidR="00793403" w:rsidRDefault="00A42636" w:rsidP="00935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9340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8.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Розвивати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бібліотеку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роціокультурний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 з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додаткових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сервісних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дл</w:t>
      </w:r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spellStart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і для </w:t>
      </w:r>
      <w:proofErr w:type="spellStart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їхніх</w:t>
      </w:r>
      <w:proofErr w:type="spellEnd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340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батьків</w:t>
      </w:r>
      <w:proofErr w:type="spellEnd"/>
      <w:r w:rsidR="006301C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93403" w:rsidRDefault="00793403" w:rsidP="00935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Створювати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належні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умови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для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</w:t>
      </w:r>
      <w:proofErr w:type="spellEnd"/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особливими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потребами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обмеженими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</w:t>
      </w:r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востями</w:t>
      </w:r>
      <w:proofErr w:type="spellEnd"/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</w:t>
      </w:r>
      <w:proofErr w:type="spellEnd"/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</w:t>
      </w:r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793403" w:rsidRDefault="00A42636" w:rsidP="00935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Сприяти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підвищенню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професійного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бібліотечних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фахівців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сучасних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вимог</w:t>
      </w:r>
      <w:proofErr w:type="spellEnd"/>
      <w:r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3403" w:rsidRDefault="00793403" w:rsidP="00935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proofErr w:type="spellStart"/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Впровадження</w:t>
      </w:r>
      <w:proofErr w:type="spellEnd"/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життя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поставлених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завдань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данина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моді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43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proofErr w:type="gramEnd"/>
      <w:r w:rsidR="00B43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еобхідність</w:t>
      </w:r>
      <w:proofErr w:type="spellEnd"/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продиктована часом</w:t>
      </w:r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</w:t>
      </w:r>
      <w:proofErr w:type="spellStart"/>
      <w:proofErr w:type="gram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</w:t>
      </w:r>
      <w:proofErr w:type="spellEnd"/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–</w:t>
      </w:r>
      <w:proofErr w:type="gramEnd"/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інструменти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реалізації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власного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бачення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бібліотеки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майбутнього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знаю,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можливо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поставлена мета і </w:t>
      </w:r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ти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наполегливо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прямуєш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неї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Прагнення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стати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гарним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фахівцем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підштовхує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мене до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постійного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саморозвитку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самовдосконалення</w:t>
      </w:r>
      <w:proofErr w:type="spellEnd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, то</w:t>
      </w:r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 я готова </w:t>
      </w:r>
      <w:proofErr w:type="spellStart"/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працювати</w:t>
      </w:r>
      <w:proofErr w:type="spellEnd"/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</w:t>
      </w:r>
      <w:proofErr w:type="spellEnd"/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досягнути </w:t>
      </w:r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найкращи</w:t>
      </w:r>
      <w:proofErr w:type="spellEnd"/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</w:t>
      </w:r>
      <w:proofErr w:type="gramEnd"/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</w:t>
      </w:r>
      <w:proofErr w:type="spellStart"/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proofErr w:type="spellEnd"/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718B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</w:t>
      </w:r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сті</w:t>
      </w:r>
      <w:proofErr w:type="spellEnd"/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>бібліотечно</w:t>
      </w:r>
      <w:proofErr w:type="spellEnd"/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 </w:t>
      </w:r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системи</w:t>
      </w:r>
      <w:r w:rsidR="007E71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2636" w:rsidRPr="00B43026" w:rsidRDefault="00793403" w:rsidP="009353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B43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proofErr w:type="gramStart"/>
      <w:r w:rsidR="00B43026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proofErr w:type="spellStart"/>
      <w:r w:rsidR="00B43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ією</w:t>
      </w:r>
      <w:proofErr w:type="spellEnd"/>
      <w:r w:rsidR="00B43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</w:t>
      </w:r>
      <w:proofErr w:type="gram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готова </w:t>
      </w:r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далі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працювати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собою,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підвищувати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кваліфікацію</w:t>
      </w:r>
      <w:proofErr w:type="spellEnd"/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</w:t>
      </w:r>
      <w:r w:rsidR="007E718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- </w:t>
      </w:r>
      <w:r w:rsidR="00B43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освітній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сфері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3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</w:t>
      </w:r>
      <w:proofErr w:type="spellStart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розглянути</w:t>
      </w:r>
      <w:proofErr w:type="spellEnd"/>
      <w:r w:rsidR="00A42636" w:rsidRPr="00A42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мою кандидатуру на посаду директора </w:t>
      </w:r>
      <w:r w:rsidR="00B4302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Сумської міської централізованої бібліотечної системи.</w:t>
      </w:r>
    </w:p>
    <w:p w:rsidR="00A42636" w:rsidRDefault="00A42636" w:rsidP="00B43026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B43026" w:rsidRPr="007E718B" w:rsidRDefault="00B43026" w:rsidP="007E71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Кандидат на посаду директора</w:t>
      </w:r>
    </w:p>
    <w:p w:rsidR="00B43026" w:rsidRPr="007E718B" w:rsidRDefault="00B43026" w:rsidP="007E718B">
      <w:pPr>
        <w:tabs>
          <w:tab w:val="left" w:pos="4260"/>
          <w:tab w:val="left" w:pos="4695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КЗ СМР Сумської міської  </w:t>
      </w:r>
    </w:p>
    <w:p w:rsidR="00B43026" w:rsidRPr="007E718B" w:rsidRDefault="00B43026" w:rsidP="007E718B">
      <w:pPr>
        <w:tabs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централізованої бібліотечної системи</w:t>
      </w:r>
    </w:p>
    <w:p w:rsidR="00B43026" w:rsidRPr="007E718B" w:rsidRDefault="007E718B" w:rsidP="007E718B">
      <w:pPr>
        <w:tabs>
          <w:tab w:val="left" w:pos="652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заступник </w:t>
      </w:r>
      <w:r w:rsidR="00B43026"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директора</w:t>
      </w:r>
      <w:r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B43026"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лена</w:t>
      </w:r>
      <w:r w:rsidR="00B43026"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Бегменко </w:t>
      </w:r>
    </w:p>
    <w:p w:rsidR="00B43026" w:rsidRPr="007E718B" w:rsidRDefault="00B43026" w:rsidP="007E718B">
      <w:pPr>
        <w:tabs>
          <w:tab w:val="center" w:pos="467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A6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</w:t>
      </w:r>
      <w:r w:rsidRPr="007E718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</w:t>
      </w:r>
    </w:p>
    <w:p w:rsidR="00B43026" w:rsidRPr="007E718B" w:rsidRDefault="00B43026" w:rsidP="00B43026">
      <w:pPr>
        <w:rPr>
          <w:b/>
          <w:sz w:val="28"/>
          <w:szCs w:val="28"/>
          <w:lang w:val="uk-UA"/>
        </w:rPr>
      </w:pPr>
    </w:p>
    <w:sectPr w:rsidR="00B43026" w:rsidRPr="007E718B" w:rsidSect="00A61EC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BDB"/>
    <w:rsid w:val="000116ED"/>
    <w:rsid w:val="00023F26"/>
    <w:rsid w:val="002B489F"/>
    <w:rsid w:val="00366BDB"/>
    <w:rsid w:val="0041253F"/>
    <w:rsid w:val="00515DCA"/>
    <w:rsid w:val="006301C8"/>
    <w:rsid w:val="0079174F"/>
    <w:rsid w:val="00793403"/>
    <w:rsid w:val="007E718B"/>
    <w:rsid w:val="0093537E"/>
    <w:rsid w:val="00A42636"/>
    <w:rsid w:val="00A61EC0"/>
    <w:rsid w:val="00B261F5"/>
    <w:rsid w:val="00B43026"/>
    <w:rsid w:val="00B70AB1"/>
    <w:rsid w:val="00B93175"/>
    <w:rsid w:val="00DF01CD"/>
    <w:rsid w:val="00E11E12"/>
    <w:rsid w:val="00F16528"/>
    <w:rsid w:val="00FA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FD46B1-9D76-465D-807E-BE872E8BC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6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4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76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5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url?sa=t&amp;rct=j&amp;q=&amp;esrc=s&amp;source=web&amp;cd=&amp;cad=rja&amp;uact=8&amp;ved=2ahUKEwj79MvRudXxAhVGs4sKHfaiAIMQFjAAegQIDBAD&amp;url=https%3A%2F%2Fthedigital.gov.ua%2F&amp;usg=AOvVaw0H8KfmPlTcjHgC35Zt0rY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3497</Words>
  <Characters>1994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зам-дир</dc:creator>
  <cp:keywords/>
  <dc:description/>
  <cp:lastModifiedBy>Карсункіна Олена Миколаївна</cp:lastModifiedBy>
  <cp:revision>8</cp:revision>
  <dcterms:created xsi:type="dcterms:W3CDTF">2021-07-09T05:34:00Z</dcterms:created>
  <dcterms:modified xsi:type="dcterms:W3CDTF">2021-10-25T13:16:00Z</dcterms:modified>
</cp:coreProperties>
</file>