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D9" w:rsidRPr="0020774B" w:rsidRDefault="00436DD9" w:rsidP="00436D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Комісія з проведення конкурсного добору</w:t>
      </w:r>
    </w:p>
    <w:p w:rsidR="00436DD9" w:rsidRPr="0020774B" w:rsidRDefault="00436DD9" w:rsidP="00436D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на посаду директора комунального закладу Сумської міської ради – </w:t>
      </w:r>
    </w:p>
    <w:p w:rsidR="00436DD9" w:rsidRPr="0020774B" w:rsidRDefault="00436DD9" w:rsidP="00436D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Сумської дитячої музичної школи № 3 </w:t>
      </w:r>
    </w:p>
    <w:p w:rsidR="00436DD9" w:rsidRPr="0020774B" w:rsidRDefault="00436DD9" w:rsidP="00436D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6DD9" w:rsidRPr="0020774B" w:rsidRDefault="00436DD9" w:rsidP="00436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</w:p>
    <w:p w:rsidR="00436DD9" w:rsidRPr="0020774B" w:rsidRDefault="00436DD9" w:rsidP="00436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     11.12.2020                                  м. Суми                       Сумська міська рада                            </w:t>
      </w:r>
      <w:r w:rsidRPr="0020774B">
        <w:rPr>
          <w:rFonts w:ascii="Times New Roman" w:hAnsi="Times New Roman"/>
          <w:sz w:val="28"/>
          <w:szCs w:val="28"/>
          <w:lang w:val="uk-UA"/>
        </w:rPr>
        <w:tab/>
      </w:r>
      <w:r w:rsidRPr="0020774B">
        <w:rPr>
          <w:rFonts w:ascii="Times New Roman" w:hAnsi="Times New Roman"/>
          <w:sz w:val="28"/>
          <w:szCs w:val="28"/>
          <w:lang w:val="uk-UA"/>
        </w:rPr>
        <w:tab/>
      </w:r>
      <w:r w:rsidRPr="0020774B">
        <w:rPr>
          <w:rFonts w:ascii="Times New Roman" w:hAnsi="Times New Roman"/>
          <w:sz w:val="28"/>
          <w:szCs w:val="28"/>
          <w:lang w:val="uk-UA"/>
        </w:rPr>
        <w:tab/>
      </w:r>
      <w:r w:rsidRPr="0020774B">
        <w:rPr>
          <w:rFonts w:ascii="Times New Roman" w:hAnsi="Times New Roman"/>
          <w:sz w:val="28"/>
          <w:szCs w:val="28"/>
          <w:lang w:val="uk-UA"/>
        </w:rPr>
        <w:tab/>
      </w:r>
      <w:r w:rsidRPr="0020774B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1"/>
        <w:gridCol w:w="4793"/>
      </w:tblGrid>
      <w:tr w:rsidR="00436DD9" w:rsidRPr="0020774B" w:rsidTr="00AF6431">
        <w:tc>
          <w:tcPr>
            <w:tcW w:w="3681" w:type="dxa"/>
          </w:tcPr>
          <w:p w:rsidR="00436DD9" w:rsidRPr="0020774B" w:rsidRDefault="00436DD9" w:rsidP="00436DD9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Цибульська </w:t>
            </w:r>
          </w:p>
          <w:p w:rsidR="00436DD9" w:rsidRPr="0020774B" w:rsidRDefault="00436DD9" w:rsidP="00436DD9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Наталія Олексіївна </w:t>
            </w:r>
          </w:p>
        </w:tc>
        <w:tc>
          <w:tcPr>
            <w:tcW w:w="851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93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начальник відділу культури Сумської міської ради, заслужений працівник культури України; голова комісії</w:t>
            </w:r>
          </w:p>
          <w:p w:rsidR="00436DD9" w:rsidRPr="0020774B" w:rsidRDefault="00436DD9" w:rsidP="00436DD9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DD9" w:rsidRPr="0020774B" w:rsidTr="00AF6431">
        <w:tc>
          <w:tcPr>
            <w:tcW w:w="3681" w:type="dxa"/>
          </w:tcPr>
          <w:p w:rsidR="00436DD9" w:rsidRPr="0020774B" w:rsidRDefault="00436DD9" w:rsidP="00436DD9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Вдовенко </w:t>
            </w:r>
          </w:p>
          <w:p w:rsidR="00436DD9" w:rsidRPr="0020774B" w:rsidRDefault="00436DD9" w:rsidP="00436DD9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Олена Михайлівна </w:t>
            </w:r>
          </w:p>
          <w:p w:rsidR="00436DD9" w:rsidRPr="0020774B" w:rsidRDefault="00436DD9" w:rsidP="00436DD9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93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головний спеціаліст відділу культури Сумської міської ради; </w:t>
            </w:r>
          </w:p>
        </w:tc>
      </w:tr>
      <w:tr w:rsidR="00436DD9" w:rsidRPr="0020774B" w:rsidTr="00AF6431">
        <w:tc>
          <w:tcPr>
            <w:tcW w:w="3681" w:type="dxa"/>
          </w:tcPr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Лелюшкін</w:t>
            </w:r>
            <w:proofErr w:type="spellEnd"/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Юрій Григорович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93" w:type="dxa"/>
          </w:tcPr>
          <w:p w:rsidR="00436DD9" w:rsidRPr="0020774B" w:rsidRDefault="00436DD9" w:rsidP="00436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викладач, завідувач відділом народних інструментів Сумського фахового коледжу культури і мистецтв ім. Д. Бортнянського, заслужений працівник культури України; </w:t>
            </w:r>
          </w:p>
          <w:p w:rsidR="00436DD9" w:rsidRPr="0020774B" w:rsidRDefault="00436DD9" w:rsidP="00436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DD9" w:rsidRPr="0020774B" w:rsidTr="00AF6431">
        <w:tc>
          <w:tcPr>
            <w:tcW w:w="3681" w:type="dxa"/>
          </w:tcPr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Деркач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Василь Миколайович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36DD9" w:rsidRPr="0020774B" w:rsidRDefault="00436DD9" w:rsidP="00436DD9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93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член правління Сумського обласного відділення музичної спілки України, заслужений працівник культури України;</w:t>
            </w:r>
          </w:p>
          <w:p w:rsidR="00436DD9" w:rsidRPr="0020774B" w:rsidRDefault="00436DD9" w:rsidP="00436DD9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DD9" w:rsidRPr="0020774B" w:rsidTr="00AF6431">
        <w:tc>
          <w:tcPr>
            <w:tcW w:w="3681" w:type="dxa"/>
          </w:tcPr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Литовченко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Тетяна Володимирівна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36DD9" w:rsidRPr="0020774B" w:rsidRDefault="00436DD9" w:rsidP="00436D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93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викладач Сумського фахового коледжу культури і мистецтв </w:t>
            </w: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  <w:t>ім. Д. Бортнянського;</w:t>
            </w:r>
          </w:p>
          <w:p w:rsidR="00436DD9" w:rsidRPr="0020774B" w:rsidRDefault="00436DD9" w:rsidP="00436DD9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DD9" w:rsidRPr="0020774B" w:rsidTr="00AF6431">
        <w:tc>
          <w:tcPr>
            <w:tcW w:w="3681" w:type="dxa"/>
          </w:tcPr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Палун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Олександр Григорович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93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директор комунального закладу Сумської міської ради – Сумської дитячої музичної школи № 1, заступник голови Сумської обласної Ради директорів початкових спеціалізованих мистецьких навчальних закладів;</w:t>
            </w:r>
          </w:p>
          <w:p w:rsidR="00436DD9" w:rsidRPr="0020774B" w:rsidRDefault="00436DD9" w:rsidP="00436DD9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DD9" w:rsidRPr="0020774B" w:rsidTr="00AF6431">
        <w:tc>
          <w:tcPr>
            <w:tcW w:w="3681" w:type="dxa"/>
          </w:tcPr>
          <w:p w:rsidR="00436DD9" w:rsidRPr="0020774B" w:rsidRDefault="00436DD9" w:rsidP="00436DD9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Ткаченко </w:t>
            </w:r>
          </w:p>
          <w:p w:rsidR="00436DD9" w:rsidRPr="0020774B" w:rsidRDefault="00436DD9" w:rsidP="00436DD9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Олександр Геннадійович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93" w:type="dxa"/>
          </w:tcPr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 голови Сумської обласної профспілкової організації працівників культури;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DD9" w:rsidRPr="0020774B" w:rsidTr="00AF6431">
        <w:tc>
          <w:tcPr>
            <w:tcW w:w="3681" w:type="dxa"/>
          </w:tcPr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Миронова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Тетяна Вікторівна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93" w:type="dxa"/>
          </w:tcPr>
          <w:p w:rsidR="00436DD9" w:rsidRPr="0020774B" w:rsidRDefault="00436DD9" w:rsidP="00436DD9">
            <w:pPr>
              <w:spacing w:before="100" w:beforeAutospacing="1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провідний спеціаліст, голова профспілкового комітету Сумської обласної універсальної наукової бібліотеки;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DD9" w:rsidRPr="0020774B" w:rsidTr="00AF6431">
        <w:tc>
          <w:tcPr>
            <w:tcW w:w="3681" w:type="dxa"/>
          </w:tcPr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Карсункіна </w:t>
            </w:r>
          </w:p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851" w:type="dxa"/>
          </w:tcPr>
          <w:p w:rsidR="00436DD9" w:rsidRPr="0020774B" w:rsidRDefault="00436DD9" w:rsidP="00436DD9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793" w:type="dxa"/>
          </w:tcPr>
          <w:p w:rsidR="00436DD9" w:rsidRPr="0020774B" w:rsidRDefault="00436DD9" w:rsidP="00436DD9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головний спеціаліст відділу культури Сумської міської ради, секретар комісії</w:t>
            </w:r>
          </w:p>
        </w:tc>
      </w:tr>
    </w:tbl>
    <w:p w:rsidR="00436DD9" w:rsidRPr="0020774B" w:rsidRDefault="00436DD9" w:rsidP="00436D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6DD9" w:rsidRPr="0020774B" w:rsidRDefault="00436DD9" w:rsidP="00436DD9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журналісти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DD9" w:rsidRPr="0020774B" w:rsidRDefault="00AD5D1A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20774B">
        <w:rPr>
          <w:rFonts w:ascii="Times New Roman" w:hAnsi="Times New Roman"/>
          <w:sz w:val="28"/>
          <w:szCs w:val="28"/>
          <w:lang w:val="uk-UA"/>
        </w:rPr>
        <w:t>Проведення процедури жеребкування серед кандидатів, які допущені до презентації програм розвитку закладу та співбесіди.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6718" w:rsidRPr="0020774B">
        <w:rPr>
          <w:rFonts w:ascii="Times New Roman" w:hAnsi="Times New Roman"/>
          <w:sz w:val="28"/>
          <w:szCs w:val="28"/>
          <w:lang w:val="uk-UA"/>
        </w:rPr>
        <w:t>Затвердження складу лічильної комісії.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Проведення співбесід з кандидатами та публічні  презентації проектів програм розвитку комунального закладу Сумської міської ради – Сумської </w:t>
      </w:r>
      <w:r w:rsidR="00C46718" w:rsidRPr="0020774B">
        <w:rPr>
          <w:rFonts w:ascii="Times New Roman" w:hAnsi="Times New Roman"/>
          <w:sz w:val="28"/>
          <w:szCs w:val="28"/>
          <w:lang w:val="uk-UA"/>
        </w:rPr>
        <w:t>дитячої музичної школи № 3</w:t>
      </w:r>
      <w:r w:rsidRPr="0020774B">
        <w:rPr>
          <w:rFonts w:ascii="Times New Roman" w:hAnsi="Times New Roman"/>
          <w:sz w:val="28"/>
          <w:szCs w:val="28"/>
          <w:lang w:val="uk-UA"/>
        </w:rPr>
        <w:t>.</w:t>
      </w:r>
    </w:p>
    <w:p w:rsidR="00436DD9" w:rsidRPr="0020774B" w:rsidRDefault="0020774B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>. Визначення переможця конкурсу.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0CBF" w:rsidRPr="0020774B" w:rsidRDefault="00010CBF" w:rsidP="00010CB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Проведення процедури жеребкування серед кандидатів, які допущені до презентації програм розвитку закладу та співбесіди.</w:t>
      </w:r>
    </w:p>
    <w:p w:rsidR="00010CBF" w:rsidRPr="0020774B" w:rsidRDefault="00010CBF" w:rsidP="00010C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CBF" w:rsidRPr="00AD5D1A" w:rsidRDefault="00AD5D1A" w:rsidP="00AD5D1A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AF6431" w:rsidRDefault="0074732F" w:rsidP="00010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Цибульськ</w:t>
      </w:r>
      <w:r w:rsidR="00010CBF" w:rsidRPr="0020774B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 Н.О</w:t>
      </w:r>
      <w:r w:rsidR="00010CBF" w:rsidRPr="0020774B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r w:rsidR="00010CBF" w:rsidRPr="0020774B">
        <w:rPr>
          <w:rFonts w:ascii="Times New Roman" w:hAnsi="Times New Roman"/>
          <w:sz w:val="28"/>
          <w:szCs w:val="28"/>
          <w:lang w:val="uk-UA"/>
        </w:rPr>
        <w:t>яка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74B">
        <w:rPr>
          <w:rFonts w:ascii="Times New Roman" w:hAnsi="Times New Roman"/>
          <w:sz w:val="28"/>
          <w:szCs w:val="28"/>
          <w:lang w:val="uk-UA"/>
        </w:rPr>
        <w:t>оголосила учасникам конкурсного добору на посаду директора Сумської дитячої музичної школи № 3 про результати розгляду поданих документів</w:t>
      </w:r>
      <w:r w:rsidR="00AF6431">
        <w:rPr>
          <w:rFonts w:ascii="Times New Roman" w:hAnsi="Times New Roman"/>
          <w:sz w:val="28"/>
          <w:szCs w:val="28"/>
          <w:lang w:val="uk-UA"/>
        </w:rPr>
        <w:t>.</w:t>
      </w:r>
      <w:r w:rsidR="00626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431">
        <w:rPr>
          <w:rFonts w:ascii="Times New Roman" w:hAnsi="Times New Roman"/>
          <w:sz w:val="28"/>
          <w:szCs w:val="28"/>
          <w:lang w:val="uk-UA"/>
        </w:rPr>
        <w:t>З</w:t>
      </w:r>
      <w:r w:rsidR="00626676">
        <w:rPr>
          <w:rFonts w:ascii="Times New Roman" w:hAnsi="Times New Roman"/>
          <w:sz w:val="28"/>
          <w:szCs w:val="28"/>
          <w:lang w:val="uk-UA"/>
        </w:rPr>
        <w:t>азначи</w:t>
      </w:r>
      <w:r w:rsidR="00AF6431">
        <w:rPr>
          <w:rFonts w:ascii="Times New Roman" w:hAnsi="Times New Roman"/>
          <w:sz w:val="28"/>
          <w:szCs w:val="28"/>
          <w:lang w:val="uk-UA"/>
        </w:rPr>
        <w:t>ла</w:t>
      </w:r>
      <w:r w:rsidR="00626676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626676" w:rsidRPr="00626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676">
        <w:rPr>
          <w:rFonts w:ascii="Times New Roman" w:hAnsi="Times New Roman"/>
          <w:sz w:val="28"/>
          <w:szCs w:val="28"/>
          <w:lang w:val="uk-UA"/>
        </w:rPr>
        <w:t>один з кандидатів – Скиба К.А.</w:t>
      </w:r>
      <w:r w:rsidR="00AF6431">
        <w:rPr>
          <w:rFonts w:ascii="Times New Roman" w:hAnsi="Times New Roman"/>
          <w:sz w:val="28"/>
          <w:szCs w:val="28"/>
          <w:lang w:val="uk-UA"/>
        </w:rPr>
        <w:t>,</w:t>
      </w:r>
      <w:r w:rsidR="00626676">
        <w:rPr>
          <w:rFonts w:ascii="Times New Roman" w:hAnsi="Times New Roman"/>
          <w:sz w:val="28"/>
          <w:szCs w:val="28"/>
          <w:lang w:val="uk-UA"/>
        </w:rPr>
        <w:t xml:space="preserve"> до подальшої участі у конкурсному змаганні не допускаєть</w:t>
      </w:r>
      <w:r w:rsidR="00AB62C0">
        <w:rPr>
          <w:rFonts w:ascii="Times New Roman" w:hAnsi="Times New Roman"/>
          <w:sz w:val="28"/>
          <w:szCs w:val="28"/>
          <w:lang w:val="uk-UA"/>
        </w:rPr>
        <w:t>с</w:t>
      </w:r>
      <w:r w:rsidR="00626676">
        <w:rPr>
          <w:rFonts w:ascii="Times New Roman" w:hAnsi="Times New Roman"/>
          <w:sz w:val="28"/>
          <w:szCs w:val="28"/>
          <w:lang w:val="uk-UA"/>
        </w:rPr>
        <w:t>я</w:t>
      </w:r>
      <w:r w:rsidR="00AB62C0">
        <w:rPr>
          <w:rFonts w:ascii="Times New Roman" w:hAnsi="Times New Roman"/>
          <w:sz w:val="28"/>
          <w:szCs w:val="28"/>
          <w:lang w:val="uk-UA"/>
        </w:rPr>
        <w:t xml:space="preserve"> у зв’язку з невідповідністю поданих документів умовам конкурсу. </w:t>
      </w:r>
    </w:p>
    <w:p w:rsidR="00010CBF" w:rsidRDefault="006057C4" w:rsidP="00010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Повідомила, що один із кандидатів </w:t>
      </w:r>
      <w:r w:rsidR="00626676">
        <w:rPr>
          <w:rFonts w:ascii="Times New Roman" w:hAnsi="Times New Roman"/>
          <w:sz w:val="28"/>
          <w:szCs w:val="28"/>
          <w:lang w:val="uk-UA"/>
        </w:rPr>
        <w:t xml:space="preserve">– Ковальова А.Л., - </w:t>
      </w:r>
      <w:r w:rsidRPr="0020774B">
        <w:rPr>
          <w:rFonts w:ascii="Times New Roman" w:hAnsi="Times New Roman"/>
          <w:sz w:val="28"/>
          <w:szCs w:val="28"/>
          <w:lang w:val="uk-UA"/>
        </w:rPr>
        <w:t>на даний час знаходиться на самоізоляції та буде презентувати свою програму в онлайн-режимі.</w:t>
      </w:r>
      <w:r w:rsidR="00626676">
        <w:rPr>
          <w:rFonts w:ascii="Times New Roman" w:hAnsi="Times New Roman"/>
          <w:sz w:val="28"/>
          <w:szCs w:val="28"/>
          <w:lang w:val="uk-UA"/>
        </w:rPr>
        <w:t xml:space="preserve"> Даному кандидату </w:t>
      </w:r>
      <w:r w:rsidR="00AC2F94" w:rsidRPr="0020774B">
        <w:rPr>
          <w:rFonts w:ascii="Times New Roman" w:hAnsi="Times New Roman"/>
          <w:sz w:val="28"/>
          <w:szCs w:val="28"/>
          <w:lang w:val="uk-UA"/>
        </w:rPr>
        <w:t xml:space="preserve">можливість пройти конкурсне випробування поза загальною чергою. </w:t>
      </w:r>
    </w:p>
    <w:p w:rsidR="00AF6431" w:rsidRPr="0020774B" w:rsidRDefault="00AF6431" w:rsidP="00010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431" w:rsidRPr="00AD5D1A" w:rsidRDefault="00010CBF" w:rsidP="00010C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5D1A">
        <w:rPr>
          <w:rFonts w:ascii="Times New Roman" w:hAnsi="Times New Roman"/>
          <w:i/>
          <w:sz w:val="28"/>
          <w:szCs w:val="28"/>
          <w:lang w:val="uk-UA"/>
        </w:rPr>
        <w:t>Для визначення черговості виступів кандидатів було проведено відповідне  жеребкування.</w:t>
      </w:r>
      <w:r w:rsidR="006057C4" w:rsidRPr="00AD5D1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F6431" w:rsidRPr="0020774B" w:rsidRDefault="00010CBF" w:rsidP="00010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Визначено наступну черговість виступів кандидатів:</w:t>
      </w:r>
    </w:p>
    <w:p w:rsidR="00010CBF" w:rsidRDefault="00AB62C0" w:rsidP="00010C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Савчук Ю.О. </w:t>
      </w:r>
    </w:p>
    <w:p w:rsidR="00AB62C0" w:rsidRDefault="00AB62C0" w:rsidP="00010C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Р.В.</w:t>
      </w:r>
    </w:p>
    <w:p w:rsidR="00AB62C0" w:rsidRDefault="00AB62C0" w:rsidP="00010C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М.Ю.</w:t>
      </w:r>
    </w:p>
    <w:p w:rsidR="00AB62C0" w:rsidRDefault="00AB62C0" w:rsidP="00010C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Соколова Г.М.</w:t>
      </w:r>
    </w:p>
    <w:p w:rsidR="00AB62C0" w:rsidRDefault="00AB62C0" w:rsidP="00010C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Антоненко О.М.</w:t>
      </w:r>
    </w:p>
    <w:p w:rsidR="00AB62C0" w:rsidRPr="00AD5D1A" w:rsidRDefault="00AB62C0" w:rsidP="00436DD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Гладун О.Ю.</w:t>
      </w:r>
    </w:p>
    <w:p w:rsidR="00AD5D1A" w:rsidRDefault="00AD5D1A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2C0" w:rsidRPr="00AD5D1A" w:rsidRDefault="00AB62C0" w:rsidP="00AD5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прохання кандидатів бути присутніми на презентації всіх програм </w:t>
      </w:r>
      <w:r w:rsidRPr="00AB62C0">
        <w:rPr>
          <w:rFonts w:ascii="Times New Roman" w:hAnsi="Times New Roman"/>
          <w:b/>
          <w:sz w:val="28"/>
          <w:szCs w:val="28"/>
          <w:lang w:val="uk-UA"/>
        </w:rPr>
        <w:t>Цибульська Н.О.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запропонувала поставити на голосування питання присутності усіх учасників на ІІ засіданні комісії.</w:t>
      </w:r>
    </w:p>
    <w:p w:rsidR="00AB62C0" w:rsidRPr="0020774B" w:rsidRDefault="00AB62C0" w:rsidP="00AB62C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lastRenderedPageBreak/>
        <w:t>Голосували:</w:t>
      </w:r>
    </w:p>
    <w:p w:rsidR="00AB62C0" w:rsidRPr="0020774B" w:rsidRDefault="00AB62C0" w:rsidP="00AB62C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 xml:space="preserve">«за»  - </w:t>
      </w:r>
      <w:r>
        <w:rPr>
          <w:rFonts w:ascii="Times New Roman" w:hAnsi="Times New Roman"/>
          <w:i/>
          <w:sz w:val="28"/>
          <w:szCs w:val="28"/>
          <w:lang w:val="uk-UA"/>
        </w:rPr>
        <w:t>8</w:t>
      </w:r>
    </w:p>
    <w:p w:rsidR="00AB62C0" w:rsidRPr="0020774B" w:rsidRDefault="00AB62C0" w:rsidP="00AB62C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i/>
          <w:sz w:val="28"/>
          <w:szCs w:val="28"/>
          <w:lang w:val="uk-UA"/>
        </w:rPr>
        <w:t>0</w:t>
      </w:r>
    </w:p>
    <w:p w:rsidR="00AB62C0" w:rsidRPr="0020774B" w:rsidRDefault="00AB62C0" w:rsidP="00AB62C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>«утримався» -</w:t>
      </w:r>
      <w:r>
        <w:rPr>
          <w:rFonts w:ascii="Times New Roman" w:hAnsi="Times New Roman"/>
          <w:i/>
          <w:sz w:val="28"/>
          <w:szCs w:val="28"/>
          <w:lang w:val="uk-UA"/>
        </w:rPr>
        <w:t>0</w:t>
      </w:r>
      <w:r w:rsidRPr="0020774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B62C0" w:rsidRPr="0020774B" w:rsidRDefault="00AB62C0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DD9" w:rsidRDefault="00AB62C0" w:rsidP="00436D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дозволити всім учасникам бути присутніми на засіданні комісії.</w:t>
      </w:r>
    </w:p>
    <w:p w:rsidR="00AB62C0" w:rsidRPr="00AB62C0" w:rsidRDefault="00AB62C0" w:rsidP="00436D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36DD9" w:rsidRPr="0020774B" w:rsidRDefault="00BB6417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2</w:t>
      </w:r>
      <w:r w:rsidR="00436DD9" w:rsidRPr="0020774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>Затвердження складу лічильної комісії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6DD9" w:rsidRPr="0020774B" w:rsidRDefault="00AD5D1A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9F0FBB" w:rsidRPr="0020774B" w:rsidRDefault="009F0FBB" w:rsidP="009F0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Цибульську Н.О., </w:t>
      </w:r>
      <w:r w:rsidRPr="0020774B">
        <w:rPr>
          <w:rFonts w:ascii="Times New Roman" w:hAnsi="Times New Roman"/>
          <w:sz w:val="28"/>
          <w:szCs w:val="28"/>
          <w:lang w:val="uk-UA"/>
        </w:rPr>
        <w:t>яка повідомила кандидатам, що за підсумками їх виступів та співбесід відбудеться визначення переможця конкурсного добору на посаду директора дитячої музичної школи № 3 шляхом таємного голосування.</w:t>
      </w:r>
    </w:p>
    <w:p w:rsidR="009F0FBB" w:rsidRPr="0020774B" w:rsidRDefault="009F0FBB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6431" w:rsidRPr="0020774B" w:rsidRDefault="00436DD9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774B">
        <w:rPr>
          <w:rFonts w:ascii="Times New Roman" w:hAnsi="Times New Roman"/>
          <w:b/>
          <w:sz w:val="28"/>
          <w:szCs w:val="28"/>
          <w:lang w:val="uk-UA"/>
        </w:rPr>
        <w:t>Карсункіну</w:t>
      </w:r>
      <w:proofErr w:type="spellEnd"/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 О.М.</w:t>
      </w:r>
      <w:r w:rsidRPr="0020774B">
        <w:rPr>
          <w:rFonts w:ascii="Times New Roman" w:hAnsi="Times New Roman"/>
          <w:sz w:val="28"/>
          <w:szCs w:val="28"/>
          <w:lang w:val="uk-UA"/>
        </w:rPr>
        <w:t>,</w:t>
      </w: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BB6417" w:rsidRPr="0020774B">
        <w:rPr>
          <w:rFonts w:ascii="Times New Roman" w:hAnsi="Times New Roman"/>
          <w:sz w:val="28"/>
          <w:szCs w:val="28"/>
          <w:lang w:val="uk-UA"/>
        </w:rPr>
        <w:t xml:space="preserve">повідомила, що </w:t>
      </w:r>
      <w:r w:rsidR="006057C4" w:rsidRPr="0020774B">
        <w:rPr>
          <w:rFonts w:ascii="Times New Roman" w:hAnsi="Times New Roman"/>
          <w:sz w:val="28"/>
          <w:szCs w:val="28"/>
          <w:lang w:val="uk-UA"/>
        </w:rPr>
        <w:t xml:space="preserve">на засіданні присутні </w:t>
      </w:r>
      <w:r w:rsidR="00BB6417" w:rsidRPr="0020774B">
        <w:rPr>
          <w:rFonts w:ascii="Times New Roman" w:hAnsi="Times New Roman"/>
          <w:sz w:val="28"/>
          <w:szCs w:val="28"/>
          <w:lang w:val="uk-UA"/>
        </w:rPr>
        <w:t>член</w:t>
      </w:r>
      <w:r w:rsidR="006057C4" w:rsidRPr="0020774B">
        <w:rPr>
          <w:rFonts w:ascii="Times New Roman" w:hAnsi="Times New Roman"/>
          <w:sz w:val="28"/>
          <w:szCs w:val="28"/>
          <w:lang w:val="uk-UA"/>
        </w:rPr>
        <w:t>и</w:t>
      </w:r>
      <w:r w:rsidR="00BB6417" w:rsidRPr="0020774B">
        <w:rPr>
          <w:rFonts w:ascii="Times New Roman" w:hAnsi="Times New Roman"/>
          <w:sz w:val="28"/>
          <w:szCs w:val="28"/>
          <w:lang w:val="uk-UA"/>
        </w:rPr>
        <w:t xml:space="preserve"> трудового колективу Сумс</w:t>
      </w:r>
      <w:r w:rsidR="009F0FBB" w:rsidRPr="0020774B">
        <w:rPr>
          <w:rFonts w:ascii="Times New Roman" w:hAnsi="Times New Roman"/>
          <w:sz w:val="28"/>
          <w:szCs w:val="28"/>
          <w:lang w:val="uk-UA"/>
        </w:rPr>
        <w:t xml:space="preserve">ької дитячої музичної школи № 3, </w:t>
      </w:r>
      <w:r w:rsidR="006057C4" w:rsidRPr="0020774B">
        <w:rPr>
          <w:rFonts w:ascii="Times New Roman" w:hAnsi="Times New Roman"/>
          <w:sz w:val="28"/>
          <w:szCs w:val="28"/>
          <w:lang w:val="uk-UA"/>
        </w:rPr>
        <w:t xml:space="preserve">тому </w:t>
      </w:r>
      <w:r w:rsidR="005A059E" w:rsidRPr="0020774B">
        <w:rPr>
          <w:rFonts w:ascii="Times New Roman" w:hAnsi="Times New Roman"/>
          <w:sz w:val="28"/>
          <w:szCs w:val="28"/>
          <w:lang w:val="uk-UA"/>
        </w:rPr>
        <w:t xml:space="preserve">доцільно залучити </w:t>
      </w:r>
      <w:r w:rsidR="006057C4" w:rsidRPr="0020774B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5A059E" w:rsidRPr="0020774B">
        <w:rPr>
          <w:rFonts w:ascii="Times New Roman" w:hAnsi="Times New Roman"/>
          <w:sz w:val="28"/>
          <w:szCs w:val="28"/>
          <w:lang w:val="uk-UA"/>
        </w:rPr>
        <w:t>до роботи лічильної комісії</w:t>
      </w:r>
      <w:r w:rsidR="001D382A">
        <w:rPr>
          <w:rFonts w:ascii="Times New Roman" w:hAnsi="Times New Roman"/>
          <w:sz w:val="28"/>
          <w:szCs w:val="28"/>
          <w:lang w:val="uk-UA"/>
        </w:rPr>
        <w:t>.</w:t>
      </w:r>
      <w:r w:rsidR="005A059E" w:rsidRPr="002077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6431" w:rsidRPr="0020774B" w:rsidRDefault="009F0FBB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Запропонувала 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>ввести до складу лічильної комісії:</w:t>
      </w:r>
    </w:p>
    <w:p w:rsidR="005A059E" w:rsidRDefault="006057C4" w:rsidP="00AF64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Нікіфорову Наталію Юріївну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– викладача вокально-хорового відділу дитячої музичної школи № 3</w:t>
      </w:r>
      <w:r w:rsidR="001D382A">
        <w:rPr>
          <w:rFonts w:ascii="Times New Roman" w:hAnsi="Times New Roman"/>
          <w:sz w:val="28"/>
          <w:szCs w:val="28"/>
          <w:lang w:val="uk-UA"/>
        </w:rPr>
        <w:t>;</w:t>
      </w:r>
    </w:p>
    <w:p w:rsidR="00AF6431" w:rsidRPr="0020774B" w:rsidRDefault="00AF6431" w:rsidP="00AF643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7C4" w:rsidRDefault="006057C4" w:rsidP="00AF64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Дернового Віктора Васильовича </w:t>
      </w:r>
      <w:r w:rsidRPr="0020774B">
        <w:rPr>
          <w:rFonts w:ascii="Times New Roman" w:hAnsi="Times New Roman"/>
          <w:sz w:val="28"/>
          <w:szCs w:val="28"/>
          <w:lang w:val="uk-UA"/>
        </w:rPr>
        <w:t>– заступника директора з господарської діяльності дитячої музичної школи № 3;</w:t>
      </w:r>
    </w:p>
    <w:p w:rsidR="00AF6431" w:rsidRPr="00AF6431" w:rsidRDefault="00AF6431" w:rsidP="00AF6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0FBB" w:rsidRPr="0020774B" w:rsidRDefault="005A059E" w:rsidP="009F0F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г</w:t>
      </w:r>
      <w:r w:rsidR="009F0FBB" w:rsidRPr="0020774B">
        <w:rPr>
          <w:rFonts w:ascii="Times New Roman" w:hAnsi="Times New Roman"/>
          <w:sz w:val="28"/>
          <w:szCs w:val="28"/>
          <w:lang w:val="uk-UA"/>
        </w:rPr>
        <w:t xml:space="preserve">оловою комісії призначити головного спеціаліста відділу культури </w:t>
      </w:r>
      <w:r w:rsidR="009F0FBB" w:rsidRPr="0020774B">
        <w:rPr>
          <w:rFonts w:ascii="Times New Roman" w:hAnsi="Times New Roman"/>
          <w:b/>
          <w:sz w:val="28"/>
          <w:szCs w:val="28"/>
          <w:lang w:val="uk-UA"/>
        </w:rPr>
        <w:t>Мозгову Надію Павлівну</w:t>
      </w:r>
      <w:r w:rsidR="006057C4" w:rsidRPr="0020774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F0FBB" w:rsidRPr="0020774B" w:rsidRDefault="009F0FBB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6DD9" w:rsidRPr="0020774B" w:rsidRDefault="009F0FBB" w:rsidP="00AD5D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Цибульська Н.О.</w:t>
      </w:r>
      <w:r w:rsidR="00436DD9" w:rsidRPr="0020774B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>запропонува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>проголосувати за такий склад лічильної комісії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>Голосували: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 xml:space="preserve">«за» </w:t>
      </w:r>
      <w:r w:rsidR="004E1B1E" w:rsidRPr="0020774B">
        <w:rPr>
          <w:rFonts w:ascii="Times New Roman" w:hAnsi="Times New Roman"/>
          <w:i/>
          <w:sz w:val="28"/>
          <w:szCs w:val="28"/>
          <w:lang w:val="uk-UA"/>
        </w:rPr>
        <w:t xml:space="preserve"> - </w:t>
      </w:r>
      <w:r w:rsidR="00D85047">
        <w:rPr>
          <w:rFonts w:ascii="Times New Roman" w:hAnsi="Times New Roman"/>
          <w:i/>
          <w:sz w:val="28"/>
          <w:szCs w:val="28"/>
          <w:lang w:val="uk-UA"/>
        </w:rPr>
        <w:t>8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 xml:space="preserve">«проти» - </w:t>
      </w:r>
      <w:r w:rsidR="00D85047">
        <w:rPr>
          <w:rFonts w:ascii="Times New Roman" w:hAnsi="Times New Roman"/>
          <w:i/>
          <w:sz w:val="28"/>
          <w:szCs w:val="28"/>
          <w:lang w:val="uk-UA"/>
        </w:rPr>
        <w:t>0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 xml:space="preserve">«утримався» - </w:t>
      </w:r>
      <w:r w:rsidR="00D85047">
        <w:rPr>
          <w:rFonts w:ascii="Times New Roman" w:hAnsi="Times New Roman"/>
          <w:i/>
          <w:sz w:val="28"/>
          <w:szCs w:val="28"/>
          <w:lang w:val="uk-UA"/>
        </w:rPr>
        <w:t>0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6DD9" w:rsidRDefault="00436DD9" w:rsidP="00436D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AD5D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5D1A">
        <w:rPr>
          <w:rFonts w:ascii="Times New Roman" w:hAnsi="Times New Roman"/>
          <w:sz w:val="28"/>
          <w:szCs w:val="28"/>
          <w:lang w:val="uk-UA"/>
        </w:rPr>
        <w:t>з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атвердити лічильну комісію у складі: </w:t>
      </w:r>
    </w:p>
    <w:p w:rsidR="00AD5D1A" w:rsidRPr="00AD5D1A" w:rsidRDefault="00AD5D1A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F0FBB" w:rsidRPr="0020774B" w:rsidRDefault="009F0FBB" w:rsidP="00436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Мозгової Надіє Павлівна – </w:t>
      </w:r>
      <w:r w:rsidRPr="0020774B">
        <w:rPr>
          <w:rFonts w:ascii="Times New Roman" w:hAnsi="Times New Roman"/>
          <w:sz w:val="28"/>
          <w:szCs w:val="28"/>
          <w:lang w:val="uk-UA"/>
        </w:rPr>
        <w:t>головного спеціаліста відділу культури Сумської міської ради – голова</w:t>
      </w:r>
      <w:r w:rsidRPr="00852785">
        <w:rPr>
          <w:rFonts w:ascii="Times New Roman" w:hAnsi="Times New Roman"/>
          <w:sz w:val="28"/>
          <w:szCs w:val="28"/>
          <w:lang w:val="uk-UA"/>
        </w:rPr>
        <w:t>;</w:t>
      </w:r>
    </w:p>
    <w:p w:rsidR="006057C4" w:rsidRPr="0020774B" w:rsidRDefault="006057C4" w:rsidP="00605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Нікіфорової Наталії Юріївни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– викладача вокально-хорового відділу дитячої музичної школи № 3</w:t>
      </w:r>
      <w:r w:rsidR="00852785">
        <w:rPr>
          <w:rFonts w:ascii="Times New Roman" w:hAnsi="Times New Roman"/>
          <w:sz w:val="28"/>
          <w:szCs w:val="28"/>
          <w:lang w:val="uk-UA"/>
        </w:rPr>
        <w:t>;</w:t>
      </w:r>
    </w:p>
    <w:p w:rsidR="006057C4" w:rsidRPr="0020774B" w:rsidRDefault="006057C4" w:rsidP="00605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Дернового Віктора Васильовича </w:t>
      </w:r>
      <w:r w:rsidRPr="0020774B">
        <w:rPr>
          <w:rFonts w:ascii="Times New Roman" w:hAnsi="Times New Roman"/>
          <w:sz w:val="28"/>
          <w:szCs w:val="28"/>
          <w:lang w:val="uk-UA"/>
        </w:rPr>
        <w:t>– заступника директора з господарської діяльності дитячої музичної школи № 3.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DD9" w:rsidRPr="0020774B" w:rsidRDefault="004E1B1E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3</w:t>
      </w:r>
      <w:r w:rsidR="00436DD9" w:rsidRPr="0020774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 xml:space="preserve">Проведення співбесід з кандидатами та публічні презентації проектів програм розвитку комунального закладу Сумської міської ради – Сумської </w:t>
      </w:r>
      <w:r w:rsidRPr="0020774B">
        <w:rPr>
          <w:rFonts w:ascii="Times New Roman" w:hAnsi="Times New Roman"/>
          <w:sz w:val="28"/>
          <w:szCs w:val="28"/>
          <w:lang w:val="uk-UA"/>
        </w:rPr>
        <w:t>дитячої музичної школи № 3.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6DD9" w:rsidRPr="0020774B" w:rsidRDefault="00AD5D1A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4E1B1E" w:rsidRPr="0020774B" w:rsidRDefault="004E1B1E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Цибульську Н.О., </w:t>
      </w:r>
      <w:r w:rsidRPr="0020774B">
        <w:rPr>
          <w:rFonts w:ascii="Times New Roman" w:hAnsi="Times New Roman"/>
          <w:sz w:val="28"/>
          <w:szCs w:val="28"/>
          <w:lang w:val="uk-UA"/>
        </w:rPr>
        <w:t>яка наголосила, що час співбесід з кандидатами після закінчення їх вступів не може перевищувати 15 хв., як було визначено на І-му засіданні.</w:t>
      </w:r>
    </w:p>
    <w:p w:rsidR="004E1B1E" w:rsidRPr="00A66736" w:rsidRDefault="004E1B1E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FCD" w:rsidRDefault="00A66736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736">
        <w:rPr>
          <w:rFonts w:ascii="Times New Roman" w:hAnsi="Times New Roman"/>
          <w:sz w:val="28"/>
          <w:szCs w:val="28"/>
          <w:lang w:val="uk-UA"/>
        </w:rPr>
        <w:t>Першою презентувала Програму розвитку дитячої музичної школи № 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736">
        <w:rPr>
          <w:rFonts w:ascii="Times New Roman" w:hAnsi="Times New Roman"/>
          <w:b/>
          <w:sz w:val="28"/>
          <w:szCs w:val="28"/>
          <w:lang w:val="uk-UA"/>
        </w:rPr>
        <w:t>Ковальова А.Л.</w:t>
      </w:r>
    </w:p>
    <w:p w:rsidR="00A66736" w:rsidRPr="00A66736" w:rsidRDefault="00A66736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закінченню виступу кандидата, питань від членів конкурсної комісії не було. </w:t>
      </w:r>
    </w:p>
    <w:p w:rsidR="00A14FCD" w:rsidRDefault="00A14FCD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1B1E" w:rsidRDefault="00AD5D1A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Далі кандидати презентували свої Програми розвитку закладу.</w:t>
      </w:r>
    </w:p>
    <w:p w:rsidR="00A66736" w:rsidRDefault="00A66736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6736" w:rsidRPr="00665DB7" w:rsidRDefault="00A66736" w:rsidP="00A6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5DB7">
        <w:rPr>
          <w:rFonts w:ascii="Times New Roman" w:hAnsi="Times New Roman"/>
          <w:b/>
          <w:sz w:val="28"/>
          <w:szCs w:val="28"/>
          <w:u w:val="single"/>
          <w:lang w:val="uk-UA"/>
        </w:rPr>
        <w:t>Савчук Ю.О.</w:t>
      </w:r>
    </w:p>
    <w:p w:rsidR="00A66736" w:rsidRDefault="00A66736" w:rsidP="00A66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16E8" w:rsidRDefault="00AD5D1A" w:rsidP="00A66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до кандидата:</w:t>
      </w:r>
    </w:p>
    <w:p w:rsidR="00AD5D1A" w:rsidRDefault="00AD5D1A" w:rsidP="00A66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6736" w:rsidRPr="00A66736" w:rsidRDefault="00A66736" w:rsidP="005816E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Цибульської Н.О.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66736">
        <w:rPr>
          <w:rFonts w:ascii="Times New Roman" w:hAnsi="Times New Roman"/>
          <w:sz w:val="28"/>
          <w:szCs w:val="28"/>
          <w:lang w:val="uk-UA"/>
        </w:rPr>
        <w:t xml:space="preserve"> скільки</w:t>
      </w:r>
      <w:r>
        <w:rPr>
          <w:rFonts w:ascii="Times New Roman" w:hAnsi="Times New Roman"/>
          <w:sz w:val="28"/>
          <w:szCs w:val="28"/>
          <w:lang w:val="uk-UA"/>
        </w:rPr>
        <w:t xml:space="preserve"> Ваших  випускників продовжили здобувати мистецьку освіту?</w:t>
      </w:r>
    </w:p>
    <w:p w:rsidR="005816E8" w:rsidRDefault="00A66736" w:rsidP="005816E8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816E8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>
        <w:rPr>
          <w:rFonts w:ascii="Times New Roman" w:hAnsi="Times New Roman"/>
          <w:i/>
          <w:sz w:val="28"/>
          <w:szCs w:val="28"/>
          <w:lang w:val="uk-UA"/>
        </w:rPr>
        <w:t>– в Сумах – жодного, але на попе</w:t>
      </w:r>
      <w:r w:rsidR="005816E8">
        <w:rPr>
          <w:rFonts w:ascii="Times New Roman" w:hAnsi="Times New Roman"/>
          <w:i/>
          <w:sz w:val="28"/>
          <w:szCs w:val="28"/>
          <w:lang w:val="uk-UA"/>
        </w:rPr>
        <w:t>редньому місці роботи в Борівській ДМШ Харківської області – 5 учнів.</w:t>
      </w:r>
    </w:p>
    <w:p w:rsidR="00665DB7" w:rsidRPr="00AD5D1A" w:rsidRDefault="005816E8" w:rsidP="00AF643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16E8">
        <w:rPr>
          <w:rFonts w:ascii="Times New Roman" w:hAnsi="Times New Roman"/>
          <w:b/>
          <w:sz w:val="28"/>
          <w:szCs w:val="28"/>
          <w:lang w:val="uk-UA"/>
        </w:rPr>
        <w:t xml:space="preserve">від Деркача В.М.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5816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16E8">
        <w:rPr>
          <w:rFonts w:ascii="Times New Roman" w:hAnsi="Times New Roman"/>
          <w:sz w:val="28"/>
          <w:szCs w:val="28"/>
          <w:lang w:val="uk-UA"/>
        </w:rPr>
        <w:t>Ви</w:t>
      </w:r>
      <w:r>
        <w:rPr>
          <w:rFonts w:ascii="Times New Roman" w:hAnsi="Times New Roman"/>
          <w:sz w:val="28"/>
          <w:szCs w:val="28"/>
          <w:lang w:val="uk-UA"/>
        </w:rPr>
        <w:t xml:space="preserve"> особисто були в дитячій музичній школі? Бачили, які там приміщення, коридори? Чи є там технічні можливості для реалізації Ваших проектів щодо спеціалізованих кімнат. (</w:t>
      </w:r>
      <w:r w:rsidRPr="005816E8">
        <w:rPr>
          <w:rFonts w:ascii="Times New Roman" w:hAnsi="Times New Roman"/>
          <w:i/>
          <w:sz w:val="28"/>
          <w:szCs w:val="28"/>
          <w:lang w:val="uk-UA"/>
        </w:rPr>
        <w:t>Відповідь – ні</w:t>
      </w:r>
      <w:r>
        <w:rPr>
          <w:rFonts w:ascii="Times New Roman" w:hAnsi="Times New Roman"/>
          <w:sz w:val="28"/>
          <w:szCs w:val="28"/>
          <w:lang w:val="uk-UA"/>
        </w:rPr>
        <w:t>). В цій школі реалізувати Ваші проекти на практиці буде дуже важко. Там не має для цього можливостей.</w:t>
      </w:r>
    </w:p>
    <w:p w:rsidR="00AD5D1A" w:rsidRPr="00AF6431" w:rsidRDefault="00AD5D1A" w:rsidP="00AD5D1A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5DB7" w:rsidRPr="00665DB7" w:rsidRDefault="00665DB7" w:rsidP="00665D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5DB7">
        <w:rPr>
          <w:rFonts w:ascii="Times New Roman" w:hAnsi="Times New Roman"/>
          <w:b/>
          <w:sz w:val="28"/>
          <w:szCs w:val="28"/>
          <w:u w:val="single"/>
          <w:lang w:val="uk-UA"/>
        </w:rPr>
        <w:t>Ткаченко Р.В.</w:t>
      </w:r>
    </w:p>
    <w:p w:rsidR="00A14FCD" w:rsidRDefault="00A14FCD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5DB7" w:rsidRDefault="00665DB7" w:rsidP="00665D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та коментарі до кандидата:</w:t>
      </w:r>
    </w:p>
    <w:p w:rsidR="00665DB7" w:rsidRDefault="00665DB7" w:rsidP="00665D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5DB7" w:rsidRPr="00665DB7" w:rsidRDefault="00665DB7" w:rsidP="00665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Цибульської Н.О. </w:t>
      </w:r>
      <w:r>
        <w:rPr>
          <w:rFonts w:ascii="Times New Roman" w:hAnsi="Times New Roman"/>
          <w:sz w:val="28"/>
          <w:szCs w:val="28"/>
          <w:lang w:val="uk-UA"/>
        </w:rPr>
        <w:t xml:space="preserve">– репліка </w:t>
      </w:r>
      <w:r w:rsidRPr="00A667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«цікава програма».</w:t>
      </w:r>
    </w:p>
    <w:p w:rsidR="00665DB7" w:rsidRPr="00725967" w:rsidRDefault="00665DB7" w:rsidP="00665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Деркача В.М. – </w:t>
      </w:r>
      <w:r w:rsidRPr="00665DB7">
        <w:rPr>
          <w:rFonts w:ascii="Times New Roman" w:hAnsi="Times New Roman"/>
          <w:sz w:val="28"/>
          <w:szCs w:val="28"/>
          <w:lang w:val="uk-UA"/>
        </w:rPr>
        <w:t>реп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665DB7">
        <w:rPr>
          <w:rFonts w:ascii="Times New Roman" w:hAnsi="Times New Roman"/>
          <w:sz w:val="28"/>
          <w:szCs w:val="28"/>
          <w:lang w:val="uk-UA"/>
        </w:rPr>
        <w:t xml:space="preserve">іка </w:t>
      </w:r>
      <w:r>
        <w:rPr>
          <w:rFonts w:ascii="Times New Roman" w:hAnsi="Times New Roman"/>
          <w:sz w:val="28"/>
          <w:szCs w:val="28"/>
          <w:lang w:val="uk-UA"/>
        </w:rPr>
        <w:t>«це дисертація».</w:t>
      </w:r>
      <w:r w:rsidR="00F72CDC">
        <w:rPr>
          <w:rFonts w:ascii="Times New Roman" w:hAnsi="Times New Roman"/>
          <w:sz w:val="28"/>
          <w:szCs w:val="28"/>
          <w:lang w:val="uk-UA"/>
        </w:rPr>
        <w:t xml:space="preserve"> Питання – пам’ятаєте, в місті був проект «дитяча хорова філармонія». Ми з Вами працювали в цьому напрямі</w:t>
      </w:r>
      <w:r w:rsidR="00725967">
        <w:rPr>
          <w:rFonts w:ascii="Times New Roman" w:hAnsi="Times New Roman"/>
          <w:sz w:val="28"/>
          <w:szCs w:val="28"/>
          <w:lang w:val="uk-UA"/>
        </w:rPr>
        <w:t>. Я пропонував Вам продовжити після мене втілювати цей проект в життя. Чи не шкодуєте, що відмовились?</w:t>
      </w:r>
    </w:p>
    <w:p w:rsidR="00725967" w:rsidRDefault="00725967" w:rsidP="00725967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816E8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– ні. Я продовжував реалізувати себе в інших проектах цього напрямку: керував академічним хором в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СВУМіК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ім. Д. Бортнянського, готував студентів хорового відділу, брав участь в організації відповідних обласних конкурсів…</w:t>
      </w:r>
    </w:p>
    <w:p w:rsidR="00665DB7" w:rsidRPr="00725967" w:rsidRDefault="00665DB7" w:rsidP="00725967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4FCD" w:rsidRPr="00725967" w:rsidRDefault="00665DB7" w:rsidP="00AF643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725967" w:rsidRPr="00725967">
        <w:rPr>
          <w:rFonts w:ascii="Times New Roman" w:hAnsi="Times New Roman"/>
          <w:b/>
          <w:sz w:val="28"/>
          <w:szCs w:val="28"/>
          <w:lang w:val="uk-UA"/>
        </w:rPr>
        <w:t>Цибульської Н.О.</w:t>
      </w: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596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25967" w:rsidRPr="00725967">
        <w:rPr>
          <w:rFonts w:ascii="Times New Roman" w:hAnsi="Times New Roman"/>
          <w:sz w:val="28"/>
          <w:szCs w:val="28"/>
          <w:lang w:val="uk-UA"/>
        </w:rPr>
        <w:t>у Вашій програмі багато йдеться пр</w:t>
      </w:r>
      <w:r w:rsidR="00725967">
        <w:rPr>
          <w:rFonts w:ascii="Times New Roman" w:hAnsi="Times New Roman"/>
          <w:sz w:val="28"/>
          <w:szCs w:val="28"/>
          <w:lang w:val="uk-UA"/>
        </w:rPr>
        <w:t>о залучення спонсорських коштів, а чи є у Вас досвід у цьому питанні?</w:t>
      </w:r>
    </w:p>
    <w:p w:rsidR="00725967" w:rsidRPr="00725967" w:rsidRDefault="00725967" w:rsidP="00AF6431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Відповідь </w:t>
      </w:r>
      <w:r w:rsidRPr="00725967">
        <w:rPr>
          <w:rFonts w:ascii="Times New Roman" w:hAnsi="Times New Roman"/>
          <w:i/>
          <w:sz w:val="28"/>
          <w:szCs w:val="28"/>
          <w:lang w:val="uk-UA"/>
        </w:rPr>
        <w:t xml:space="preserve">– так. Я вирішував питання додаткового фінансування при організації обласних конкурсів. </w:t>
      </w:r>
    </w:p>
    <w:p w:rsidR="00725967" w:rsidRPr="00725967" w:rsidRDefault="00725967" w:rsidP="00725967">
      <w:pPr>
        <w:pStyle w:val="a3"/>
        <w:spacing w:after="0" w:line="240" w:lineRule="auto"/>
        <w:ind w:left="326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72B" w:rsidRDefault="00725967" w:rsidP="0072596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Литовченко Т.В.</w:t>
      </w: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5967">
        <w:rPr>
          <w:rFonts w:ascii="Times New Roman" w:hAnsi="Times New Roman"/>
          <w:sz w:val="28"/>
          <w:szCs w:val="28"/>
          <w:lang w:val="uk-UA"/>
        </w:rPr>
        <w:t>– у Вашій програмі</w:t>
      </w:r>
      <w:r>
        <w:rPr>
          <w:rFonts w:ascii="Times New Roman" w:hAnsi="Times New Roman"/>
          <w:sz w:val="28"/>
          <w:szCs w:val="28"/>
          <w:lang w:val="uk-UA"/>
        </w:rPr>
        <w:t xml:space="preserve"> Ви г</w:t>
      </w:r>
      <w:r w:rsidR="00D0572B">
        <w:rPr>
          <w:rFonts w:ascii="Times New Roman" w:hAnsi="Times New Roman"/>
          <w:sz w:val="28"/>
          <w:szCs w:val="28"/>
          <w:lang w:val="uk-UA"/>
        </w:rPr>
        <w:t>оворите</w:t>
      </w:r>
      <w:r>
        <w:rPr>
          <w:rFonts w:ascii="Times New Roman" w:hAnsi="Times New Roman"/>
          <w:sz w:val="28"/>
          <w:szCs w:val="28"/>
          <w:lang w:val="uk-UA"/>
        </w:rPr>
        <w:t xml:space="preserve"> про відкриття естрадного відділу</w:t>
      </w:r>
      <w:r w:rsidR="00D0572B">
        <w:rPr>
          <w:rFonts w:ascii="Times New Roman" w:hAnsi="Times New Roman"/>
          <w:sz w:val="28"/>
          <w:szCs w:val="28"/>
          <w:lang w:val="uk-UA"/>
        </w:rPr>
        <w:t>. В місті відсутні відповідні викладачі з фаховою освітою. У Вашій програмі багато мрій і мало шляхів для реалізації задумів.</w:t>
      </w:r>
    </w:p>
    <w:p w:rsidR="00D0572B" w:rsidRPr="00D0572B" w:rsidRDefault="00725967" w:rsidP="00725967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725967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D0572B">
        <w:rPr>
          <w:rFonts w:ascii="Times New Roman" w:hAnsi="Times New Roman"/>
          <w:i/>
          <w:sz w:val="28"/>
          <w:szCs w:val="28"/>
          <w:lang w:val="uk-UA"/>
        </w:rPr>
        <w:t>треба шукати можливості для реалізації планів. В Україні є Вищі, де готують фахівців цього напрямку.</w:t>
      </w:r>
    </w:p>
    <w:p w:rsidR="00D0572B" w:rsidRPr="00D0572B" w:rsidRDefault="00D0572B" w:rsidP="00725967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72B" w:rsidRPr="00D0572B" w:rsidRDefault="00D0572B" w:rsidP="00D0572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Лелюшкіна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Ю.Г.</w:t>
      </w:r>
      <w:r w:rsidRPr="00D05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72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питання про оренду приміщення школи. Як Ви плануєте це робити?</w:t>
      </w:r>
    </w:p>
    <w:p w:rsidR="00725967" w:rsidRPr="00AF6431" w:rsidRDefault="00D0572B" w:rsidP="004E1B1E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725967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використовувати суботу. Для репетицій музичних колективів, для методичних занять… </w:t>
      </w:r>
    </w:p>
    <w:p w:rsidR="00AF6431" w:rsidRPr="00863252" w:rsidRDefault="00AF6431" w:rsidP="00AF6431">
      <w:pPr>
        <w:pStyle w:val="a3"/>
        <w:spacing w:after="0" w:line="240" w:lineRule="auto"/>
        <w:ind w:left="326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5967" w:rsidRDefault="007F682E" w:rsidP="007F68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7F682E">
        <w:rPr>
          <w:rFonts w:ascii="Times New Roman" w:hAnsi="Times New Roman"/>
          <w:b/>
          <w:sz w:val="28"/>
          <w:szCs w:val="28"/>
          <w:u w:val="single"/>
          <w:lang w:val="uk-UA"/>
        </w:rPr>
        <w:t>Карєв</w:t>
      </w:r>
      <w:proofErr w:type="spellEnd"/>
      <w:r w:rsidRPr="007F682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М.Ю.</w:t>
      </w:r>
    </w:p>
    <w:p w:rsidR="009E6F69" w:rsidRPr="007F682E" w:rsidRDefault="009E6F69" w:rsidP="009E6F6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E6F69" w:rsidRPr="009E6F69" w:rsidRDefault="009E6F69" w:rsidP="009E6F6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6F69">
        <w:rPr>
          <w:rFonts w:ascii="Times New Roman" w:hAnsi="Times New Roman"/>
          <w:b/>
          <w:sz w:val="28"/>
          <w:szCs w:val="28"/>
          <w:lang w:val="uk-UA"/>
        </w:rPr>
        <w:t>Питання та коментарі до кандидата:</w:t>
      </w:r>
    </w:p>
    <w:p w:rsidR="007F682E" w:rsidRPr="007F682E" w:rsidRDefault="007F682E" w:rsidP="007F6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6431" w:rsidRPr="00AD5D1A" w:rsidRDefault="007F682E" w:rsidP="00AD5D1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proofErr w:type="spellStart"/>
      <w:r w:rsidR="004D36E1">
        <w:rPr>
          <w:rFonts w:ascii="Times New Roman" w:hAnsi="Times New Roman"/>
          <w:b/>
          <w:sz w:val="28"/>
          <w:szCs w:val="28"/>
          <w:lang w:val="uk-UA"/>
        </w:rPr>
        <w:t>Палуна</w:t>
      </w:r>
      <w:proofErr w:type="spellEnd"/>
      <w:r w:rsidR="004D36E1">
        <w:rPr>
          <w:rFonts w:ascii="Times New Roman" w:hAnsi="Times New Roman"/>
          <w:b/>
          <w:sz w:val="28"/>
          <w:szCs w:val="28"/>
          <w:lang w:val="uk-UA"/>
        </w:rPr>
        <w:t xml:space="preserve"> О.Г.</w:t>
      </w: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596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D36E1">
        <w:rPr>
          <w:rFonts w:ascii="Times New Roman" w:hAnsi="Times New Roman"/>
          <w:sz w:val="28"/>
          <w:szCs w:val="28"/>
          <w:lang w:val="uk-UA"/>
        </w:rPr>
        <w:t xml:space="preserve">Ви прочитали план роботи школи на навчальний рік, а де саме Ваша Програма. Все, про що Ви казали, буде робитись в школі при будь-якому директорові. Що плануєте робити саме Ви? </w:t>
      </w:r>
      <w:r w:rsidR="00863252">
        <w:rPr>
          <w:rFonts w:ascii="Times New Roman" w:hAnsi="Times New Roman"/>
          <w:sz w:val="28"/>
          <w:szCs w:val="28"/>
          <w:lang w:val="uk-UA"/>
        </w:rPr>
        <w:t>Я уважно Вас слухав. Ви постійно кажете «ми», нас», а де «Я», де Ви як керівник? Як Лідер? Ви щось хочете змінити?</w:t>
      </w:r>
    </w:p>
    <w:p w:rsidR="007F682E" w:rsidRPr="00AD5D1A" w:rsidRDefault="007F682E" w:rsidP="00AD5D1A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725967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863252">
        <w:rPr>
          <w:rFonts w:ascii="Times New Roman" w:hAnsi="Times New Roman"/>
          <w:i/>
          <w:sz w:val="28"/>
          <w:szCs w:val="28"/>
          <w:lang w:val="uk-UA"/>
        </w:rPr>
        <w:t>я вважаю, що треба працювати в команді і розвивати краще, що вже напрацьовано. В школі є прекрасні конкурси, мистецькі проекти. Їх треба розвивати, осучаснювати.</w:t>
      </w:r>
    </w:p>
    <w:p w:rsidR="007F682E" w:rsidRPr="00D0572B" w:rsidRDefault="007F682E" w:rsidP="007F682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863252">
        <w:rPr>
          <w:rFonts w:ascii="Times New Roman" w:hAnsi="Times New Roman"/>
          <w:b/>
          <w:sz w:val="28"/>
          <w:szCs w:val="28"/>
          <w:lang w:val="uk-UA"/>
        </w:rPr>
        <w:t>Деркача В.М.</w:t>
      </w:r>
      <w:r w:rsidRPr="00D05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72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63252">
        <w:rPr>
          <w:rFonts w:ascii="Times New Roman" w:hAnsi="Times New Roman"/>
          <w:sz w:val="28"/>
          <w:szCs w:val="28"/>
          <w:lang w:val="uk-UA"/>
        </w:rPr>
        <w:t xml:space="preserve">що ви ставите за мету? </w:t>
      </w:r>
    </w:p>
    <w:p w:rsidR="00725967" w:rsidRPr="0027199B" w:rsidRDefault="007F682E" w:rsidP="00AF6431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52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863252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863252" w:rsidRPr="00863252">
        <w:rPr>
          <w:rFonts w:ascii="Times New Roman" w:hAnsi="Times New Roman"/>
          <w:i/>
          <w:sz w:val="28"/>
          <w:szCs w:val="28"/>
          <w:lang w:val="uk-UA"/>
        </w:rPr>
        <w:t xml:space="preserve">зберегти викладацький склад і об’єднати людей для подальшої викладацької та творчої роботи. </w:t>
      </w:r>
    </w:p>
    <w:p w:rsidR="0027199B" w:rsidRPr="00863252" w:rsidRDefault="0027199B" w:rsidP="0027199B">
      <w:pPr>
        <w:pStyle w:val="a3"/>
        <w:spacing w:after="0" w:line="240" w:lineRule="auto"/>
        <w:ind w:left="326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199B" w:rsidRPr="00D0572B" w:rsidRDefault="0027199B" w:rsidP="0027199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Цибульської Н.О.</w:t>
      </w:r>
      <w:r w:rsidRPr="00D05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72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репліка – Треба вміти брати відповідальність й приймати рішення самостійно. </w:t>
      </w:r>
    </w:p>
    <w:p w:rsidR="00863252" w:rsidRDefault="00863252" w:rsidP="004E1B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199B" w:rsidRPr="007F682E" w:rsidRDefault="0027199B" w:rsidP="002719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Соколова Г.М.</w:t>
      </w:r>
    </w:p>
    <w:p w:rsidR="0027199B" w:rsidRDefault="0027199B" w:rsidP="00271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6F69" w:rsidRDefault="009E6F69" w:rsidP="009E6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та коментарі до кандидата:</w:t>
      </w:r>
    </w:p>
    <w:p w:rsidR="009E6F69" w:rsidRPr="007F682E" w:rsidRDefault="009E6F69" w:rsidP="00271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199B" w:rsidRDefault="0027199B" w:rsidP="0027199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Цибульської Н.О.</w:t>
      </w: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596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У чому відмінність ДМШ № 3 від інших музичних шкіл міста Суми? </w:t>
      </w:r>
    </w:p>
    <w:p w:rsidR="0027199B" w:rsidRPr="0027199B" w:rsidRDefault="0027199B" w:rsidP="00AF6431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199B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27199B">
        <w:rPr>
          <w:rFonts w:ascii="Times New Roman" w:hAnsi="Times New Roman"/>
          <w:i/>
          <w:sz w:val="28"/>
          <w:szCs w:val="28"/>
          <w:lang w:val="uk-UA"/>
        </w:rPr>
        <w:t xml:space="preserve">– місце знаходження, контингент учнів, викладацький склад, хоровий спів, будівля… </w:t>
      </w:r>
    </w:p>
    <w:p w:rsidR="0027199B" w:rsidRPr="00AD5D1A" w:rsidRDefault="0027199B" w:rsidP="00AD5D1A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Цибульська Н</w:t>
      </w:r>
      <w:r w:rsidRPr="0027199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О. – </w:t>
      </w:r>
      <w:r w:rsidRPr="0027199B">
        <w:rPr>
          <w:rFonts w:ascii="Times New Roman" w:hAnsi="Times New Roman"/>
          <w:sz w:val="28"/>
          <w:szCs w:val="28"/>
          <w:lang w:val="uk-UA"/>
        </w:rPr>
        <w:t>ні. Це єдина школа, де є театральний відділ.</w:t>
      </w:r>
    </w:p>
    <w:p w:rsidR="00AF6431" w:rsidRPr="00AD5D1A" w:rsidRDefault="00AF6431" w:rsidP="00AD5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F69" w:rsidRPr="007F682E" w:rsidRDefault="009E6F69" w:rsidP="009E6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Антоненко О. М.</w:t>
      </w:r>
    </w:p>
    <w:p w:rsidR="009E6F69" w:rsidRDefault="009E6F69" w:rsidP="009E6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6F69" w:rsidRDefault="009E6F69" w:rsidP="009E6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та коментарі до кандидата:</w:t>
      </w:r>
    </w:p>
    <w:p w:rsidR="009E6F69" w:rsidRPr="007F682E" w:rsidRDefault="009E6F69" w:rsidP="009E6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6F69" w:rsidRDefault="009E6F69" w:rsidP="009E6F6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Деркача В.М.</w:t>
      </w: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596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Ви сказали, що навчались в цій школі. В які роки це було? </w:t>
      </w:r>
    </w:p>
    <w:p w:rsidR="009E6F69" w:rsidRPr="009E6F69" w:rsidRDefault="009E6F69" w:rsidP="004E1B1E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199B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27199B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1990-1994 роки. Клас викладача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Палуна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О.Г. Потім навчався в ДМШ № 1 також у цього викладача. </w:t>
      </w:r>
    </w:p>
    <w:p w:rsidR="009E6F69" w:rsidRDefault="009E6F69" w:rsidP="004E1B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6F69" w:rsidRDefault="009E6F69" w:rsidP="009E6F6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Палуна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О.Г.</w:t>
      </w: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596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Ви сказали, що хочете створити школу європейського зразка. Як Ви це бачите. </w:t>
      </w:r>
    </w:p>
    <w:p w:rsidR="009E6F69" w:rsidRDefault="009E6F69" w:rsidP="009E6F69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199B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27199B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належний ремонт, якісні музичні інструменти, фонди, акустика… Для створення відповідної акустики при ремонті слід використовувати натуральні матеріали. Треба активно залучати меценатів…  </w:t>
      </w:r>
    </w:p>
    <w:p w:rsidR="009E6F69" w:rsidRDefault="009E6F69" w:rsidP="004E1B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6F69" w:rsidRPr="009E6F69" w:rsidRDefault="009E6F69" w:rsidP="009E6F6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Литовченко Т.В. - </w:t>
      </w:r>
      <w:r w:rsidRPr="009E6F69">
        <w:rPr>
          <w:rFonts w:ascii="Times New Roman" w:hAnsi="Times New Roman"/>
          <w:sz w:val="28"/>
          <w:szCs w:val="28"/>
          <w:lang w:val="uk-UA"/>
        </w:rPr>
        <w:t xml:space="preserve">Ви багато де були в Європі.  </w:t>
      </w:r>
      <w:r>
        <w:rPr>
          <w:rFonts w:ascii="Times New Roman" w:hAnsi="Times New Roman"/>
          <w:sz w:val="28"/>
          <w:szCs w:val="28"/>
          <w:lang w:val="uk-UA"/>
        </w:rPr>
        <w:t xml:space="preserve">Скажіть, а система навчання де краще? </w:t>
      </w:r>
    </w:p>
    <w:p w:rsidR="00AD5D1A" w:rsidRPr="00AD5D1A" w:rsidRDefault="009E6F69" w:rsidP="00AD5D1A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6F69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9E6F69">
        <w:rPr>
          <w:rFonts w:ascii="Times New Roman" w:hAnsi="Times New Roman"/>
          <w:i/>
          <w:sz w:val="28"/>
          <w:szCs w:val="28"/>
          <w:lang w:val="uk-UA"/>
        </w:rPr>
        <w:t xml:space="preserve">– безперечно наша система навчання. </w:t>
      </w:r>
    </w:p>
    <w:p w:rsidR="009E6F69" w:rsidRDefault="009E6F69" w:rsidP="00AF6431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Литовченко Т</w:t>
      </w:r>
      <w:r w:rsidRPr="009E6F6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В. – </w:t>
      </w:r>
      <w:r w:rsidRPr="009E6F69">
        <w:rPr>
          <w:rFonts w:ascii="Times New Roman" w:hAnsi="Times New Roman"/>
          <w:sz w:val="28"/>
          <w:szCs w:val="28"/>
          <w:lang w:val="uk-UA"/>
        </w:rPr>
        <w:t>Ви працювали в дитячій музичній школі?</w:t>
      </w:r>
    </w:p>
    <w:p w:rsidR="00AD5D1A" w:rsidRPr="00AD5D1A" w:rsidRDefault="009E6F69" w:rsidP="00AD5D1A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6F69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9E6F69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ні. </w:t>
      </w:r>
    </w:p>
    <w:p w:rsidR="009E6F69" w:rsidRDefault="009E6F69" w:rsidP="009E6F69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Литовченко Т</w:t>
      </w:r>
      <w:r w:rsidRPr="009E6F6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В. – </w:t>
      </w:r>
      <w:r w:rsidRPr="009E6F69">
        <w:rPr>
          <w:rFonts w:ascii="Times New Roman" w:hAnsi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/>
          <w:sz w:val="28"/>
          <w:szCs w:val="28"/>
          <w:lang w:val="uk-UA"/>
        </w:rPr>
        <w:t xml:space="preserve">говорили, що мета школи – виховання музиканта, у Положенні про мистецьку школу </w:t>
      </w:r>
      <w:r w:rsidR="00E936D4">
        <w:rPr>
          <w:rFonts w:ascii="Times New Roman" w:hAnsi="Times New Roman"/>
          <w:sz w:val="28"/>
          <w:szCs w:val="28"/>
          <w:lang w:val="uk-UA"/>
        </w:rPr>
        <w:t xml:space="preserve">зовсім інша мета. Маємо виховувати </w:t>
      </w:r>
      <w:r w:rsidR="009B6B23">
        <w:rPr>
          <w:rFonts w:ascii="Times New Roman" w:hAnsi="Times New Roman"/>
          <w:sz w:val="28"/>
          <w:szCs w:val="28"/>
          <w:lang w:val="uk-UA"/>
        </w:rPr>
        <w:t>гармонійну особистість, естетично розвинуту, а не виключно музиканта…</w:t>
      </w:r>
    </w:p>
    <w:p w:rsidR="009B6B23" w:rsidRPr="009B6B23" w:rsidRDefault="009B6B23" w:rsidP="00AF6431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6B23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9B6B23">
        <w:rPr>
          <w:rFonts w:ascii="Times New Roman" w:hAnsi="Times New Roman"/>
          <w:i/>
          <w:sz w:val="28"/>
          <w:szCs w:val="28"/>
          <w:lang w:val="uk-UA"/>
        </w:rPr>
        <w:t xml:space="preserve">– але ми </w:t>
      </w:r>
      <w:r>
        <w:rPr>
          <w:rFonts w:ascii="Times New Roman" w:hAnsi="Times New Roman"/>
          <w:i/>
          <w:sz w:val="28"/>
          <w:szCs w:val="28"/>
          <w:lang w:val="uk-UA"/>
        </w:rPr>
        <w:t>маємо прагнути вихо</w:t>
      </w:r>
      <w:r w:rsidRPr="009B6B23">
        <w:rPr>
          <w:rFonts w:ascii="Times New Roman" w:hAnsi="Times New Roman"/>
          <w:i/>
          <w:sz w:val="28"/>
          <w:szCs w:val="28"/>
          <w:lang w:val="uk-UA"/>
        </w:rPr>
        <w:t xml:space="preserve">вати музиканта,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 не тільки всебічно розвинуту особистість. Звідки тоді будуть з’являтись професійні музиканти, якщо музичні школи не ставлятимуть це за мету.  </w:t>
      </w:r>
    </w:p>
    <w:p w:rsidR="00AD5D1A" w:rsidRPr="00AD5D1A" w:rsidRDefault="00AD5D1A" w:rsidP="00AD5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4BA0" w:rsidRPr="007F682E" w:rsidRDefault="007C4BA0" w:rsidP="007C4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Гладун О.Ю.</w:t>
      </w:r>
    </w:p>
    <w:p w:rsidR="007C4BA0" w:rsidRDefault="007C4BA0" w:rsidP="007C4B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4BA0" w:rsidRDefault="007C4BA0" w:rsidP="007C4B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та коментарі до кандидата:</w:t>
      </w:r>
    </w:p>
    <w:p w:rsidR="007C4BA0" w:rsidRPr="007F682E" w:rsidRDefault="007C4BA0" w:rsidP="007C4B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4BA0" w:rsidRDefault="007C4BA0" w:rsidP="007C4BA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Деркача В.М.</w:t>
      </w: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596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Ви сказали, що треба утеплювати стіни, а Ви знаєте, яка товщина стін у школі, де Ви працюєте? 80 см. Навіщо їх ще утеплювати? </w:t>
      </w:r>
    </w:p>
    <w:p w:rsidR="007C4BA0" w:rsidRPr="009E6F69" w:rsidRDefault="007C4BA0" w:rsidP="007C4BA0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199B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27199B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технології постійно розвиваються. Є відповідні програми з енергозбереження. Якщо буде така можливість – утеплити школу, чи </w:t>
      </w: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маємо ми відмовлятись. Є класи, де холодно не зважаючи на товщину стін.  </w:t>
      </w:r>
    </w:p>
    <w:p w:rsidR="007C4BA0" w:rsidRDefault="007C4BA0" w:rsidP="007C4B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4BA0" w:rsidRDefault="007C4BA0" w:rsidP="007C4BA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Палуна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О.Г.</w:t>
      </w:r>
      <w:r w:rsidRPr="007259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596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Ви сказали, що </w:t>
      </w:r>
      <w:r w:rsidR="006316A0">
        <w:rPr>
          <w:rFonts w:ascii="Times New Roman" w:hAnsi="Times New Roman"/>
          <w:sz w:val="28"/>
          <w:szCs w:val="28"/>
          <w:lang w:val="uk-UA"/>
        </w:rPr>
        <w:t>працюєте в школі вже 12 років. Є головою профспілкового комітету. Розповіли нам, що будете змінювати і покращувати на посаді директора. Скажіть, а що Вам заважал</w:t>
      </w:r>
      <w:r w:rsidR="00F665B1">
        <w:rPr>
          <w:rFonts w:ascii="Times New Roman" w:hAnsi="Times New Roman"/>
          <w:sz w:val="28"/>
          <w:szCs w:val="28"/>
          <w:lang w:val="uk-UA"/>
        </w:rPr>
        <w:t>о</w:t>
      </w:r>
      <w:r w:rsidR="006316A0">
        <w:rPr>
          <w:rFonts w:ascii="Times New Roman" w:hAnsi="Times New Roman"/>
          <w:sz w:val="28"/>
          <w:szCs w:val="28"/>
          <w:lang w:val="uk-UA"/>
        </w:rPr>
        <w:t xml:space="preserve"> вже розпочати щось змінювати на краще? Ви ж голова ПК. </w:t>
      </w:r>
    </w:p>
    <w:p w:rsidR="007C4BA0" w:rsidRDefault="007C4BA0" w:rsidP="007C4BA0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199B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27199B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F665B1">
        <w:rPr>
          <w:rFonts w:ascii="Times New Roman" w:hAnsi="Times New Roman"/>
          <w:i/>
          <w:sz w:val="28"/>
          <w:szCs w:val="28"/>
          <w:lang w:val="uk-UA"/>
        </w:rPr>
        <w:t>я викладач, у мене інші задачі. Я ніколи не залишав поза увагою питання, які ставились до мене , як до голови ПК. Намагався їх вирішувати. Але рішення має приймати саме директор. Для свого класу я багато чого зробив, придбав…</w:t>
      </w:r>
    </w:p>
    <w:p w:rsidR="007C4BA0" w:rsidRDefault="007C4BA0" w:rsidP="007C4B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4BA0" w:rsidRPr="00F665B1" w:rsidRDefault="007C4BA0" w:rsidP="00AF643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65B1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F665B1" w:rsidRPr="00F665B1">
        <w:rPr>
          <w:rFonts w:ascii="Times New Roman" w:hAnsi="Times New Roman"/>
          <w:b/>
          <w:sz w:val="28"/>
          <w:szCs w:val="28"/>
          <w:lang w:val="uk-UA"/>
        </w:rPr>
        <w:t>Цибульської Н.О.</w:t>
      </w:r>
      <w:r w:rsidRPr="00F665B1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F665B1">
        <w:rPr>
          <w:rFonts w:ascii="Times New Roman" w:hAnsi="Times New Roman"/>
          <w:sz w:val="28"/>
          <w:szCs w:val="28"/>
          <w:lang w:val="uk-UA"/>
        </w:rPr>
        <w:t xml:space="preserve">Ви </w:t>
      </w:r>
      <w:r w:rsidR="00F665B1" w:rsidRPr="00F665B1">
        <w:rPr>
          <w:rFonts w:ascii="Times New Roman" w:hAnsi="Times New Roman"/>
          <w:sz w:val="28"/>
          <w:szCs w:val="28"/>
          <w:lang w:val="uk-UA"/>
        </w:rPr>
        <w:t xml:space="preserve">кажете, знайдеться багато людей, які підтримають Вас на посаді директора А якщо за Вас не проголосують, підтримки закладу не буде? І з Вашого боку теж не буде? </w:t>
      </w:r>
    </w:p>
    <w:p w:rsidR="00F665B1" w:rsidRPr="00F665B1" w:rsidRDefault="00F665B1" w:rsidP="00F665B1">
      <w:pPr>
        <w:pStyle w:val="a3"/>
        <w:numPr>
          <w:ilvl w:val="0"/>
          <w:numId w:val="1"/>
        </w:numPr>
        <w:spacing w:after="0" w:line="240" w:lineRule="auto"/>
        <w:ind w:left="326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199B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27199B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… я буду намагатись… вирішувати питання. </w:t>
      </w:r>
    </w:p>
    <w:p w:rsidR="00F665B1" w:rsidRPr="00F665B1" w:rsidRDefault="00F665B1" w:rsidP="00F665B1">
      <w:pPr>
        <w:pStyle w:val="a3"/>
        <w:spacing w:after="0" w:line="240" w:lineRule="auto"/>
        <w:ind w:left="326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65B1" w:rsidRPr="00F665B1" w:rsidRDefault="00F665B1" w:rsidP="00F665B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Литовченко Т.В. –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665B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говорили про важливість участі в Грантових проектах</w:t>
      </w:r>
      <w:r w:rsidRPr="00F665B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65B1">
        <w:rPr>
          <w:rFonts w:ascii="Times New Roman" w:hAnsi="Times New Roman"/>
          <w:sz w:val="28"/>
          <w:szCs w:val="28"/>
          <w:lang w:val="uk-UA"/>
        </w:rPr>
        <w:t>Чому не брали участь? Що заважало?</w:t>
      </w:r>
    </w:p>
    <w:p w:rsidR="00F665B1" w:rsidRPr="00F665B1" w:rsidRDefault="00F665B1" w:rsidP="00F665B1">
      <w:pPr>
        <w:pStyle w:val="a3"/>
        <w:numPr>
          <w:ilvl w:val="0"/>
          <w:numId w:val="1"/>
        </w:numPr>
        <w:spacing w:after="0" w:line="240" w:lineRule="auto"/>
        <w:ind w:left="3119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65B1">
        <w:rPr>
          <w:rFonts w:ascii="Times New Roman" w:hAnsi="Times New Roman"/>
          <w:b/>
          <w:i/>
          <w:sz w:val="28"/>
          <w:szCs w:val="28"/>
          <w:lang w:val="uk-UA"/>
        </w:rPr>
        <w:t xml:space="preserve">Відповідь </w:t>
      </w:r>
      <w:r w:rsidRPr="00F665B1">
        <w:rPr>
          <w:rFonts w:ascii="Times New Roman" w:hAnsi="Times New Roman"/>
          <w:i/>
          <w:sz w:val="28"/>
          <w:szCs w:val="28"/>
          <w:lang w:val="uk-UA"/>
        </w:rPr>
        <w:t>– … я знаходив інші шляхи вирішення питань, а написання Гранту потребує підтримки з боку керівництв</w:t>
      </w:r>
      <w:r w:rsidR="00AF6431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F665B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36DD9" w:rsidRPr="00AD5D1A" w:rsidRDefault="00436DD9" w:rsidP="00436D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>Після презента</w:t>
      </w:r>
      <w:r w:rsidR="00AD5D1A">
        <w:rPr>
          <w:rFonts w:ascii="Times New Roman" w:hAnsi="Times New Roman"/>
          <w:i/>
          <w:sz w:val="28"/>
          <w:szCs w:val="28"/>
          <w:lang w:val="uk-UA"/>
        </w:rPr>
        <w:t xml:space="preserve">цій та співбесід з кандидатами </w:t>
      </w:r>
    </w:p>
    <w:p w:rsidR="00436DD9" w:rsidRPr="0020774B" w:rsidRDefault="00D372A4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Цибульська Н.О.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 xml:space="preserve"> запропонува</w:t>
      </w:r>
      <w:r w:rsidRPr="0020774B">
        <w:rPr>
          <w:rFonts w:ascii="Times New Roman" w:hAnsi="Times New Roman"/>
          <w:sz w:val="28"/>
          <w:szCs w:val="28"/>
          <w:lang w:val="uk-UA"/>
        </w:rPr>
        <w:t>ла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 xml:space="preserve"> на розсуд комісії або здійснити обговорення, або відразу приступити до голосування.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2A4" w:rsidRDefault="00AF6431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6431">
        <w:rPr>
          <w:rFonts w:ascii="Times New Roman" w:hAnsi="Times New Roman"/>
          <w:sz w:val="28"/>
          <w:szCs w:val="28"/>
          <w:lang w:val="uk-UA"/>
        </w:rPr>
        <w:t>Члени комісії висловились за необхідність обговорення перед голосуванням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6431" w:rsidRPr="00AF6431" w:rsidRDefault="00AF6431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обговорення відбувся процес голосування.</w:t>
      </w:r>
    </w:p>
    <w:p w:rsidR="00AF6431" w:rsidRDefault="00AF6431" w:rsidP="00436D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D5D1A" w:rsidRPr="00AD5D1A" w:rsidRDefault="00436DD9" w:rsidP="00436D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 xml:space="preserve">Члени лічильної комісії роздали бюлетені для голосування </w:t>
      </w:r>
    </w:p>
    <w:p w:rsidR="00436DD9" w:rsidRPr="00AD5D1A" w:rsidRDefault="00AD5D1A" w:rsidP="00436D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Голосування 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>Після завершення підрахунку голосів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4708E" w:rsidRPr="0020774B" w:rsidRDefault="00D372A4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Мозгова Н.П.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DD9" w:rsidRPr="0020774B">
        <w:rPr>
          <w:rFonts w:ascii="Times New Roman" w:hAnsi="Times New Roman"/>
          <w:i/>
          <w:sz w:val="28"/>
          <w:szCs w:val="28"/>
          <w:lang w:val="uk-UA"/>
        </w:rPr>
        <w:t>(</w:t>
      </w:r>
      <w:r w:rsidR="007E5F3C" w:rsidRPr="0020774B">
        <w:rPr>
          <w:rFonts w:ascii="Times New Roman" w:hAnsi="Times New Roman"/>
          <w:i/>
          <w:sz w:val="28"/>
          <w:szCs w:val="28"/>
          <w:lang w:val="uk-UA"/>
        </w:rPr>
        <w:t>голова</w:t>
      </w:r>
      <w:r w:rsidR="00436DD9" w:rsidRPr="0020774B">
        <w:rPr>
          <w:rFonts w:ascii="Times New Roman" w:hAnsi="Times New Roman"/>
          <w:i/>
          <w:sz w:val="28"/>
          <w:szCs w:val="28"/>
          <w:lang w:val="uk-UA"/>
        </w:rPr>
        <w:t xml:space="preserve"> лічильної комісії)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 xml:space="preserve"> зачитала протокол, у якому зазначено,</w:t>
      </w:r>
    </w:p>
    <w:p w:rsidR="00436DD9" w:rsidRPr="0020774B" w:rsidRDefault="00AF6431" w:rsidP="00436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перемогу здобув Антоненко Олег Миколайович</w:t>
      </w:r>
      <w:bookmarkStart w:id="0" w:name="_GoBack"/>
      <w:bookmarkEnd w:id="0"/>
      <w:r w:rsidR="00436DD9" w:rsidRPr="00207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DD9" w:rsidRPr="0020774B">
        <w:rPr>
          <w:rFonts w:ascii="Times New Roman" w:hAnsi="Times New Roman"/>
          <w:i/>
          <w:sz w:val="28"/>
          <w:szCs w:val="28"/>
          <w:lang w:val="uk-UA"/>
        </w:rPr>
        <w:t>(протокол додається)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DD9" w:rsidRPr="0020774B" w:rsidRDefault="007E5F3C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Цибульська Н.О.</w:t>
      </w:r>
      <w:r w:rsidR="00436DD9" w:rsidRPr="002077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>виступи</w:t>
      </w:r>
      <w:r w:rsidRPr="0020774B">
        <w:rPr>
          <w:rFonts w:ascii="Times New Roman" w:hAnsi="Times New Roman"/>
          <w:sz w:val="28"/>
          <w:szCs w:val="28"/>
          <w:lang w:val="uk-UA"/>
        </w:rPr>
        <w:t>ла</w:t>
      </w:r>
      <w:r w:rsidR="00436DD9" w:rsidRPr="0020774B">
        <w:rPr>
          <w:rFonts w:ascii="Times New Roman" w:hAnsi="Times New Roman"/>
          <w:sz w:val="28"/>
          <w:szCs w:val="28"/>
          <w:lang w:val="uk-UA"/>
        </w:rPr>
        <w:t xml:space="preserve"> з пропозицією затвердити результати роботи лічильної комісії</w:t>
      </w:r>
      <w:r w:rsidR="00436DD9" w:rsidRPr="002077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>Голосували: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>«за» -</w:t>
      </w:r>
      <w:r w:rsidR="00AF6431">
        <w:rPr>
          <w:rFonts w:ascii="Times New Roman" w:hAnsi="Times New Roman"/>
          <w:i/>
          <w:sz w:val="28"/>
          <w:szCs w:val="28"/>
          <w:lang w:val="uk-UA"/>
        </w:rPr>
        <w:t>8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 xml:space="preserve">«проти» - </w:t>
      </w:r>
      <w:r w:rsidR="00AF6431">
        <w:rPr>
          <w:rFonts w:ascii="Times New Roman" w:hAnsi="Times New Roman"/>
          <w:i/>
          <w:sz w:val="28"/>
          <w:szCs w:val="28"/>
          <w:lang w:val="uk-UA"/>
        </w:rPr>
        <w:t>0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 xml:space="preserve">«утримався» - </w:t>
      </w:r>
      <w:r w:rsidR="00AF6431">
        <w:rPr>
          <w:rFonts w:ascii="Times New Roman" w:hAnsi="Times New Roman"/>
          <w:i/>
          <w:sz w:val="28"/>
          <w:szCs w:val="28"/>
          <w:lang w:val="uk-UA"/>
        </w:rPr>
        <w:t>0</w:t>
      </w:r>
    </w:p>
    <w:p w:rsidR="00436DD9" w:rsidRPr="0020774B" w:rsidRDefault="00436DD9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6057C4" w:rsidRPr="0020774B" w:rsidRDefault="006057C4" w:rsidP="00436DD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436DD9" w:rsidRPr="0020774B" w:rsidRDefault="00436DD9" w:rsidP="00436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5F3C" w:rsidRPr="0020774B" w:rsidRDefault="00436DD9" w:rsidP="007E5F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За результатами голосування визначити переможцем </w:t>
      </w:r>
    </w:p>
    <w:p w:rsidR="007E5F3C" w:rsidRPr="0020774B" w:rsidRDefault="007E5F3C" w:rsidP="007E5F3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436DD9" w:rsidRPr="0020774B" w:rsidRDefault="00436DD9" w:rsidP="00436DD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Відділу культури Сумської міської ради протягом п’яти робочих днів подати на розгляд Сумському міському голові службову записку про погодження обраної кандидатури на посаду керівника.</w:t>
      </w:r>
    </w:p>
    <w:p w:rsidR="00436DD9" w:rsidRPr="0020774B" w:rsidRDefault="00436DD9" w:rsidP="00436DD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Після отримання погодження Сумського міського голови начальнику відділу культури Сумської міської ради Цибульській Н.О. укласти з </w:t>
      </w:r>
      <w:r w:rsidR="007E5F3C" w:rsidRPr="0020774B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контракт терміном на 5 років з дотриманням вимог законодавства про працю.</w:t>
      </w:r>
    </w:p>
    <w:p w:rsidR="00436DD9" w:rsidRPr="0020774B" w:rsidRDefault="00436DD9" w:rsidP="00436DD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Протокол засідання комісії оприлюднити на офіційн</w:t>
      </w:r>
      <w:r w:rsidR="007E5F3C" w:rsidRPr="0020774B">
        <w:rPr>
          <w:rFonts w:ascii="Times New Roman" w:hAnsi="Times New Roman"/>
          <w:sz w:val="28"/>
          <w:szCs w:val="28"/>
          <w:lang w:val="uk-UA"/>
        </w:rPr>
        <w:t>ому сайті Сумської міської ради та сайті відділу.</w:t>
      </w:r>
    </w:p>
    <w:p w:rsidR="006057C4" w:rsidRPr="0020774B" w:rsidRDefault="006057C4" w:rsidP="006057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7C4" w:rsidRPr="0020774B" w:rsidRDefault="006057C4" w:rsidP="006057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7C4" w:rsidRPr="0020774B" w:rsidRDefault="006057C4" w:rsidP="006057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7C4" w:rsidRPr="0020774B" w:rsidRDefault="006057C4" w:rsidP="006057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7E5F3C" w:rsidRPr="0020774B" w:rsidTr="007E5F3C">
        <w:tc>
          <w:tcPr>
            <w:tcW w:w="3681" w:type="dxa"/>
          </w:tcPr>
          <w:p w:rsidR="007E5F3C" w:rsidRPr="0020774B" w:rsidRDefault="007E5F3C" w:rsidP="00AF6431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Цибульська Н.О.</w:t>
            </w:r>
          </w:p>
          <w:p w:rsidR="007E5F3C" w:rsidRPr="0020774B" w:rsidRDefault="007E5F3C" w:rsidP="00AF6431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7E5F3C" w:rsidRPr="0020774B" w:rsidRDefault="007E5F3C" w:rsidP="00AF6431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E5F3C" w:rsidRPr="0020774B" w:rsidTr="007E5F3C">
        <w:tc>
          <w:tcPr>
            <w:tcW w:w="3681" w:type="dxa"/>
          </w:tcPr>
          <w:p w:rsidR="007E5F3C" w:rsidRPr="0020774B" w:rsidRDefault="007E5F3C" w:rsidP="00AF6431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Вдовенко О.М.</w:t>
            </w:r>
          </w:p>
          <w:p w:rsidR="007E5F3C" w:rsidRPr="0020774B" w:rsidRDefault="007E5F3C" w:rsidP="007E5F3C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7E5F3C" w:rsidRPr="0020774B" w:rsidRDefault="007E5F3C" w:rsidP="007E5F3C">
            <w:pPr>
              <w:tabs>
                <w:tab w:val="num" w:pos="1080"/>
                <w:tab w:val="left" w:pos="315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E5F3C" w:rsidRPr="0020774B" w:rsidTr="007E5F3C">
        <w:tc>
          <w:tcPr>
            <w:tcW w:w="3681" w:type="dxa"/>
          </w:tcPr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Лелюшкін</w:t>
            </w:r>
            <w:proofErr w:type="spellEnd"/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  <w:p w:rsidR="007E5F3C" w:rsidRPr="0020774B" w:rsidRDefault="007E5F3C" w:rsidP="007E5F3C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7E5F3C" w:rsidRPr="0020774B" w:rsidRDefault="007E5F3C" w:rsidP="007E5F3C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E5F3C" w:rsidRPr="0020774B" w:rsidTr="007E5F3C">
        <w:tc>
          <w:tcPr>
            <w:tcW w:w="3681" w:type="dxa"/>
          </w:tcPr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Деркач В.М.</w:t>
            </w: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E5F3C" w:rsidRPr="0020774B" w:rsidTr="007E5F3C">
        <w:tc>
          <w:tcPr>
            <w:tcW w:w="3681" w:type="dxa"/>
          </w:tcPr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Литовченко Т.В.</w:t>
            </w: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E5F3C" w:rsidRPr="0020774B" w:rsidTr="007E5F3C">
        <w:tc>
          <w:tcPr>
            <w:tcW w:w="3681" w:type="dxa"/>
          </w:tcPr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Палун О.Г.</w:t>
            </w: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E5F3C" w:rsidRPr="0020774B" w:rsidTr="007E5F3C">
        <w:tc>
          <w:tcPr>
            <w:tcW w:w="3681" w:type="dxa"/>
          </w:tcPr>
          <w:p w:rsidR="007E5F3C" w:rsidRPr="0020774B" w:rsidRDefault="007E5F3C" w:rsidP="00AF643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Ткаченко О.Г.</w:t>
            </w: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E5F3C" w:rsidRPr="0020774B" w:rsidTr="007E5F3C">
        <w:tc>
          <w:tcPr>
            <w:tcW w:w="3681" w:type="dxa"/>
          </w:tcPr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Миронова Т.В.</w:t>
            </w: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E5F3C" w:rsidRPr="0020774B" w:rsidTr="007E5F3C">
        <w:tc>
          <w:tcPr>
            <w:tcW w:w="3681" w:type="dxa"/>
          </w:tcPr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77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Карсункіна О.М.</w:t>
            </w:r>
          </w:p>
          <w:p w:rsidR="007E5F3C" w:rsidRPr="0020774B" w:rsidRDefault="007E5F3C" w:rsidP="00AF6431">
            <w:pPr>
              <w:tabs>
                <w:tab w:val="num" w:pos="1080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F6431" w:rsidRPr="0020774B" w:rsidRDefault="00AF6431">
      <w:pPr>
        <w:rPr>
          <w:lang w:val="uk-UA"/>
        </w:rPr>
      </w:pPr>
    </w:p>
    <w:sectPr w:rsidR="00AF6431" w:rsidRPr="0020774B" w:rsidSect="00AD5D1A">
      <w:pgSz w:w="11907" w:h="16840" w:code="9"/>
      <w:pgMar w:top="851" w:right="851" w:bottom="709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9B8"/>
    <w:multiLevelType w:val="hybridMultilevel"/>
    <w:tmpl w:val="9926E9A8"/>
    <w:lvl w:ilvl="0" w:tplc="EB884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D04"/>
    <w:multiLevelType w:val="hybridMultilevel"/>
    <w:tmpl w:val="EE4EE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51A8"/>
    <w:multiLevelType w:val="hybridMultilevel"/>
    <w:tmpl w:val="04709C30"/>
    <w:lvl w:ilvl="0" w:tplc="7CB01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8B7"/>
    <w:multiLevelType w:val="hybridMultilevel"/>
    <w:tmpl w:val="E5BE30DC"/>
    <w:lvl w:ilvl="0" w:tplc="5B30C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2451"/>
    <w:multiLevelType w:val="hybridMultilevel"/>
    <w:tmpl w:val="66DEC2DC"/>
    <w:lvl w:ilvl="0" w:tplc="AF9C6ED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638D"/>
    <w:multiLevelType w:val="hybridMultilevel"/>
    <w:tmpl w:val="F5DED8F4"/>
    <w:lvl w:ilvl="0" w:tplc="7BBE9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1EC"/>
    <w:multiLevelType w:val="hybridMultilevel"/>
    <w:tmpl w:val="5AAE5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3532"/>
    <w:multiLevelType w:val="hybridMultilevel"/>
    <w:tmpl w:val="F2E01B8E"/>
    <w:lvl w:ilvl="0" w:tplc="0210A2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9"/>
    <w:rsid w:val="00010CBF"/>
    <w:rsid w:val="00141724"/>
    <w:rsid w:val="001D382A"/>
    <w:rsid w:val="0020774B"/>
    <w:rsid w:val="0027199B"/>
    <w:rsid w:val="003041CF"/>
    <w:rsid w:val="00436DD9"/>
    <w:rsid w:val="004D36E1"/>
    <w:rsid w:val="004E1B1E"/>
    <w:rsid w:val="005816E8"/>
    <w:rsid w:val="005A059E"/>
    <w:rsid w:val="006057C4"/>
    <w:rsid w:val="00626676"/>
    <w:rsid w:val="006316A0"/>
    <w:rsid w:val="00665DB7"/>
    <w:rsid w:val="00725967"/>
    <w:rsid w:val="0074732F"/>
    <w:rsid w:val="007C4BA0"/>
    <w:rsid w:val="007E5F3C"/>
    <w:rsid w:val="007F682E"/>
    <w:rsid w:val="00852785"/>
    <w:rsid w:val="00863252"/>
    <w:rsid w:val="008A300B"/>
    <w:rsid w:val="0094708E"/>
    <w:rsid w:val="009B6B23"/>
    <w:rsid w:val="009E6F69"/>
    <w:rsid w:val="009F0FBB"/>
    <w:rsid w:val="00A14FCD"/>
    <w:rsid w:val="00A66736"/>
    <w:rsid w:val="00AB62C0"/>
    <w:rsid w:val="00AC2F94"/>
    <w:rsid w:val="00AD5D1A"/>
    <w:rsid w:val="00AE5644"/>
    <w:rsid w:val="00AF6431"/>
    <w:rsid w:val="00BB6417"/>
    <w:rsid w:val="00C46718"/>
    <w:rsid w:val="00CA52FE"/>
    <w:rsid w:val="00D0572B"/>
    <w:rsid w:val="00D155D6"/>
    <w:rsid w:val="00D372A4"/>
    <w:rsid w:val="00D85047"/>
    <w:rsid w:val="00E936D4"/>
    <w:rsid w:val="00F665B1"/>
    <w:rsid w:val="00F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9B0B"/>
  <w15:chartTrackingRefBased/>
  <w15:docId w15:val="{335223B2-3B17-465A-A5AE-0958A120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D9"/>
    <w:pPr>
      <w:ind w:left="720"/>
      <w:contextualSpacing/>
    </w:pPr>
  </w:style>
  <w:style w:type="paragraph" w:styleId="a4">
    <w:name w:val="Body Text Indent"/>
    <w:basedOn w:val="a"/>
    <w:link w:val="a5"/>
    <w:rsid w:val="00436DD9"/>
    <w:pPr>
      <w:spacing w:after="0" w:line="240" w:lineRule="auto"/>
      <w:ind w:firstLine="57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36D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rsid w:val="00436D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7657</Words>
  <Characters>4366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21</cp:revision>
  <dcterms:created xsi:type="dcterms:W3CDTF">2020-12-08T12:33:00Z</dcterms:created>
  <dcterms:modified xsi:type="dcterms:W3CDTF">2020-12-14T10:01:00Z</dcterms:modified>
</cp:coreProperties>
</file>