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22" w:rsidRPr="00666E22" w:rsidRDefault="00666E22" w:rsidP="0066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Перевізники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міських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автобусних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маршрутів</w:t>
      </w:r>
      <w:proofErr w:type="spellEnd"/>
    </w:p>
    <w:p w:rsidR="008257C4" w:rsidRPr="008257C4" w:rsidRDefault="00666E22" w:rsidP="0066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(станом на </w:t>
      </w: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вересень </w:t>
      </w: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8</w:t>
      </w: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р.)</w:t>
      </w:r>
    </w:p>
    <w:tbl>
      <w:tblPr>
        <w:tblW w:w="101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225"/>
        <w:gridCol w:w="2956"/>
        <w:gridCol w:w="3222"/>
      </w:tblGrid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марш-руту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маршруту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Перевізник</w:t>
            </w:r>
            <w:proofErr w:type="spellEnd"/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перевізника</w:t>
            </w:r>
            <w:proofErr w:type="spellEnd"/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«АТП-1054»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ТРОЯН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(050) 307-84-00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083A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Косівщина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«Ковпака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Сумипастранс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660-574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660-474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(099) 45-48-077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«Автовокзал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«СНАУ–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коледж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СНАУ»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083A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Гамалія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Тімірязівка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Зал.вокзал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«Ковпака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«Престиж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Геннадій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(050) 405-50-50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854-15-84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Компол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ДІДУХ Максим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588-38-28; 65-02-55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Тімірязівка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Тімірязівка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Согор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ЗЛЕНКО Сергій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099-407-09-37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– 40-ва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підстанція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AB60CE">
        <w:trPr>
          <w:trHeight w:val="702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В.Піщане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Інтернаціоналістів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71DB0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Піщане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«СНД-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ОВСЯНКО Сергій Максимович</w:t>
            </w:r>
          </w:p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095-133-91-30 </w:t>
            </w:r>
          </w:p>
        </w:tc>
      </w:tr>
      <w:tr w:rsidR="008257C4" w:rsidRPr="008257C4" w:rsidTr="00871DB0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7C4" w:rsidRPr="00083A5B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Інтернаціоналістів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«Ковпака-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Андрій Григорович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(095) 797-07-08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A17BD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Тополянська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Масюк Т.О.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МАСЮК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780-151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307-33-01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Тополянська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 Лариса Миколаївна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662-662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A17BD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Олефіренко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О.І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ОЛЕФІРЕНКО Олег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050-287-05-04</w:t>
            </w: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083A5B" w:rsidRDefault="00666E22" w:rsidP="00666E22">
            <w:pPr>
              <w:rPr>
                <w:rFonts w:ascii="Times New Roman" w:hAnsi="Times New Roman" w:cs="Times New Roman"/>
              </w:rPr>
            </w:pPr>
            <w:r w:rsidRPr="00083A5B">
              <w:rPr>
                <w:rFonts w:ascii="Times New Roman" w:hAnsi="Times New Roman" w:cs="Times New Roman"/>
              </w:rPr>
              <w:t>КП СМР «</w:t>
            </w:r>
            <w:proofErr w:type="spellStart"/>
            <w:r w:rsidRPr="00083A5B">
              <w:rPr>
                <w:rFonts w:ascii="Times New Roman" w:hAnsi="Times New Roman" w:cs="Times New Roman"/>
              </w:rPr>
              <w:t>Електоавтотранс</w:t>
            </w:r>
            <w:proofErr w:type="spellEnd"/>
            <w:r w:rsidRPr="00083A5B">
              <w:rPr>
                <w:rFonts w:ascii="Times New Roman" w:hAnsi="Times New Roman" w:cs="Times New Roman"/>
              </w:rPr>
              <w:t>»</w:t>
            </w:r>
            <w:r w:rsidRPr="00083A5B">
              <w:rPr>
                <w:rFonts w:ascii="Times New Roman" w:hAnsi="Times New Roman" w:cs="Times New Roman"/>
              </w:rPr>
              <w:tab/>
            </w:r>
          </w:p>
          <w:p w:rsidR="00666E22" w:rsidRPr="008257C4" w:rsidRDefault="00666E22" w:rsidP="0066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083A5B" w:rsidRDefault="00666E22" w:rsidP="00666E22">
            <w:pPr>
              <w:jc w:val="center"/>
              <w:rPr>
                <w:rFonts w:ascii="Times New Roman" w:hAnsi="Times New Roman" w:cs="Times New Roman"/>
              </w:rPr>
            </w:pPr>
            <w:r w:rsidRPr="00083A5B">
              <w:rPr>
                <w:rFonts w:ascii="Times New Roman" w:hAnsi="Times New Roman" w:cs="Times New Roman"/>
              </w:rPr>
              <w:t xml:space="preserve">ОДНОРОГ </w:t>
            </w:r>
            <w:proofErr w:type="spellStart"/>
            <w:r w:rsidRPr="00083A5B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083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A5B">
              <w:rPr>
                <w:rFonts w:ascii="Times New Roman" w:hAnsi="Times New Roman" w:cs="Times New Roman"/>
              </w:rPr>
              <w:t>Леонідович</w:t>
            </w:r>
            <w:proofErr w:type="spellEnd"/>
          </w:p>
          <w:p w:rsidR="00666E22" w:rsidRPr="00083A5B" w:rsidRDefault="00666E22" w:rsidP="00666E22">
            <w:pPr>
              <w:jc w:val="center"/>
              <w:rPr>
                <w:rFonts w:ascii="Times New Roman" w:hAnsi="Times New Roman" w:cs="Times New Roman"/>
              </w:rPr>
            </w:pPr>
            <w:r w:rsidRPr="00083A5B">
              <w:rPr>
                <w:rFonts w:ascii="Times New Roman" w:hAnsi="Times New Roman" w:cs="Times New Roman"/>
              </w:rPr>
              <w:t>700-702</w:t>
            </w:r>
          </w:p>
          <w:p w:rsidR="00666E22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Баранівка-Аеропорт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E22" w:rsidRPr="00083A5B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«вул. Прокоф’єва –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Косівщинська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A5B" w:rsidRPr="00083A5B" w:rsidRDefault="00083A5B" w:rsidP="00083A5B">
      <w:pPr>
        <w:rPr>
          <w:rFonts w:ascii="Times New Roman" w:hAnsi="Times New Roman" w:cs="Times New Roman"/>
        </w:rPr>
      </w:pPr>
      <w:r w:rsidRPr="00083A5B">
        <w:rPr>
          <w:rFonts w:ascii="Times New Roman" w:hAnsi="Times New Roman" w:cs="Times New Roman"/>
        </w:rPr>
        <w:tab/>
      </w:r>
    </w:p>
    <w:p w:rsidR="004A086C" w:rsidRPr="008257C4" w:rsidRDefault="00083A5B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  <w:r w:rsidRPr="00083A5B">
        <w:rPr>
          <w:rFonts w:ascii="Times New Roman" w:hAnsi="Times New Roman" w:cs="Times New Roman"/>
        </w:rPr>
        <w:tab/>
      </w:r>
      <w:r w:rsidR="00666E22">
        <w:rPr>
          <w:rFonts w:ascii="Times New Roman" w:hAnsi="Times New Roman" w:cs="Times New Roman"/>
        </w:rPr>
        <w:tab/>
      </w:r>
    </w:p>
    <w:sectPr w:rsidR="004A086C" w:rsidRPr="008257C4" w:rsidSect="008257C4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C4"/>
    <w:rsid w:val="00083A5B"/>
    <w:rsid w:val="004A086C"/>
    <w:rsid w:val="00666E22"/>
    <w:rsid w:val="008257C4"/>
    <w:rsid w:val="00A1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52DC"/>
  <w15:chartTrackingRefBased/>
  <w15:docId w15:val="{B6A21B0A-1DB8-42A2-80AD-13CC99B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0A2A-4993-48D1-A054-41AB95FB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2018-09-20T14:02:00Z</dcterms:created>
  <dcterms:modified xsi:type="dcterms:W3CDTF">2018-09-20T15:05:00Z</dcterms:modified>
</cp:coreProperties>
</file>