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552"/>
        <w:gridCol w:w="1204"/>
        <w:gridCol w:w="108"/>
        <w:gridCol w:w="1274"/>
        <w:gridCol w:w="476"/>
        <w:gridCol w:w="907"/>
        <w:gridCol w:w="1284"/>
        <w:gridCol w:w="1354"/>
        <w:gridCol w:w="1047"/>
      </w:tblGrid>
      <w:tr w:rsidR="005A4AFC" w:rsidRPr="00A639A2" w:rsidTr="00D77082">
        <w:tc>
          <w:tcPr>
            <w:tcW w:w="10206" w:type="dxa"/>
            <w:gridSpan w:val="9"/>
          </w:tcPr>
          <w:p w:rsidR="005A4AFC" w:rsidRPr="00F960CF" w:rsidRDefault="005A4AFC" w:rsidP="00A639A2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5A4AFC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Тарифи на комунальні послуги станом на </w:t>
            </w:r>
            <w:r w:rsidR="00A639A2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01.02</w:t>
            </w:r>
            <w:r w:rsidR="00653468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.2021</w:t>
            </w:r>
            <w:r w:rsidR="00F960CF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 </w:t>
            </w:r>
          </w:p>
        </w:tc>
      </w:tr>
      <w:tr w:rsidR="005A4AFC" w:rsidRPr="00A639A2" w:rsidTr="005A4AFC">
        <w:tc>
          <w:tcPr>
            <w:tcW w:w="3756" w:type="dxa"/>
            <w:gridSpan w:val="2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Категорія споживачів</w:t>
            </w:r>
          </w:p>
        </w:tc>
        <w:tc>
          <w:tcPr>
            <w:tcW w:w="1858" w:type="dxa"/>
            <w:gridSpan w:val="3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Тариф,                 з ПДВ</w:t>
            </w:r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Дата та номер рішення (постанови)</w:t>
            </w:r>
          </w:p>
        </w:tc>
      </w:tr>
      <w:tr w:rsidR="005A4AFC" w:rsidRPr="001739A9" w:rsidTr="00153EFF">
        <w:tc>
          <w:tcPr>
            <w:tcW w:w="10206" w:type="dxa"/>
            <w:gridSpan w:val="9"/>
            <w:shd w:val="clear" w:color="auto" w:fill="D9D9D9" w:themeFill="background1" w:themeFillShade="D9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КП «Міськводоканал»</w:t>
            </w:r>
            <w:r w:rsidRPr="001739A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СМР</w:t>
            </w:r>
          </w:p>
        </w:tc>
      </w:tr>
      <w:tr w:rsidR="005A4AFC" w:rsidRPr="001739A9" w:rsidTr="00153EFF">
        <w:tc>
          <w:tcPr>
            <w:tcW w:w="10206" w:type="dxa"/>
            <w:gridSpan w:val="9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739A9">
              <w:rPr>
                <w:rFonts w:ascii="Times New Roman" w:hAnsi="Times New Roman" w:cs="Times New Roman"/>
                <w:b/>
                <w:lang w:val="uk-UA"/>
              </w:rPr>
              <w:t>Водопостачання</w:t>
            </w:r>
          </w:p>
        </w:tc>
      </w:tr>
      <w:tr w:rsidR="005A4AFC" w:rsidRPr="00A639A2" w:rsidTr="005A4AFC">
        <w:trPr>
          <w:trHeight w:val="512"/>
        </w:trPr>
        <w:tc>
          <w:tcPr>
            <w:tcW w:w="3756" w:type="dxa"/>
            <w:gridSpan w:val="2"/>
          </w:tcPr>
          <w:p w:rsidR="005A4AFC" w:rsidRPr="00124AA1" w:rsidRDefault="00124AA1" w:rsidP="005A4A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</w:t>
            </w:r>
            <w:r w:rsidRPr="00124AA1">
              <w:rPr>
                <w:rFonts w:ascii="Times New Roman" w:hAnsi="Times New Roman" w:cs="Times New Roman"/>
                <w:shd w:val="clear" w:color="auto" w:fill="FFFFFF"/>
              </w:rPr>
              <w:t>ля всіх категорій споживачів</w:t>
            </w:r>
          </w:p>
        </w:tc>
        <w:tc>
          <w:tcPr>
            <w:tcW w:w="1858" w:type="dxa"/>
            <w:gridSpan w:val="3"/>
          </w:tcPr>
          <w:p w:rsidR="005A4AFC" w:rsidRPr="001739A9" w:rsidRDefault="00124AA1" w:rsidP="005A4AFC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13,752</w:t>
            </w:r>
            <w:r w:rsidR="005A4AFC" w:rsidRPr="001739A9">
              <w:rPr>
                <w:rFonts w:ascii="Times New Roman" w:hAnsi="Times New Roman" w:cs="Times New Roman"/>
                <w:lang w:val="uk-UA"/>
              </w:rPr>
              <w:t xml:space="preserve"> грн/м</w:t>
            </w:r>
            <w:r w:rsidR="005A4AFC" w:rsidRPr="001739A9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Постанова НКРЕКП від </w:t>
            </w:r>
            <w:r w:rsidR="009823FB">
              <w:rPr>
                <w:rFonts w:ascii="Times New Roman" w:hAnsi="Times New Roman" w:cs="Times New Roman"/>
                <w:lang w:val="uk-UA"/>
              </w:rPr>
              <w:t>16.12.2020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23FB"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="009823FB" w:rsidRPr="009823F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2499</w:t>
            </w:r>
          </w:p>
          <w:p w:rsidR="005A4AFC" w:rsidRPr="001739A9" w:rsidRDefault="005A4AFC" w:rsidP="00725BC6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(діє з </w:t>
            </w:r>
            <w:r w:rsidR="00725BC6" w:rsidRPr="009823FB">
              <w:rPr>
                <w:rFonts w:ascii="Times New Roman" w:hAnsi="Times New Roman" w:cs="Times New Roman"/>
                <w:lang w:val="ru-RU"/>
              </w:rPr>
              <w:t>01.01.2021</w:t>
            </w:r>
            <w:r w:rsidRPr="001739A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5A4AFC" w:rsidRPr="001739A9" w:rsidTr="00153EFF">
        <w:tc>
          <w:tcPr>
            <w:tcW w:w="10206" w:type="dxa"/>
            <w:gridSpan w:val="9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739A9">
              <w:rPr>
                <w:rFonts w:ascii="Times New Roman" w:hAnsi="Times New Roman" w:cs="Times New Roman"/>
                <w:b/>
                <w:lang w:val="uk-UA"/>
              </w:rPr>
              <w:t>Водовідведення</w:t>
            </w:r>
          </w:p>
        </w:tc>
      </w:tr>
      <w:tr w:rsidR="005A4AFC" w:rsidRPr="00A639A2" w:rsidTr="005A4AFC">
        <w:trPr>
          <w:trHeight w:val="501"/>
        </w:trPr>
        <w:tc>
          <w:tcPr>
            <w:tcW w:w="3756" w:type="dxa"/>
            <w:gridSpan w:val="2"/>
          </w:tcPr>
          <w:p w:rsidR="005A4AFC" w:rsidRPr="001739A9" w:rsidRDefault="00124AA1" w:rsidP="005A4A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</w:t>
            </w:r>
            <w:r w:rsidRPr="00124AA1">
              <w:rPr>
                <w:rFonts w:ascii="Times New Roman" w:hAnsi="Times New Roman" w:cs="Times New Roman"/>
                <w:shd w:val="clear" w:color="auto" w:fill="FFFFFF"/>
              </w:rPr>
              <w:t>ля всіх категорій споживачів</w:t>
            </w:r>
          </w:p>
        </w:tc>
        <w:tc>
          <w:tcPr>
            <w:tcW w:w="1858" w:type="dxa"/>
            <w:gridSpan w:val="3"/>
          </w:tcPr>
          <w:p w:rsidR="005A4AFC" w:rsidRPr="001739A9" w:rsidRDefault="00124AA1" w:rsidP="005A4AFC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13,368</w:t>
            </w:r>
            <w:r w:rsidR="005A4AFC" w:rsidRPr="001739A9">
              <w:rPr>
                <w:rFonts w:ascii="Times New Roman" w:hAnsi="Times New Roman" w:cs="Times New Roman"/>
                <w:lang w:val="uk-UA"/>
              </w:rPr>
              <w:t xml:space="preserve"> грн/м</w:t>
            </w:r>
            <w:r w:rsidR="005A4AFC" w:rsidRPr="001739A9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4592" w:type="dxa"/>
            <w:gridSpan w:val="4"/>
          </w:tcPr>
          <w:p w:rsidR="00124AA1" w:rsidRPr="001739A9" w:rsidRDefault="00124AA1" w:rsidP="00124AA1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Постанова НКРЕКП від </w:t>
            </w:r>
            <w:r>
              <w:rPr>
                <w:rFonts w:ascii="Times New Roman" w:hAnsi="Times New Roman" w:cs="Times New Roman"/>
                <w:lang w:val="uk-UA"/>
              </w:rPr>
              <w:t>16.12.2020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23FB"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Pr="009823F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2499</w:t>
            </w:r>
          </w:p>
          <w:p w:rsidR="005A4AFC" w:rsidRPr="001739A9" w:rsidRDefault="00124AA1" w:rsidP="00124AA1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(діє з </w:t>
            </w:r>
            <w:r w:rsidRPr="009823FB">
              <w:rPr>
                <w:rFonts w:ascii="Times New Roman" w:hAnsi="Times New Roman" w:cs="Times New Roman"/>
                <w:lang w:val="ru-RU"/>
              </w:rPr>
              <w:t>01.01.2021</w:t>
            </w:r>
            <w:r w:rsidRPr="001739A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5A4AFC" w:rsidRPr="00A639A2" w:rsidTr="00153EFF">
        <w:tc>
          <w:tcPr>
            <w:tcW w:w="10206" w:type="dxa"/>
            <w:gridSpan w:val="9"/>
            <w:shd w:val="clear" w:color="auto" w:fill="D9D9D9" w:themeFill="background1" w:themeFillShade="D9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АТ </w:t>
            </w:r>
            <w:r w:rsidRPr="001739A9">
              <w:rPr>
                <w:rFonts w:ascii="Times New Roman" w:hAnsi="Times New Roman" w:cs="Times New Roman"/>
                <w:b/>
                <w:lang w:val="uk-UA"/>
              </w:rPr>
              <w:t>«Сумське машинобудівне науково-виробниче об’єднання»</w:t>
            </w:r>
          </w:p>
        </w:tc>
      </w:tr>
      <w:tr w:rsidR="005A4AFC" w:rsidRPr="00A639A2" w:rsidTr="00153EFF">
        <w:tc>
          <w:tcPr>
            <w:tcW w:w="10206" w:type="dxa"/>
            <w:gridSpan w:val="9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b/>
                <w:lang w:val="uk-UA"/>
              </w:rPr>
              <w:t>Послуга з постачання теплової енергії</w:t>
            </w:r>
          </w:p>
        </w:tc>
      </w:tr>
      <w:tr w:rsidR="005A4AFC" w:rsidRPr="00A639A2" w:rsidTr="005A4AFC">
        <w:tc>
          <w:tcPr>
            <w:tcW w:w="3756" w:type="dxa"/>
            <w:gridSpan w:val="2"/>
          </w:tcPr>
          <w:p w:rsidR="005A4AFC" w:rsidRPr="001739A9" w:rsidRDefault="005A4AFC" w:rsidP="003C1ED6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Населення </w:t>
            </w:r>
          </w:p>
        </w:tc>
        <w:tc>
          <w:tcPr>
            <w:tcW w:w="1858" w:type="dxa"/>
            <w:gridSpan w:val="3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1622,96 грн/Гкал</w:t>
            </w:r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Рішення ВК СМР від 18.08.2020 № 436  (тарифи діють з 01.10.2020)</w:t>
            </w:r>
          </w:p>
        </w:tc>
      </w:tr>
      <w:tr w:rsidR="005A4AFC" w:rsidRPr="00A639A2" w:rsidTr="005A4AFC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>ні установи</w:t>
            </w:r>
          </w:p>
        </w:tc>
        <w:tc>
          <w:tcPr>
            <w:tcW w:w="1858" w:type="dxa"/>
            <w:gridSpan w:val="3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1620,97 грн/Гкал</w:t>
            </w:r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Рішення ВК СМР від 18.08.2020 № 436  (тарифи діють з 01.10.2020)</w:t>
            </w:r>
          </w:p>
        </w:tc>
      </w:tr>
      <w:tr w:rsidR="005A4AFC" w:rsidRPr="00A639A2" w:rsidTr="005A4AFC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Інші</w:t>
            </w:r>
            <w:r>
              <w:rPr>
                <w:rFonts w:ascii="Times New Roman" w:hAnsi="Times New Roman" w:cs="Times New Roman"/>
                <w:lang w:val="uk-UA"/>
              </w:rPr>
              <w:t xml:space="preserve"> споживачі</w:t>
            </w:r>
          </w:p>
        </w:tc>
        <w:tc>
          <w:tcPr>
            <w:tcW w:w="1858" w:type="dxa"/>
            <w:gridSpan w:val="3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1582,98 грн/Гкал</w:t>
            </w:r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Рішення ВК СМР від 18.08.2020 № 436  (тарифи діють з 01.10.2020)</w:t>
            </w:r>
          </w:p>
        </w:tc>
      </w:tr>
      <w:tr w:rsidR="005A4AFC" w:rsidRPr="00A639A2" w:rsidTr="005A4AFC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Релігійні організації</w:t>
            </w:r>
          </w:p>
        </w:tc>
        <w:tc>
          <w:tcPr>
            <w:tcW w:w="1858" w:type="dxa"/>
            <w:gridSpan w:val="3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1573,31 грн/Гкал</w:t>
            </w:r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Рішення ВК СМР від 18.08.2020 № 436  (тарифи діють з 01.10.2020)</w:t>
            </w:r>
          </w:p>
        </w:tc>
      </w:tr>
      <w:tr w:rsidR="005A4AFC" w:rsidRPr="00A639A2" w:rsidTr="00153EFF">
        <w:tc>
          <w:tcPr>
            <w:tcW w:w="10206" w:type="dxa"/>
            <w:gridSpan w:val="9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b/>
                <w:lang w:val="uk-UA"/>
              </w:rPr>
              <w:t>Послуга з постачання гарячої води</w:t>
            </w:r>
          </w:p>
        </w:tc>
      </w:tr>
      <w:tr w:rsidR="005A4AFC" w:rsidRPr="00A639A2" w:rsidTr="005A4AFC">
        <w:tc>
          <w:tcPr>
            <w:tcW w:w="3756" w:type="dxa"/>
            <w:gridSpan w:val="2"/>
          </w:tcPr>
          <w:p w:rsidR="005A4AFC" w:rsidRPr="001739A9" w:rsidRDefault="005A4AFC" w:rsidP="003C1ED6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Населення </w:t>
            </w:r>
          </w:p>
        </w:tc>
        <w:tc>
          <w:tcPr>
            <w:tcW w:w="1858" w:type="dxa"/>
            <w:gridSpan w:val="3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98,36 грн/м</w:t>
            </w:r>
            <w:r w:rsidRPr="001739A9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Рішення ВК СМР від 18.08.2020 № 436  (тарифи діють з 01.10.2020)</w:t>
            </w:r>
          </w:p>
        </w:tc>
      </w:tr>
      <w:tr w:rsidR="005A4AFC" w:rsidRPr="00A639A2" w:rsidTr="005A4AFC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>ні установи</w:t>
            </w:r>
          </w:p>
        </w:tc>
        <w:tc>
          <w:tcPr>
            <w:tcW w:w="1858" w:type="dxa"/>
            <w:gridSpan w:val="3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96,08 грн/м</w:t>
            </w:r>
            <w:r w:rsidRPr="001739A9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Рішення ВК СМР від 18.08.2020 № 436  (тарифи діють з 01.10.2020)</w:t>
            </w:r>
          </w:p>
        </w:tc>
      </w:tr>
      <w:tr w:rsidR="005A4AFC" w:rsidRPr="00A639A2" w:rsidTr="005A4AFC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Інші</w:t>
            </w:r>
            <w:r>
              <w:rPr>
                <w:rFonts w:ascii="Times New Roman" w:hAnsi="Times New Roman" w:cs="Times New Roman"/>
                <w:lang w:val="uk-UA"/>
              </w:rPr>
              <w:t xml:space="preserve"> споживачі</w:t>
            </w:r>
          </w:p>
        </w:tc>
        <w:tc>
          <w:tcPr>
            <w:tcW w:w="1858" w:type="dxa"/>
            <w:gridSpan w:val="3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94,89 грн/м</w:t>
            </w:r>
            <w:r w:rsidRPr="001739A9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Рішення ВК СМР від 18.08.2020 № 436  (тарифи діють з 01.10.2020)</w:t>
            </w:r>
          </w:p>
        </w:tc>
      </w:tr>
      <w:tr w:rsidR="005A4AFC" w:rsidRPr="001739A9" w:rsidTr="00153EFF">
        <w:tc>
          <w:tcPr>
            <w:tcW w:w="10206" w:type="dxa"/>
            <w:gridSpan w:val="9"/>
            <w:shd w:val="clear" w:color="auto" w:fill="D9D9D9" w:themeFill="background1" w:themeFillShade="D9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739A9">
              <w:rPr>
                <w:rFonts w:ascii="Times New Roman" w:hAnsi="Times New Roman" w:cs="Times New Roman"/>
                <w:b/>
                <w:lang w:val="uk-UA"/>
              </w:rPr>
              <w:t>ТОВ «Сумитеплоенерго»</w:t>
            </w:r>
          </w:p>
        </w:tc>
      </w:tr>
      <w:tr w:rsidR="005A4AFC" w:rsidRPr="00A639A2" w:rsidTr="00153EFF">
        <w:tc>
          <w:tcPr>
            <w:tcW w:w="10206" w:type="dxa"/>
            <w:gridSpan w:val="9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1C45">
              <w:rPr>
                <w:rFonts w:ascii="Times New Roman" w:hAnsi="Times New Roman" w:cs="Times New Roman"/>
                <w:b/>
                <w:lang w:val="uk-UA"/>
              </w:rPr>
              <w:t>Послуга з постачання теплової енергії</w:t>
            </w:r>
          </w:p>
        </w:tc>
      </w:tr>
      <w:tr w:rsidR="005A4AFC" w:rsidRPr="00A639A2" w:rsidTr="005A4AFC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Населення</w:t>
            </w:r>
            <w:r w:rsidRPr="001739A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(</w:t>
            </w:r>
            <w:r w:rsidRPr="001739A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житлових будинків з будинковими та квартирними приладами обліку теплової енергії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)</w:t>
            </w:r>
          </w:p>
        </w:tc>
        <w:tc>
          <w:tcPr>
            <w:tcW w:w="1858" w:type="dxa"/>
            <w:gridSpan w:val="3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1559,67 грн/Гкал</w:t>
            </w:r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Постанова НКРЕКП від 10.12.2018 № 1772 (діє з 01.01.2019) (застосовується для нарахування плати за послуги </w:t>
            </w:r>
            <w:r w:rsidRPr="002B2F29">
              <w:rPr>
                <w:rFonts w:ascii="Times New Roman" w:hAnsi="Times New Roman" w:cs="Times New Roman"/>
                <w:u w:val="single"/>
                <w:lang w:val="uk-UA"/>
              </w:rPr>
              <w:t>до укладення нових договорів</w:t>
            </w:r>
            <w:r w:rsidRPr="001739A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5A4AFC" w:rsidRPr="00A639A2" w:rsidTr="005A4AFC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Населення</w:t>
            </w:r>
            <w:r w:rsidRPr="001739A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(</w:t>
            </w:r>
            <w:r w:rsidRPr="001739A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житлових будинків без будинкових та к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</w:t>
            </w:r>
            <w:r w:rsidRPr="001739A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артирних приладів обліку теплової енергії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)</w:t>
            </w:r>
          </w:p>
        </w:tc>
        <w:tc>
          <w:tcPr>
            <w:tcW w:w="1858" w:type="dxa"/>
            <w:gridSpan w:val="3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43,48 грн/м</w:t>
            </w:r>
            <w:r w:rsidRPr="001739A9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Постанова НКРЕКП від 10.12.2018 № 1772 (діє з 01.01.2019) (застосовується для нарахування плати за послуги </w:t>
            </w:r>
            <w:r w:rsidRPr="002B2F29">
              <w:rPr>
                <w:rFonts w:ascii="Times New Roman" w:hAnsi="Times New Roman" w:cs="Times New Roman"/>
                <w:u w:val="single"/>
                <w:lang w:val="uk-UA"/>
              </w:rPr>
              <w:t>до укладення нових договорів</w:t>
            </w:r>
            <w:r w:rsidRPr="001739A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5A4AFC" w:rsidRPr="00A639A2" w:rsidTr="005A4AFC">
        <w:tc>
          <w:tcPr>
            <w:tcW w:w="3756" w:type="dxa"/>
            <w:gridSpan w:val="2"/>
          </w:tcPr>
          <w:p w:rsidR="005A4AFC" w:rsidRPr="005C75C9" w:rsidRDefault="005A4AFC" w:rsidP="005A4AFC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Населення</w:t>
            </w:r>
          </w:p>
        </w:tc>
        <w:tc>
          <w:tcPr>
            <w:tcW w:w="1858" w:type="dxa"/>
            <w:gridSpan w:val="3"/>
          </w:tcPr>
          <w:p w:rsidR="005A4AFC" w:rsidRPr="001739A9" w:rsidRDefault="0001230B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1695,05</w:t>
            </w:r>
            <w:r w:rsidR="005A4A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A4AFC" w:rsidRPr="001739A9">
              <w:rPr>
                <w:rFonts w:ascii="Times New Roman" w:hAnsi="Times New Roman" w:cs="Times New Roman"/>
                <w:lang w:val="uk-UA"/>
              </w:rPr>
              <w:t>грн/Гкал</w:t>
            </w:r>
          </w:p>
        </w:tc>
        <w:tc>
          <w:tcPr>
            <w:tcW w:w="4592" w:type="dxa"/>
            <w:gridSpan w:val="4"/>
          </w:tcPr>
          <w:p w:rsidR="005A4AFC" w:rsidRPr="001739A9" w:rsidRDefault="005A4AFC" w:rsidP="00CC7A07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Постанова </w:t>
            </w:r>
            <w:r w:rsidRPr="00CC7A07">
              <w:rPr>
                <w:rFonts w:ascii="Times New Roman" w:hAnsi="Times New Roman" w:cs="Times New Roman"/>
                <w:lang w:val="uk-UA"/>
              </w:rPr>
              <w:t xml:space="preserve">НКРЕКП </w:t>
            </w:r>
            <w:r w:rsidR="00CC7A07" w:rsidRPr="00CC7A07">
              <w:rPr>
                <w:rFonts w:ascii="Times New Roman" w:hAnsi="Times New Roman" w:cs="Times New Roman"/>
                <w:lang w:val="uk-UA"/>
              </w:rPr>
              <w:t>від 13.01.2021</w:t>
            </w:r>
            <w:r w:rsidRPr="00CC7A07">
              <w:rPr>
                <w:rFonts w:ascii="Times New Roman" w:hAnsi="Times New Roman" w:cs="Times New Roman"/>
                <w:lang w:val="uk-UA"/>
              </w:rPr>
              <w:t xml:space="preserve"> № </w:t>
            </w:r>
            <w:r w:rsidR="00CC7A07" w:rsidRPr="00CC7A07">
              <w:rPr>
                <w:rFonts w:ascii="Times New Roman" w:hAnsi="Times New Roman" w:cs="Times New Roman"/>
                <w:lang w:val="uk-UA"/>
              </w:rPr>
              <w:t>41</w:t>
            </w:r>
            <w:r w:rsidRPr="00CC7A07">
              <w:rPr>
                <w:rFonts w:ascii="Times New Roman" w:hAnsi="Times New Roman" w:cs="Times New Roman"/>
                <w:lang w:val="uk-UA"/>
              </w:rPr>
              <w:t xml:space="preserve"> (діє з </w:t>
            </w:r>
            <w:r w:rsidR="00CC7A07" w:rsidRPr="00CC7A07">
              <w:rPr>
                <w:rFonts w:ascii="Times New Roman" w:hAnsi="Times New Roman" w:cs="Times New Roman"/>
                <w:lang w:val="uk-UA"/>
              </w:rPr>
              <w:t>15.01.2021</w:t>
            </w:r>
            <w:r w:rsidRPr="00CC7A07">
              <w:rPr>
                <w:rFonts w:ascii="Times New Roman" w:hAnsi="Times New Roman" w:cs="Times New Roman"/>
                <w:lang w:val="uk-UA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(застосовується для нарахування плати за </w:t>
            </w:r>
            <w:r w:rsidRPr="002B2F29">
              <w:rPr>
                <w:rFonts w:ascii="Times New Roman" w:hAnsi="Times New Roman" w:cs="Times New Roman"/>
                <w:lang w:val="uk-UA"/>
              </w:rPr>
              <w:t>послуги</w:t>
            </w:r>
            <w:r w:rsidRPr="002B2F29">
              <w:rPr>
                <w:rFonts w:ascii="Times New Roman" w:hAnsi="Times New Roman" w:cs="Times New Roman"/>
                <w:u w:val="single"/>
                <w:lang w:val="uk-UA"/>
              </w:rPr>
              <w:t xml:space="preserve"> після укладення нових договорів</w:t>
            </w:r>
            <w:r w:rsidRPr="001739A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5A4AFC" w:rsidRPr="00A639A2" w:rsidTr="005A4AFC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>ні установи</w:t>
            </w:r>
          </w:p>
        </w:tc>
        <w:tc>
          <w:tcPr>
            <w:tcW w:w="1858" w:type="dxa"/>
            <w:gridSpan w:val="3"/>
          </w:tcPr>
          <w:p w:rsidR="005A4AFC" w:rsidRPr="001739A9" w:rsidRDefault="007B594E" w:rsidP="005A4A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1613,76</w:t>
            </w:r>
            <w:r w:rsidR="005A4A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A4AFC" w:rsidRPr="001739A9">
              <w:rPr>
                <w:rFonts w:ascii="Times New Roman" w:hAnsi="Times New Roman" w:cs="Times New Roman"/>
                <w:lang w:val="uk-UA"/>
              </w:rPr>
              <w:t>грн/Гкал</w:t>
            </w:r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Постанова НКРЕКП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C7337" w:rsidRPr="00CC7A07">
              <w:rPr>
                <w:rFonts w:ascii="Times New Roman" w:hAnsi="Times New Roman" w:cs="Times New Roman"/>
                <w:lang w:val="uk-UA"/>
              </w:rPr>
              <w:t>від 13.01.2021 № 41</w:t>
            </w:r>
            <w:r w:rsidR="006C7337">
              <w:rPr>
                <w:rFonts w:ascii="Times New Roman" w:hAnsi="Times New Roman" w:cs="Times New Roman"/>
                <w:lang w:val="uk-UA"/>
              </w:rPr>
              <w:t xml:space="preserve">          </w:t>
            </w:r>
            <w:r w:rsidR="006C7337" w:rsidRPr="00CC7A07">
              <w:rPr>
                <w:rFonts w:ascii="Times New Roman" w:hAnsi="Times New Roman" w:cs="Times New Roman"/>
                <w:lang w:val="uk-UA"/>
              </w:rPr>
              <w:t xml:space="preserve"> (діє з 15.01.2021)</w:t>
            </w:r>
          </w:p>
        </w:tc>
      </w:tr>
      <w:tr w:rsidR="005A4AFC" w:rsidRPr="00A639A2" w:rsidTr="005A4AFC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Інші</w:t>
            </w:r>
            <w:r>
              <w:rPr>
                <w:rFonts w:ascii="Times New Roman" w:hAnsi="Times New Roman" w:cs="Times New Roman"/>
                <w:lang w:val="uk-UA"/>
              </w:rPr>
              <w:t xml:space="preserve"> споживачі</w:t>
            </w:r>
          </w:p>
        </w:tc>
        <w:tc>
          <w:tcPr>
            <w:tcW w:w="1858" w:type="dxa"/>
            <w:gridSpan w:val="3"/>
          </w:tcPr>
          <w:p w:rsidR="005A4AFC" w:rsidRPr="001739A9" w:rsidRDefault="00790EF3" w:rsidP="005A4A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1487,94</w:t>
            </w:r>
            <w:r w:rsidR="005A4A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A4AFC" w:rsidRPr="001739A9">
              <w:rPr>
                <w:rFonts w:ascii="Times New Roman" w:hAnsi="Times New Roman" w:cs="Times New Roman"/>
                <w:lang w:val="uk-UA"/>
              </w:rPr>
              <w:t>грн/Гкал</w:t>
            </w:r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Постанова НКРЕКП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C7337" w:rsidRPr="00CC7A07">
              <w:rPr>
                <w:rFonts w:ascii="Times New Roman" w:hAnsi="Times New Roman" w:cs="Times New Roman"/>
                <w:lang w:val="uk-UA"/>
              </w:rPr>
              <w:t xml:space="preserve">від 13.01.2021 № 41 </w:t>
            </w:r>
            <w:r w:rsidR="006C7337">
              <w:rPr>
                <w:rFonts w:ascii="Times New Roman" w:hAnsi="Times New Roman" w:cs="Times New Roman"/>
                <w:lang w:val="uk-UA"/>
              </w:rPr>
              <w:t xml:space="preserve">         </w:t>
            </w:r>
            <w:r w:rsidR="006C7337" w:rsidRPr="00CC7A07">
              <w:rPr>
                <w:rFonts w:ascii="Times New Roman" w:hAnsi="Times New Roman" w:cs="Times New Roman"/>
                <w:lang w:val="uk-UA"/>
              </w:rPr>
              <w:t>(діє з 15.01.2021)</w:t>
            </w:r>
          </w:p>
        </w:tc>
      </w:tr>
      <w:tr w:rsidR="005A4AFC" w:rsidRPr="00A639A2" w:rsidTr="005A4AFC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Релігійні організації</w:t>
            </w:r>
          </w:p>
        </w:tc>
        <w:tc>
          <w:tcPr>
            <w:tcW w:w="1858" w:type="dxa"/>
            <w:gridSpan w:val="3"/>
          </w:tcPr>
          <w:p w:rsidR="005A4AFC" w:rsidRPr="001739A9" w:rsidRDefault="00D65C38" w:rsidP="005A4A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1429,85</w:t>
            </w:r>
            <w:r w:rsidR="005A4A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A4AFC" w:rsidRPr="001739A9">
              <w:rPr>
                <w:rFonts w:ascii="Times New Roman" w:hAnsi="Times New Roman" w:cs="Times New Roman"/>
                <w:lang w:val="uk-UA"/>
              </w:rPr>
              <w:t>грн/Гкал</w:t>
            </w:r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Постанова НКРЕКП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C7337" w:rsidRPr="00CC7A07">
              <w:rPr>
                <w:rFonts w:ascii="Times New Roman" w:hAnsi="Times New Roman" w:cs="Times New Roman"/>
                <w:lang w:val="uk-UA"/>
              </w:rPr>
              <w:t>від 13.01.2021 № 41</w:t>
            </w:r>
            <w:r w:rsidR="006C7337">
              <w:rPr>
                <w:rFonts w:ascii="Times New Roman" w:hAnsi="Times New Roman" w:cs="Times New Roman"/>
                <w:lang w:val="uk-UA"/>
              </w:rPr>
              <w:t xml:space="preserve">             </w:t>
            </w:r>
            <w:r w:rsidR="006C7337" w:rsidRPr="00CC7A07">
              <w:rPr>
                <w:rFonts w:ascii="Times New Roman" w:hAnsi="Times New Roman" w:cs="Times New Roman"/>
                <w:lang w:val="uk-UA"/>
              </w:rPr>
              <w:t xml:space="preserve"> (діє з 15.01.2021)</w:t>
            </w:r>
          </w:p>
        </w:tc>
      </w:tr>
      <w:tr w:rsidR="005A4AFC" w:rsidRPr="00A639A2" w:rsidTr="00153EFF">
        <w:tc>
          <w:tcPr>
            <w:tcW w:w="10206" w:type="dxa"/>
            <w:gridSpan w:val="9"/>
          </w:tcPr>
          <w:p w:rsidR="005A4AFC" w:rsidRPr="005950C9" w:rsidRDefault="005A4AFC" w:rsidP="005A4A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0C9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Послуга з постачання гарячої води</w:t>
            </w:r>
          </w:p>
        </w:tc>
      </w:tr>
      <w:tr w:rsidR="005A4AFC" w:rsidRPr="00A639A2" w:rsidTr="005A4AFC">
        <w:tc>
          <w:tcPr>
            <w:tcW w:w="3756" w:type="dxa"/>
            <w:gridSpan w:val="2"/>
          </w:tcPr>
          <w:p w:rsidR="005A4AFC" w:rsidRPr="00805CA0" w:rsidRDefault="005A4AFC" w:rsidP="005A4AFC">
            <w:pPr>
              <w:rPr>
                <w:rFonts w:ascii="Times New Roman" w:hAnsi="Times New Roman" w:cs="Times New Roman"/>
                <w:lang w:val="ru-RU"/>
              </w:rPr>
            </w:pPr>
            <w:r w:rsidRPr="00805CA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за умови підключення рушникосушильників до систем централізованого постачання гарячої води</w:t>
            </w:r>
          </w:p>
        </w:tc>
        <w:tc>
          <w:tcPr>
            <w:tcW w:w="1858" w:type="dxa"/>
            <w:gridSpan w:val="3"/>
          </w:tcPr>
          <w:p w:rsidR="005A4AFC" w:rsidRPr="00805CA0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91,37 </w:t>
            </w:r>
            <w:r w:rsidRPr="001739A9">
              <w:rPr>
                <w:rFonts w:ascii="Times New Roman" w:hAnsi="Times New Roman" w:cs="Times New Roman"/>
                <w:lang w:val="uk-UA"/>
              </w:rPr>
              <w:t>грн/м</w:t>
            </w:r>
            <w:r w:rsidRPr="001739A9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Постанова НКРЕКП від 10.12.2018 № 1772 (діє з 01.01.2019) (застосовується для нарахування плати за послуги </w:t>
            </w:r>
            <w:r w:rsidRPr="00F96B09">
              <w:rPr>
                <w:rFonts w:ascii="Times New Roman" w:hAnsi="Times New Roman" w:cs="Times New Roman"/>
                <w:u w:val="single"/>
                <w:lang w:val="uk-UA"/>
              </w:rPr>
              <w:t>до укладення нових договорів</w:t>
            </w:r>
            <w:r w:rsidRPr="001739A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5A4AFC" w:rsidRPr="00A639A2" w:rsidTr="005A4AFC">
        <w:tc>
          <w:tcPr>
            <w:tcW w:w="3756" w:type="dxa"/>
            <w:gridSpan w:val="2"/>
          </w:tcPr>
          <w:p w:rsidR="005A4AFC" w:rsidRPr="00805CA0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805CA0">
              <w:rPr>
                <w:rFonts w:ascii="Times New Roman" w:hAnsi="Times New Roman" w:cs="Times New Roman"/>
                <w:shd w:val="clear" w:color="auto" w:fill="FFFFFF"/>
              </w:rPr>
              <w:t>за відсутності рушникосушильників</w:t>
            </w:r>
          </w:p>
        </w:tc>
        <w:tc>
          <w:tcPr>
            <w:tcW w:w="1858" w:type="dxa"/>
            <w:gridSpan w:val="3"/>
          </w:tcPr>
          <w:p w:rsidR="005A4AFC" w:rsidRPr="00805CA0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84,42 </w:t>
            </w:r>
            <w:r w:rsidRPr="001739A9">
              <w:rPr>
                <w:rFonts w:ascii="Times New Roman" w:hAnsi="Times New Roman" w:cs="Times New Roman"/>
                <w:lang w:val="uk-UA"/>
              </w:rPr>
              <w:t>грн/м</w:t>
            </w:r>
            <w:r w:rsidRPr="001739A9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Постанова НКРЕКП від 10.12.2018 № 1772 (діє з 01.01.2019) (застосовується для нарахування плати за послуги </w:t>
            </w:r>
            <w:r w:rsidRPr="00F96B09">
              <w:rPr>
                <w:rFonts w:ascii="Times New Roman" w:hAnsi="Times New Roman" w:cs="Times New Roman"/>
                <w:u w:val="single"/>
                <w:lang w:val="uk-UA"/>
              </w:rPr>
              <w:t>до укладення нових договорів</w:t>
            </w:r>
            <w:r w:rsidRPr="001739A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5A4AFC" w:rsidRPr="00A639A2" w:rsidTr="005A4AFC">
        <w:tc>
          <w:tcPr>
            <w:tcW w:w="3756" w:type="dxa"/>
            <w:gridSpan w:val="2"/>
          </w:tcPr>
          <w:p w:rsidR="005A4AFC" w:rsidRPr="00805CA0" w:rsidRDefault="005A4AFC" w:rsidP="005A4AF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Населення</w:t>
            </w:r>
          </w:p>
        </w:tc>
        <w:tc>
          <w:tcPr>
            <w:tcW w:w="1858" w:type="dxa"/>
            <w:gridSpan w:val="3"/>
          </w:tcPr>
          <w:p w:rsidR="005A4AFC" w:rsidRDefault="0062036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89,39</w:t>
            </w:r>
            <w:r w:rsidR="005A4A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A4AFC" w:rsidRPr="001739A9">
              <w:rPr>
                <w:rFonts w:ascii="Times New Roman" w:hAnsi="Times New Roman" w:cs="Times New Roman"/>
                <w:lang w:val="uk-UA"/>
              </w:rPr>
              <w:t>грн/м</w:t>
            </w:r>
            <w:r w:rsidR="005A4AFC" w:rsidRPr="001739A9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4592" w:type="dxa"/>
            <w:gridSpan w:val="4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Постанова НКРЕКП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073F5" w:rsidRPr="00CC7A07">
              <w:rPr>
                <w:rFonts w:ascii="Times New Roman" w:hAnsi="Times New Roman" w:cs="Times New Roman"/>
                <w:lang w:val="uk-UA"/>
              </w:rPr>
              <w:t>від 13.01.2021 № 41 (діє з 15.01.2021)</w:t>
            </w:r>
            <w:r w:rsidR="00B073F5"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(застосовується для нарахування плати за </w:t>
            </w:r>
            <w:r w:rsidRPr="002B2F29">
              <w:rPr>
                <w:rFonts w:ascii="Times New Roman" w:hAnsi="Times New Roman" w:cs="Times New Roman"/>
                <w:lang w:val="uk-UA"/>
              </w:rPr>
              <w:t>послуги</w:t>
            </w:r>
            <w:r w:rsidRPr="002B2F29">
              <w:rPr>
                <w:rFonts w:ascii="Times New Roman" w:hAnsi="Times New Roman" w:cs="Times New Roman"/>
                <w:u w:val="single"/>
                <w:lang w:val="uk-UA"/>
              </w:rPr>
              <w:t xml:space="preserve"> після укладення нових договорів</w:t>
            </w:r>
            <w:r w:rsidRPr="001739A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5A4AFC" w:rsidRPr="00A639A2" w:rsidTr="005A4AFC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>ні установи</w:t>
            </w:r>
          </w:p>
        </w:tc>
        <w:tc>
          <w:tcPr>
            <w:tcW w:w="1858" w:type="dxa"/>
            <w:gridSpan w:val="3"/>
          </w:tcPr>
          <w:p w:rsidR="005A4AFC" w:rsidRPr="00805CA0" w:rsidRDefault="00EC0AB9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85,90</w:t>
            </w:r>
            <w:r w:rsidR="005A4A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A4AFC" w:rsidRPr="001739A9">
              <w:rPr>
                <w:rFonts w:ascii="Times New Roman" w:hAnsi="Times New Roman" w:cs="Times New Roman"/>
                <w:lang w:val="uk-UA"/>
              </w:rPr>
              <w:t>грн/м</w:t>
            </w:r>
            <w:r w:rsidR="005A4AFC" w:rsidRPr="001739A9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4592" w:type="dxa"/>
            <w:gridSpan w:val="4"/>
          </w:tcPr>
          <w:p w:rsidR="005A4AFC" w:rsidRPr="00805CA0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Постанова НКРЕКП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073F5" w:rsidRPr="00CC7A07">
              <w:rPr>
                <w:rFonts w:ascii="Times New Roman" w:hAnsi="Times New Roman" w:cs="Times New Roman"/>
                <w:lang w:val="uk-UA"/>
              </w:rPr>
              <w:t>від 13.01.2021 № 41 (діє з 15.01.2021)</w:t>
            </w:r>
          </w:p>
        </w:tc>
      </w:tr>
      <w:tr w:rsidR="005A4AFC" w:rsidRPr="00A639A2" w:rsidTr="005A4AFC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Інші</w:t>
            </w:r>
            <w:r>
              <w:rPr>
                <w:rFonts w:ascii="Times New Roman" w:hAnsi="Times New Roman" w:cs="Times New Roman"/>
                <w:lang w:val="uk-UA"/>
              </w:rPr>
              <w:t xml:space="preserve"> споживачі</w:t>
            </w:r>
          </w:p>
        </w:tc>
        <w:tc>
          <w:tcPr>
            <w:tcW w:w="1858" w:type="dxa"/>
            <w:gridSpan w:val="3"/>
          </w:tcPr>
          <w:p w:rsidR="005A4AFC" w:rsidRPr="00805CA0" w:rsidRDefault="00793E0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80,28</w:t>
            </w:r>
            <w:r w:rsidR="005A4A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A4AFC" w:rsidRPr="001739A9">
              <w:rPr>
                <w:rFonts w:ascii="Times New Roman" w:hAnsi="Times New Roman" w:cs="Times New Roman"/>
                <w:lang w:val="uk-UA"/>
              </w:rPr>
              <w:t>грн/м</w:t>
            </w:r>
            <w:r w:rsidR="005A4AFC" w:rsidRPr="001739A9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4592" w:type="dxa"/>
            <w:gridSpan w:val="4"/>
          </w:tcPr>
          <w:p w:rsidR="005A4AFC" w:rsidRPr="00805CA0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B073F5">
              <w:rPr>
                <w:rFonts w:ascii="Times New Roman" w:hAnsi="Times New Roman" w:cs="Times New Roman"/>
                <w:lang w:val="uk-UA"/>
              </w:rPr>
              <w:t>Постанова НКРЕКП</w:t>
            </w:r>
            <w:r w:rsidRPr="00B073F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B073F5">
              <w:rPr>
                <w:rFonts w:ascii="Times New Roman" w:hAnsi="Times New Roman" w:cs="Times New Roman"/>
                <w:lang w:val="uk-UA"/>
              </w:rPr>
              <w:t>від 30.11.2020 № 2256 (діє з 01.12.2020)</w:t>
            </w:r>
          </w:p>
        </w:tc>
      </w:tr>
      <w:tr w:rsidR="005A4AFC" w:rsidRPr="001739A9" w:rsidTr="00153EFF">
        <w:tc>
          <w:tcPr>
            <w:tcW w:w="10206" w:type="dxa"/>
            <w:gridSpan w:val="9"/>
            <w:shd w:val="clear" w:color="auto" w:fill="D9D9D9" w:themeFill="background1" w:themeFillShade="D9"/>
          </w:tcPr>
          <w:p w:rsidR="005A4AFC" w:rsidRPr="00C637D4" w:rsidRDefault="005A4AFC" w:rsidP="005A4AF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637D4">
              <w:rPr>
                <w:rFonts w:ascii="Times New Roman" w:hAnsi="Times New Roman" w:cs="Times New Roman"/>
                <w:b/>
                <w:bCs/>
                <w:lang w:val="uk-UA"/>
              </w:rPr>
              <w:t>ТОВ «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А-Муссон</w:t>
            </w:r>
            <w:r w:rsidRPr="00C637D4">
              <w:rPr>
                <w:rFonts w:ascii="Times New Roman" w:hAnsi="Times New Roman" w:cs="Times New Roman"/>
                <w:b/>
                <w:bCs/>
                <w:lang w:val="uk-UA"/>
              </w:rPr>
              <w:t>»</w:t>
            </w:r>
          </w:p>
        </w:tc>
      </w:tr>
      <w:tr w:rsidR="005A4AFC" w:rsidRPr="00A639A2" w:rsidTr="00153EFF">
        <w:tc>
          <w:tcPr>
            <w:tcW w:w="10206" w:type="dxa"/>
            <w:gridSpan w:val="9"/>
          </w:tcPr>
          <w:p w:rsidR="005A4AFC" w:rsidRPr="00805CA0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50C9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Послуга з по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водження з побутовими відходами</w:t>
            </w:r>
          </w:p>
        </w:tc>
      </w:tr>
      <w:tr w:rsidR="005A4AFC" w:rsidRPr="00A639A2" w:rsidTr="005A4AFC">
        <w:tc>
          <w:tcPr>
            <w:tcW w:w="3756" w:type="dxa"/>
            <w:gridSpan w:val="2"/>
          </w:tcPr>
          <w:p w:rsidR="005A4AFC" w:rsidRPr="006D3212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6D3212">
              <w:rPr>
                <w:rFonts w:ascii="Times New Roman" w:hAnsi="Times New Roman" w:cs="Times New Roman"/>
              </w:rPr>
              <w:t>Населення</w:t>
            </w:r>
            <w:r w:rsidRPr="006D3212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6D3212">
              <w:rPr>
                <w:rFonts w:ascii="Times New Roman" w:hAnsi="Times New Roman" w:cs="Times New Roman"/>
              </w:rPr>
              <w:t>багатоквартирні будинки</w:t>
            </w:r>
            <w:r w:rsidRPr="006D321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58" w:type="dxa"/>
            <w:gridSpan w:val="3"/>
          </w:tcPr>
          <w:p w:rsidR="005A4AFC" w:rsidRPr="006D3212" w:rsidRDefault="00D23B6B" w:rsidP="00D23B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29,21</w:t>
            </w:r>
            <w:r w:rsidR="005A4A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A4AFC" w:rsidRPr="00330ECE">
              <w:rPr>
                <w:rFonts w:ascii="Times New Roman" w:hAnsi="Times New Roman" w:cs="Times New Roman"/>
                <w:lang w:val="ru-RU"/>
              </w:rPr>
              <w:t>грн/люд</w:t>
            </w:r>
            <w:r w:rsidR="005A4AFC">
              <w:rPr>
                <w:rFonts w:ascii="Times New Roman" w:hAnsi="Times New Roman" w:cs="Times New Roman"/>
                <w:lang w:val="ru-RU"/>
              </w:rPr>
              <w:t xml:space="preserve">             </w:t>
            </w:r>
            <w:r w:rsidR="005A4AFC" w:rsidRPr="00330EC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A4AFC" w:rsidRPr="00330E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(в т.ч. </w:t>
            </w:r>
            <w:r w:rsidR="005A4AFC"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24,50 грн/люд-вивезення,</w:t>
            </w:r>
            <w:r w:rsidR="005A4A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</w:t>
            </w:r>
            <w:r w:rsidR="005A4AFC"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4,71</w:t>
            </w:r>
            <w:r w:rsidR="005A4A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5A4AFC"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грн/люд - захоронення)</w:t>
            </w:r>
          </w:p>
        </w:tc>
        <w:tc>
          <w:tcPr>
            <w:tcW w:w="4592" w:type="dxa"/>
            <w:gridSpan w:val="4"/>
          </w:tcPr>
          <w:p w:rsidR="005A4AFC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03.06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.2020 № </w:t>
            </w: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Pr="001739A9">
              <w:rPr>
                <w:rFonts w:ascii="Times New Roman" w:hAnsi="Times New Roman" w:cs="Times New Roman"/>
                <w:lang w:val="uk-UA"/>
              </w:rPr>
              <w:t>6  (</w:t>
            </w:r>
            <w:r>
              <w:rPr>
                <w:rFonts w:ascii="Times New Roman" w:hAnsi="Times New Roman" w:cs="Times New Roman"/>
                <w:lang w:val="uk-UA"/>
              </w:rPr>
              <w:t xml:space="preserve">тимчасові 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тарифи діють з </w:t>
            </w:r>
            <w:r>
              <w:rPr>
                <w:rFonts w:ascii="Times New Roman" w:hAnsi="Times New Roman" w:cs="Times New Roman"/>
                <w:lang w:val="uk-UA"/>
              </w:rPr>
              <w:t>11.06</w:t>
            </w:r>
            <w:r w:rsidRPr="001739A9">
              <w:rPr>
                <w:rFonts w:ascii="Times New Roman" w:hAnsi="Times New Roman" w:cs="Times New Roman"/>
                <w:lang w:val="uk-UA"/>
              </w:rPr>
              <w:t>.2020)</w:t>
            </w:r>
            <w:r w:rsidR="00C70245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70245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23.07.2019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397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70245" w:rsidRPr="00805CA0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діє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lang w:val="uk-UA"/>
              </w:rPr>
              <w:t>25.07.2019</w:t>
            </w:r>
            <w:r w:rsidRPr="001739A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5A4AFC" w:rsidRPr="00A639A2" w:rsidTr="005A4AFC">
        <w:tc>
          <w:tcPr>
            <w:tcW w:w="3756" w:type="dxa"/>
            <w:gridSpan w:val="2"/>
          </w:tcPr>
          <w:p w:rsidR="005A4AFC" w:rsidRPr="006D3212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6D3212">
              <w:rPr>
                <w:rFonts w:ascii="Times New Roman" w:hAnsi="Times New Roman" w:cs="Times New Roman"/>
                <w:lang w:val="uk-UA"/>
              </w:rPr>
              <w:t>Населення (приватний сектор)</w:t>
            </w:r>
          </w:p>
        </w:tc>
        <w:tc>
          <w:tcPr>
            <w:tcW w:w="1858" w:type="dxa"/>
            <w:gridSpan w:val="3"/>
          </w:tcPr>
          <w:p w:rsidR="005A4AFC" w:rsidRPr="006D3212" w:rsidRDefault="0069340F" w:rsidP="005A4A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  <w:r>
              <w:rPr>
                <w:rFonts w:ascii="Times New Roman" w:hAnsi="Times New Roman" w:cs="Times New Roman"/>
                <w:lang w:val="ru-RU"/>
              </w:rPr>
              <w:t>,70</w:t>
            </w:r>
            <w:r w:rsidR="005A4AFC" w:rsidRPr="00330ECE">
              <w:rPr>
                <w:rFonts w:ascii="Times New Roman" w:hAnsi="Times New Roman" w:cs="Times New Roman"/>
                <w:lang w:val="ru-RU"/>
              </w:rPr>
              <w:t xml:space="preserve"> грн/люд</w:t>
            </w:r>
            <w:r w:rsidR="005A4AFC">
              <w:rPr>
                <w:rFonts w:ascii="Times New Roman" w:hAnsi="Times New Roman" w:cs="Times New Roman"/>
                <w:lang w:val="ru-RU"/>
              </w:rPr>
              <w:t xml:space="preserve">       </w:t>
            </w:r>
            <w:r w:rsidR="005A4AFC" w:rsidRPr="00330E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(в т.ч. </w:t>
            </w:r>
            <w:r w:rsidR="005A4A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24,24</w:t>
            </w:r>
            <w:r w:rsidR="005A4AFC"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грн/люд-вивезення,</w:t>
            </w:r>
            <w:r w:rsidR="005A4A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</w:t>
            </w:r>
            <w:r w:rsidR="005A4AFC"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5,46</w:t>
            </w:r>
            <w:r w:rsidR="005A4A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5A4AFC"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грн/люд - захоронення)</w:t>
            </w:r>
          </w:p>
        </w:tc>
        <w:tc>
          <w:tcPr>
            <w:tcW w:w="4592" w:type="dxa"/>
            <w:gridSpan w:val="4"/>
          </w:tcPr>
          <w:p w:rsidR="00C70245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03.06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.2020 № </w:t>
            </w: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Pr="001739A9">
              <w:rPr>
                <w:rFonts w:ascii="Times New Roman" w:hAnsi="Times New Roman" w:cs="Times New Roman"/>
                <w:lang w:val="uk-UA"/>
              </w:rPr>
              <w:t>6  (</w:t>
            </w:r>
            <w:r>
              <w:rPr>
                <w:rFonts w:ascii="Times New Roman" w:hAnsi="Times New Roman" w:cs="Times New Roman"/>
                <w:lang w:val="uk-UA"/>
              </w:rPr>
              <w:t xml:space="preserve">тимчасові 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тарифи діють з </w:t>
            </w:r>
            <w:r>
              <w:rPr>
                <w:rFonts w:ascii="Times New Roman" w:hAnsi="Times New Roman" w:cs="Times New Roman"/>
                <w:lang w:val="uk-UA"/>
              </w:rPr>
              <w:t>11.06</w:t>
            </w:r>
            <w:r w:rsidRPr="001739A9">
              <w:rPr>
                <w:rFonts w:ascii="Times New Roman" w:hAnsi="Times New Roman" w:cs="Times New Roman"/>
                <w:lang w:val="uk-UA"/>
              </w:rPr>
              <w:t>.2020)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70245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23.07.2019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397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A4AFC" w:rsidRPr="00B9724D" w:rsidRDefault="00C70245" w:rsidP="00C70245">
            <w:pPr>
              <w:rPr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діє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lang w:val="uk-UA"/>
              </w:rPr>
              <w:t>25.07.2019</w:t>
            </w:r>
            <w:r w:rsidRPr="001739A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5A4AFC" w:rsidRPr="00A639A2" w:rsidTr="005A4AFC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>ні установи</w:t>
            </w:r>
          </w:p>
        </w:tc>
        <w:tc>
          <w:tcPr>
            <w:tcW w:w="1858" w:type="dxa"/>
            <w:gridSpan w:val="3"/>
          </w:tcPr>
          <w:p w:rsidR="005A4AFC" w:rsidRPr="006D3212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ru-RU"/>
              </w:rPr>
              <w:t>167,34</w:t>
            </w:r>
            <w:r w:rsidRPr="00330EC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D3212">
              <w:rPr>
                <w:rFonts w:ascii="Times New Roman" w:hAnsi="Times New Roman" w:cs="Times New Roman"/>
                <w:lang w:val="uk-UA"/>
              </w:rPr>
              <w:t>грн/м</w:t>
            </w:r>
            <w:r w:rsidRPr="006D3212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            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(в т.ч.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131,08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грн/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3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-вивезення,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36,26 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грн/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3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 захоронення)</w:t>
            </w:r>
          </w:p>
        </w:tc>
        <w:tc>
          <w:tcPr>
            <w:tcW w:w="4592" w:type="dxa"/>
            <w:gridSpan w:val="4"/>
          </w:tcPr>
          <w:p w:rsidR="00C70245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03.06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.2020 № </w:t>
            </w: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Pr="001739A9">
              <w:rPr>
                <w:rFonts w:ascii="Times New Roman" w:hAnsi="Times New Roman" w:cs="Times New Roman"/>
                <w:lang w:val="uk-UA"/>
              </w:rPr>
              <w:t>6  (</w:t>
            </w:r>
            <w:r>
              <w:rPr>
                <w:rFonts w:ascii="Times New Roman" w:hAnsi="Times New Roman" w:cs="Times New Roman"/>
                <w:lang w:val="uk-UA"/>
              </w:rPr>
              <w:t xml:space="preserve">тимчасові 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тарифи діють з </w:t>
            </w:r>
            <w:r>
              <w:rPr>
                <w:rFonts w:ascii="Times New Roman" w:hAnsi="Times New Roman" w:cs="Times New Roman"/>
                <w:lang w:val="uk-UA"/>
              </w:rPr>
              <w:t>11.06</w:t>
            </w:r>
            <w:r w:rsidRPr="001739A9">
              <w:rPr>
                <w:rFonts w:ascii="Times New Roman" w:hAnsi="Times New Roman" w:cs="Times New Roman"/>
                <w:lang w:val="uk-UA"/>
              </w:rPr>
              <w:t>.2020)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70245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23.07.2019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397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A4AFC" w:rsidRPr="00B9724D" w:rsidRDefault="00C70245" w:rsidP="00C70245">
            <w:pPr>
              <w:rPr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діє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lang w:val="uk-UA"/>
              </w:rPr>
              <w:t>25.07.2019</w:t>
            </w:r>
            <w:r w:rsidRPr="001739A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5A4AFC" w:rsidRPr="00A639A2" w:rsidTr="005A4AFC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Інші</w:t>
            </w:r>
            <w:r>
              <w:rPr>
                <w:rFonts w:ascii="Times New Roman" w:hAnsi="Times New Roman" w:cs="Times New Roman"/>
                <w:lang w:val="uk-UA"/>
              </w:rPr>
              <w:t xml:space="preserve"> споживачі</w:t>
            </w:r>
          </w:p>
        </w:tc>
        <w:tc>
          <w:tcPr>
            <w:tcW w:w="1858" w:type="dxa"/>
            <w:gridSpan w:val="3"/>
          </w:tcPr>
          <w:p w:rsidR="005A4AFC" w:rsidRPr="006D3212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ru-RU"/>
              </w:rPr>
              <w:t>167,34</w:t>
            </w:r>
            <w:r w:rsidRPr="00330EC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D3212">
              <w:rPr>
                <w:rFonts w:ascii="Times New Roman" w:hAnsi="Times New Roman" w:cs="Times New Roman"/>
                <w:lang w:val="uk-UA"/>
              </w:rPr>
              <w:t>грн/м</w:t>
            </w:r>
            <w:r w:rsidRPr="006D3212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            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(в т.ч.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131,08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грн/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3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-вивезення,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36,26 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грн/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3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 захоронення)</w:t>
            </w:r>
          </w:p>
        </w:tc>
        <w:tc>
          <w:tcPr>
            <w:tcW w:w="4592" w:type="dxa"/>
            <w:gridSpan w:val="4"/>
          </w:tcPr>
          <w:p w:rsidR="00C70245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03.06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.2020 № </w:t>
            </w: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Pr="001739A9">
              <w:rPr>
                <w:rFonts w:ascii="Times New Roman" w:hAnsi="Times New Roman" w:cs="Times New Roman"/>
                <w:lang w:val="uk-UA"/>
              </w:rPr>
              <w:t>6  (</w:t>
            </w:r>
            <w:r>
              <w:rPr>
                <w:rFonts w:ascii="Times New Roman" w:hAnsi="Times New Roman" w:cs="Times New Roman"/>
                <w:lang w:val="uk-UA"/>
              </w:rPr>
              <w:t xml:space="preserve">тимчасові 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тарифи діють з </w:t>
            </w:r>
            <w:r>
              <w:rPr>
                <w:rFonts w:ascii="Times New Roman" w:hAnsi="Times New Roman" w:cs="Times New Roman"/>
                <w:lang w:val="uk-UA"/>
              </w:rPr>
              <w:t>11.06</w:t>
            </w:r>
            <w:r w:rsidRPr="001739A9">
              <w:rPr>
                <w:rFonts w:ascii="Times New Roman" w:hAnsi="Times New Roman" w:cs="Times New Roman"/>
                <w:lang w:val="uk-UA"/>
              </w:rPr>
              <w:t>.2020)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70245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23.07.2019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397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A4AFC" w:rsidRPr="00B9724D" w:rsidRDefault="00C70245" w:rsidP="00C70245">
            <w:pPr>
              <w:rPr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діє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lang w:val="uk-UA"/>
              </w:rPr>
              <w:t>25.07.2019</w:t>
            </w:r>
            <w:r w:rsidRPr="001739A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5A4AFC" w:rsidRPr="006D3212" w:rsidTr="00153EFF">
        <w:tc>
          <w:tcPr>
            <w:tcW w:w="10206" w:type="dxa"/>
            <w:gridSpan w:val="9"/>
            <w:shd w:val="clear" w:color="auto" w:fill="D9D9D9" w:themeFill="background1" w:themeFillShade="D9"/>
          </w:tcPr>
          <w:p w:rsidR="005A4AFC" w:rsidRPr="00C637D4" w:rsidRDefault="005A4AFC" w:rsidP="005A4AF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637D4">
              <w:rPr>
                <w:rFonts w:ascii="Times New Roman" w:hAnsi="Times New Roman" w:cs="Times New Roman"/>
                <w:b/>
                <w:bCs/>
                <w:lang w:val="uk-UA"/>
              </w:rPr>
              <w:t>ТОВ «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Сервісресурс</w:t>
            </w:r>
            <w:r w:rsidRPr="00C637D4">
              <w:rPr>
                <w:rFonts w:ascii="Times New Roman" w:hAnsi="Times New Roman" w:cs="Times New Roman"/>
                <w:b/>
                <w:bCs/>
                <w:lang w:val="uk-UA"/>
              </w:rPr>
              <w:t>»</w:t>
            </w:r>
          </w:p>
        </w:tc>
      </w:tr>
      <w:tr w:rsidR="005A4AFC" w:rsidRPr="00A639A2" w:rsidTr="00153EFF">
        <w:tc>
          <w:tcPr>
            <w:tcW w:w="10206" w:type="dxa"/>
            <w:gridSpan w:val="9"/>
          </w:tcPr>
          <w:p w:rsidR="005A4AFC" w:rsidRPr="00805CA0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50C9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Послуга з по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водження з побутовими відходами</w:t>
            </w:r>
          </w:p>
        </w:tc>
      </w:tr>
      <w:tr w:rsidR="005A4AFC" w:rsidRPr="00A639A2" w:rsidTr="005A4AFC">
        <w:tc>
          <w:tcPr>
            <w:tcW w:w="3756" w:type="dxa"/>
            <w:gridSpan w:val="2"/>
          </w:tcPr>
          <w:p w:rsidR="005A4AFC" w:rsidRPr="006D3212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6D3212">
              <w:rPr>
                <w:rFonts w:ascii="Times New Roman" w:hAnsi="Times New Roman" w:cs="Times New Roman"/>
              </w:rPr>
              <w:t>Населення</w:t>
            </w:r>
            <w:r w:rsidRPr="006D3212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6D3212">
              <w:rPr>
                <w:rFonts w:ascii="Times New Roman" w:hAnsi="Times New Roman" w:cs="Times New Roman"/>
              </w:rPr>
              <w:t>багатоквартирні будинки</w:t>
            </w:r>
            <w:r w:rsidRPr="006D321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58" w:type="dxa"/>
            <w:gridSpan w:val="3"/>
          </w:tcPr>
          <w:p w:rsidR="005A4AFC" w:rsidRPr="006D3212" w:rsidRDefault="002203C3" w:rsidP="002203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29,01</w:t>
            </w:r>
            <w:r w:rsidR="005A4A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A4AFC" w:rsidRPr="00330ECE">
              <w:rPr>
                <w:rFonts w:ascii="Times New Roman" w:hAnsi="Times New Roman" w:cs="Times New Roman"/>
                <w:lang w:val="ru-RU"/>
              </w:rPr>
              <w:t>грн/люд</w:t>
            </w:r>
            <w:r w:rsidR="005A4AFC">
              <w:rPr>
                <w:rFonts w:ascii="Times New Roman" w:hAnsi="Times New Roman" w:cs="Times New Roman"/>
                <w:lang w:val="ru-RU"/>
              </w:rPr>
              <w:t xml:space="preserve">             </w:t>
            </w:r>
            <w:r w:rsidR="005A4AFC" w:rsidRPr="00330EC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A4AFC" w:rsidRPr="00330E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(в т.ч. </w:t>
            </w:r>
            <w:r w:rsidR="005A4A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24,3</w:t>
            </w:r>
            <w:r w:rsidR="005A4AFC"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 грн/люд-вивезення,</w:t>
            </w:r>
            <w:r w:rsidR="005A4A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</w:t>
            </w:r>
            <w:r w:rsidR="005A4AFC"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4,71</w:t>
            </w:r>
            <w:r w:rsidR="005A4A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5A4AFC"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грн/люд - захоронення)</w:t>
            </w:r>
          </w:p>
        </w:tc>
        <w:tc>
          <w:tcPr>
            <w:tcW w:w="4592" w:type="dxa"/>
            <w:gridSpan w:val="4"/>
          </w:tcPr>
          <w:p w:rsidR="00C70245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03.06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.2020 № </w:t>
            </w: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Pr="001739A9">
              <w:rPr>
                <w:rFonts w:ascii="Times New Roman" w:hAnsi="Times New Roman" w:cs="Times New Roman"/>
                <w:lang w:val="uk-UA"/>
              </w:rPr>
              <w:t>6  (</w:t>
            </w:r>
            <w:r>
              <w:rPr>
                <w:rFonts w:ascii="Times New Roman" w:hAnsi="Times New Roman" w:cs="Times New Roman"/>
                <w:lang w:val="uk-UA"/>
              </w:rPr>
              <w:t xml:space="preserve">тимчасові 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тарифи діють з </w:t>
            </w:r>
            <w:r>
              <w:rPr>
                <w:rFonts w:ascii="Times New Roman" w:hAnsi="Times New Roman" w:cs="Times New Roman"/>
                <w:lang w:val="uk-UA"/>
              </w:rPr>
              <w:t>11.06</w:t>
            </w:r>
            <w:r w:rsidRPr="001739A9">
              <w:rPr>
                <w:rFonts w:ascii="Times New Roman" w:hAnsi="Times New Roman" w:cs="Times New Roman"/>
                <w:lang w:val="uk-UA"/>
              </w:rPr>
              <w:t>.2020)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70245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23.07.2019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398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A4AFC" w:rsidRPr="00B9724D" w:rsidRDefault="00C70245" w:rsidP="00C70245">
            <w:pPr>
              <w:rPr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діє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lang w:val="uk-UA"/>
              </w:rPr>
              <w:t>25.07.2019</w:t>
            </w:r>
            <w:r w:rsidRPr="001739A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C70245" w:rsidRPr="00A639A2" w:rsidTr="005A4AFC">
        <w:tc>
          <w:tcPr>
            <w:tcW w:w="3756" w:type="dxa"/>
            <w:gridSpan w:val="2"/>
          </w:tcPr>
          <w:p w:rsidR="00C70245" w:rsidRPr="006D3212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 w:rsidRPr="006D3212">
              <w:rPr>
                <w:rFonts w:ascii="Times New Roman" w:hAnsi="Times New Roman" w:cs="Times New Roman"/>
                <w:lang w:val="uk-UA"/>
              </w:rPr>
              <w:t>Населення (приватний сектор)</w:t>
            </w:r>
          </w:p>
        </w:tc>
        <w:tc>
          <w:tcPr>
            <w:tcW w:w="1858" w:type="dxa"/>
            <w:gridSpan w:val="3"/>
          </w:tcPr>
          <w:p w:rsidR="00C70245" w:rsidRPr="006D3212" w:rsidRDefault="00CE3EC3" w:rsidP="00CE3E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ru-RU"/>
              </w:rPr>
              <w:t>25,71</w:t>
            </w:r>
            <w:r w:rsidR="00C70245" w:rsidRPr="00330ECE">
              <w:rPr>
                <w:rFonts w:ascii="Times New Roman" w:hAnsi="Times New Roman" w:cs="Times New Roman"/>
                <w:lang w:val="ru-RU"/>
              </w:rPr>
              <w:t xml:space="preserve"> грн/люд</w:t>
            </w:r>
            <w:r w:rsidR="00C70245">
              <w:rPr>
                <w:rFonts w:ascii="Times New Roman" w:hAnsi="Times New Roman" w:cs="Times New Roman"/>
                <w:lang w:val="ru-RU"/>
              </w:rPr>
              <w:t xml:space="preserve">       </w:t>
            </w:r>
            <w:r w:rsidR="00C70245" w:rsidRPr="00330E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(в т.ч. </w:t>
            </w:r>
            <w:r w:rsidR="00C7024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20,25</w:t>
            </w:r>
            <w:r w:rsidR="00C70245"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грн/люд-вивезення,</w:t>
            </w:r>
            <w:r w:rsidR="00C7024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</w:t>
            </w:r>
            <w:r w:rsidR="00C70245"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C7024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</w:t>
            </w:r>
            <w:bookmarkStart w:id="0" w:name="_GoBack"/>
            <w:bookmarkEnd w:id="0"/>
            <w:r w:rsidR="00C7024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C70245"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грн/люд - захоронення)</w:t>
            </w:r>
          </w:p>
        </w:tc>
        <w:tc>
          <w:tcPr>
            <w:tcW w:w="4592" w:type="dxa"/>
            <w:gridSpan w:val="4"/>
          </w:tcPr>
          <w:p w:rsidR="00C70245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03.06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.2020 № </w:t>
            </w: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Pr="001739A9">
              <w:rPr>
                <w:rFonts w:ascii="Times New Roman" w:hAnsi="Times New Roman" w:cs="Times New Roman"/>
                <w:lang w:val="uk-UA"/>
              </w:rPr>
              <w:t>6  (</w:t>
            </w:r>
            <w:r>
              <w:rPr>
                <w:rFonts w:ascii="Times New Roman" w:hAnsi="Times New Roman" w:cs="Times New Roman"/>
                <w:lang w:val="uk-UA"/>
              </w:rPr>
              <w:t xml:space="preserve">тимчасові 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тарифи діють з </w:t>
            </w:r>
            <w:r>
              <w:rPr>
                <w:rFonts w:ascii="Times New Roman" w:hAnsi="Times New Roman" w:cs="Times New Roman"/>
                <w:lang w:val="uk-UA"/>
              </w:rPr>
              <w:t>11.06</w:t>
            </w:r>
            <w:r w:rsidRPr="001739A9">
              <w:rPr>
                <w:rFonts w:ascii="Times New Roman" w:hAnsi="Times New Roman" w:cs="Times New Roman"/>
                <w:lang w:val="uk-UA"/>
              </w:rPr>
              <w:t>.2020)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70245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23.07.2019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398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70245" w:rsidRPr="00B9724D" w:rsidRDefault="00C70245" w:rsidP="00C70245">
            <w:pPr>
              <w:rPr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діє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lang w:val="uk-UA"/>
              </w:rPr>
              <w:t>25.07.2019</w:t>
            </w:r>
            <w:r w:rsidRPr="001739A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C70245" w:rsidRPr="00A639A2" w:rsidTr="005A4AFC">
        <w:tc>
          <w:tcPr>
            <w:tcW w:w="3756" w:type="dxa"/>
            <w:gridSpan w:val="2"/>
          </w:tcPr>
          <w:p w:rsidR="00C70245" w:rsidRPr="001739A9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>ні установи</w:t>
            </w:r>
          </w:p>
        </w:tc>
        <w:tc>
          <w:tcPr>
            <w:tcW w:w="1858" w:type="dxa"/>
            <w:gridSpan w:val="3"/>
          </w:tcPr>
          <w:p w:rsidR="00C70245" w:rsidRPr="006D3212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ru-RU"/>
              </w:rPr>
              <w:t>156,03</w:t>
            </w:r>
            <w:r w:rsidRPr="00330EC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D3212">
              <w:rPr>
                <w:rFonts w:ascii="Times New Roman" w:hAnsi="Times New Roman" w:cs="Times New Roman"/>
                <w:lang w:val="uk-UA"/>
              </w:rPr>
              <w:t>грн/м</w:t>
            </w:r>
            <w:r w:rsidRPr="006D3212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            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(в т.ч.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119,77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грн/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3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-вивезення,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36,26 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грн/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3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 захоронення)</w:t>
            </w:r>
          </w:p>
        </w:tc>
        <w:tc>
          <w:tcPr>
            <w:tcW w:w="4592" w:type="dxa"/>
            <w:gridSpan w:val="4"/>
          </w:tcPr>
          <w:p w:rsidR="00C70245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03.06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.2020 № </w:t>
            </w: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Pr="001739A9">
              <w:rPr>
                <w:rFonts w:ascii="Times New Roman" w:hAnsi="Times New Roman" w:cs="Times New Roman"/>
                <w:lang w:val="uk-UA"/>
              </w:rPr>
              <w:t>6  (</w:t>
            </w:r>
            <w:r>
              <w:rPr>
                <w:rFonts w:ascii="Times New Roman" w:hAnsi="Times New Roman" w:cs="Times New Roman"/>
                <w:lang w:val="uk-UA"/>
              </w:rPr>
              <w:t xml:space="preserve">тимчасові 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тарифи діють з </w:t>
            </w:r>
            <w:r>
              <w:rPr>
                <w:rFonts w:ascii="Times New Roman" w:hAnsi="Times New Roman" w:cs="Times New Roman"/>
                <w:lang w:val="uk-UA"/>
              </w:rPr>
              <w:t>11.06</w:t>
            </w:r>
            <w:r w:rsidRPr="001739A9">
              <w:rPr>
                <w:rFonts w:ascii="Times New Roman" w:hAnsi="Times New Roman" w:cs="Times New Roman"/>
                <w:lang w:val="uk-UA"/>
              </w:rPr>
              <w:t>.2020)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70245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23.07.2019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398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70245" w:rsidRPr="00B9724D" w:rsidRDefault="00C70245" w:rsidP="00C70245">
            <w:pPr>
              <w:rPr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діє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lang w:val="uk-UA"/>
              </w:rPr>
              <w:t>25.07.2019</w:t>
            </w:r>
            <w:r w:rsidRPr="001739A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C70245" w:rsidRPr="00A639A2" w:rsidTr="005A4AFC">
        <w:tc>
          <w:tcPr>
            <w:tcW w:w="3756" w:type="dxa"/>
            <w:gridSpan w:val="2"/>
          </w:tcPr>
          <w:p w:rsidR="00C70245" w:rsidRPr="001739A9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Інші</w:t>
            </w:r>
            <w:r>
              <w:rPr>
                <w:rFonts w:ascii="Times New Roman" w:hAnsi="Times New Roman" w:cs="Times New Roman"/>
                <w:lang w:val="uk-UA"/>
              </w:rPr>
              <w:t xml:space="preserve"> споживачі</w:t>
            </w:r>
          </w:p>
        </w:tc>
        <w:tc>
          <w:tcPr>
            <w:tcW w:w="1858" w:type="dxa"/>
            <w:gridSpan w:val="3"/>
          </w:tcPr>
          <w:p w:rsidR="00C70245" w:rsidRPr="006D3212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ru-RU"/>
              </w:rPr>
              <w:t>191,32</w:t>
            </w:r>
            <w:r w:rsidRPr="00330EC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D3212">
              <w:rPr>
                <w:rFonts w:ascii="Times New Roman" w:hAnsi="Times New Roman" w:cs="Times New Roman"/>
                <w:lang w:val="uk-UA"/>
              </w:rPr>
              <w:t>грн/м</w:t>
            </w:r>
            <w:r w:rsidRPr="006D3212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            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(в т.ч.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155,06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грн/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3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-вивезення,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36,26 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грн/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3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 захоронення)</w:t>
            </w:r>
          </w:p>
        </w:tc>
        <w:tc>
          <w:tcPr>
            <w:tcW w:w="4592" w:type="dxa"/>
            <w:gridSpan w:val="4"/>
          </w:tcPr>
          <w:p w:rsidR="00C70245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03.06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.2020 № </w:t>
            </w: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Pr="001739A9">
              <w:rPr>
                <w:rFonts w:ascii="Times New Roman" w:hAnsi="Times New Roman" w:cs="Times New Roman"/>
                <w:lang w:val="uk-UA"/>
              </w:rPr>
              <w:t>6  (</w:t>
            </w:r>
            <w:r>
              <w:rPr>
                <w:rFonts w:ascii="Times New Roman" w:hAnsi="Times New Roman" w:cs="Times New Roman"/>
                <w:lang w:val="uk-UA"/>
              </w:rPr>
              <w:t xml:space="preserve">тимчасові 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тарифи діють з </w:t>
            </w:r>
            <w:r>
              <w:rPr>
                <w:rFonts w:ascii="Times New Roman" w:hAnsi="Times New Roman" w:cs="Times New Roman"/>
                <w:lang w:val="uk-UA"/>
              </w:rPr>
              <w:t>11.06</w:t>
            </w:r>
            <w:r w:rsidRPr="001739A9">
              <w:rPr>
                <w:rFonts w:ascii="Times New Roman" w:hAnsi="Times New Roman" w:cs="Times New Roman"/>
                <w:lang w:val="uk-UA"/>
              </w:rPr>
              <w:t>.2020)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70245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23.07.2019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398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70245" w:rsidRPr="00B9724D" w:rsidRDefault="00C70245" w:rsidP="00C70245">
            <w:pPr>
              <w:rPr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діє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lang w:val="uk-UA"/>
              </w:rPr>
              <w:t>25.07.2019</w:t>
            </w:r>
            <w:r w:rsidRPr="001739A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5A4AFC" w:rsidRPr="00A639A2" w:rsidTr="00153EFF">
        <w:tc>
          <w:tcPr>
            <w:tcW w:w="10206" w:type="dxa"/>
            <w:gridSpan w:val="9"/>
          </w:tcPr>
          <w:p w:rsidR="005A4AFC" w:rsidRPr="003561FF" w:rsidRDefault="005A4AFC" w:rsidP="005A4AFC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Ціна послуги</w:t>
            </w:r>
            <w:r w:rsidRPr="003561FF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</w:t>
            </w:r>
            <w:r w:rsidRPr="003561FF">
              <w:rPr>
                <w:rFonts w:ascii="Times New Roman" w:hAnsi="Times New Roman" w:cs="Times New Roman"/>
                <w:b/>
                <w:bCs/>
                <w:lang w:val="uk-UA"/>
              </w:rPr>
              <w:t>з управління багатоквартирним будинком</w:t>
            </w:r>
          </w:p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278F">
              <w:rPr>
                <w:rFonts w:ascii="Times New Roman" w:hAnsi="Times New Roman" w:cs="Times New Roman"/>
                <w:b/>
                <w:bCs/>
                <w:lang w:val="uk-UA"/>
              </w:rPr>
              <w:t>(</w:t>
            </w:r>
            <w:r w:rsidRPr="00D6278F">
              <w:rPr>
                <w:rFonts w:ascii="Times New Roman" w:hAnsi="Times New Roman" w:cs="Times New Roman"/>
                <w:lang w:val="uk-UA"/>
              </w:rPr>
              <w:t>Рішення ВК СМР від 16.07.2019 № 382)</w:t>
            </w:r>
          </w:p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278F">
              <w:rPr>
                <w:rFonts w:ascii="Times New Roman" w:hAnsi="Times New Roman" w:cs="Times New Roman"/>
                <w:bCs/>
                <w:lang w:val="uk-UA"/>
              </w:rPr>
              <w:t xml:space="preserve"> (мін</w:t>
            </w:r>
            <w:r>
              <w:rPr>
                <w:rFonts w:ascii="Times New Roman" w:hAnsi="Times New Roman" w:cs="Times New Roman"/>
                <w:bCs/>
                <w:lang w:val="uk-UA"/>
              </w:rPr>
              <w:t>.</w:t>
            </w:r>
            <w:r w:rsidRPr="00D6278F">
              <w:rPr>
                <w:rFonts w:ascii="Times New Roman" w:hAnsi="Times New Roman" w:cs="Times New Roman"/>
                <w:bCs/>
                <w:lang w:val="uk-UA"/>
              </w:rPr>
              <w:t xml:space="preserve"> -  сер</w:t>
            </w:r>
            <w:r>
              <w:rPr>
                <w:rFonts w:ascii="Times New Roman" w:hAnsi="Times New Roman" w:cs="Times New Roman"/>
                <w:bCs/>
                <w:lang w:val="uk-UA"/>
              </w:rPr>
              <w:t>.</w:t>
            </w:r>
            <w:r w:rsidRPr="00D6278F">
              <w:rPr>
                <w:rFonts w:ascii="Times New Roman" w:hAnsi="Times New Roman" w:cs="Times New Roman"/>
                <w:bCs/>
                <w:lang w:val="uk-UA"/>
              </w:rPr>
              <w:t xml:space="preserve"> – макс</w:t>
            </w:r>
            <w:r>
              <w:rPr>
                <w:rFonts w:ascii="Times New Roman" w:hAnsi="Times New Roman" w:cs="Times New Roman"/>
                <w:bCs/>
                <w:lang w:val="uk-UA"/>
              </w:rPr>
              <w:t>.</w:t>
            </w:r>
            <w:r w:rsidRPr="00D6278F">
              <w:rPr>
                <w:rFonts w:ascii="Times New Roman" w:hAnsi="Times New Roman" w:cs="Times New Roman"/>
                <w:bCs/>
                <w:lang w:val="uk-UA"/>
              </w:rPr>
              <w:t>, грн/м</w:t>
            </w:r>
            <w:r w:rsidRPr="00D6278F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  <w:r w:rsidRPr="00D6278F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</w:tr>
      <w:tr w:rsidR="005A4AFC" w:rsidRPr="00B9724D" w:rsidTr="00743D06">
        <w:trPr>
          <w:trHeight w:val="128"/>
        </w:trPr>
        <w:tc>
          <w:tcPr>
            <w:tcW w:w="2552" w:type="dxa"/>
          </w:tcPr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 «Сумитеплоенергоцентраль»</w:t>
            </w:r>
          </w:p>
        </w:tc>
        <w:tc>
          <w:tcPr>
            <w:tcW w:w="1312" w:type="dxa"/>
            <w:gridSpan w:val="2"/>
          </w:tcPr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КК «Сумитехно</w:t>
            </w:r>
          </w:p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будсервіс»</w:t>
            </w:r>
          </w:p>
        </w:tc>
        <w:tc>
          <w:tcPr>
            <w:tcW w:w="1274" w:type="dxa"/>
          </w:tcPr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«Сумижил</w:t>
            </w:r>
          </w:p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комсервіс» СМР</w:t>
            </w:r>
          </w:p>
        </w:tc>
        <w:tc>
          <w:tcPr>
            <w:tcW w:w="1383" w:type="dxa"/>
            <w:gridSpan w:val="2"/>
          </w:tcPr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«Форекс Плюс»</w:t>
            </w:r>
          </w:p>
        </w:tc>
        <w:tc>
          <w:tcPr>
            <w:tcW w:w="1284" w:type="dxa"/>
          </w:tcPr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КК «Домком Суми»</w:t>
            </w:r>
          </w:p>
        </w:tc>
        <w:tc>
          <w:tcPr>
            <w:tcW w:w="1354" w:type="dxa"/>
          </w:tcPr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КК «Коменерго-Суми»</w:t>
            </w:r>
          </w:p>
        </w:tc>
        <w:tc>
          <w:tcPr>
            <w:tcW w:w="1047" w:type="dxa"/>
          </w:tcPr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ПРБП «Рембуд»</w:t>
            </w:r>
          </w:p>
        </w:tc>
      </w:tr>
      <w:tr w:rsidR="005A4AFC" w:rsidRPr="00B9724D" w:rsidTr="00743D06">
        <w:trPr>
          <w:trHeight w:val="127"/>
        </w:trPr>
        <w:tc>
          <w:tcPr>
            <w:tcW w:w="2552" w:type="dxa"/>
          </w:tcPr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0,054-3,83-16,20</w:t>
            </w:r>
          </w:p>
        </w:tc>
        <w:tc>
          <w:tcPr>
            <w:tcW w:w="1312" w:type="dxa"/>
            <w:gridSpan w:val="2"/>
          </w:tcPr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0,80-4,26-12,64</w:t>
            </w:r>
          </w:p>
        </w:tc>
        <w:tc>
          <w:tcPr>
            <w:tcW w:w="1274" w:type="dxa"/>
          </w:tcPr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0,21-4,53-13,59</w:t>
            </w:r>
          </w:p>
        </w:tc>
        <w:tc>
          <w:tcPr>
            <w:tcW w:w="1383" w:type="dxa"/>
            <w:gridSpan w:val="2"/>
          </w:tcPr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0,62-5,03-5,49</w:t>
            </w:r>
          </w:p>
        </w:tc>
        <w:tc>
          <w:tcPr>
            <w:tcW w:w="1284" w:type="dxa"/>
          </w:tcPr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0,16-3,21-5,36</w:t>
            </w:r>
          </w:p>
        </w:tc>
        <w:tc>
          <w:tcPr>
            <w:tcW w:w="1354" w:type="dxa"/>
          </w:tcPr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0,58-3,56-12,36</w:t>
            </w:r>
          </w:p>
        </w:tc>
        <w:tc>
          <w:tcPr>
            <w:tcW w:w="1047" w:type="dxa"/>
          </w:tcPr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4AFC" w:rsidRPr="00D6278F" w:rsidRDefault="005A4AFC" w:rsidP="005A4A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0,6-5,09-26,91</w:t>
            </w:r>
          </w:p>
        </w:tc>
      </w:tr>
    </w:tbl>
    <w:p w:rsidR="00B34CAF" w:rsidRPr="001739A9" w:rsidRDefault="00D21F78">
      <w:pPr>
        <w:rPr>
          <w:rFonts w:ascii="Times New Roman" w:hAnsi="Times New Roman" w:cs="Times New Roman"/>
          <w:lang w:val="uk-UA"/>
        </w:rPr>
      </w:pPr>
    </w:p>
    <w:sectPr w:rsidR="00B34CAF" w:rsidRPr="001739A9" w:rsidSect="00CE2B5A">
      <w:pgSz w:w="12240" w:h="15840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F78" w:rsidRDefault="00D21F78" w:rsidP="005A4AFC">
      <w:pPr>
        <w:spacing w:after="0" w:line="240" w:lineRule="auto"/>
      </w:pPr>
      <w:r>
        <w:separator/>
      </w:r>
    </w:p>
  </w:endnote>
  <w:endnote w:type="continuationSeparator" w:id="0">
    <w:p w:rsidR="00D21F78" w:rsidRDefault="00D21F78" w:rsidP="005A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F78" w:rsidRDefault="00D21F78" w:rsidP="005A4AFC">
      <w:pPr>
        <w:spacing w:after="0" w:line="240" w:lineRule="auto"/>
      </w:pPr>
      <w:r>
        <w:separator/>
      </w:r>
    </w:p>
  </w:footnote>
  <w:footnote w:type="continuationSeparator" w:id="0">
    <w:p w:rsidR="00D21F78" w:rsidRDefault="00D21F78" w:rsidP="005A4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A6"/>
    <w:rsid w:val="0001230B"/>
    <w:rsid w:val="00015B04"/>
    <w:rsid w:val="000238BF"/>
    <w:rsid w:val="00045AB6"/>
    <w:rsid w:val="00086A08"/>
    <w:rsid w:val="0010291D"/>
    <w:rsid w:val="00124AA1"/>
    <w:rsid w:val="001502D0"/>
    <w:rsid w:val="00153EFF"/>
    <w:rsid w:val="00156B58"/>
    <w:rsid w:val="001739A9"/>
    <w:rsid w:val="00194122"/>
    <w:rsid w:val="001B2E34"/>
    <w:rsid w:val="001D0D72"/>
    <w:rsid w:val="00207FCF"/>
    <w:rsid w:val="002203C3"/>
    <w:rsid w:val="00245503"/>
    <w:rsid w:val="00287AEF"/>
    <w:rsid w:val="002B2F29"/>
    <w:rsid w:val="002B59F7"/>
    <w:rsid w:val="002E707B"/>
    <w:rsid w:val="00330ECE"/>
    <w:rsid w:val="00332BF5"/>
    <w:rsid w:val="00344D22"/>
    <w:rsid w:val="003561FF"/>
    <w:rsid w:val="00375C32"/>
    <w:rsid w:val="003851FB"/>
    <w:rsid w:val="003A35C6"/>
    <w:rsid w:val="003C1ED6"/>
    <w:rsid w:val="003D0188"/>
    <w:rsid w:val="004010EF"/>
    <w:rsid w:val="004141A8"/>
    <w:rsid w:val="00421EFE"/>
    <w:rsid w:val="00450604"/>
    <w:rsid w:val="004669E9"/>
    <w:rsid w:val="004B6435"/>
    <w:rsid w:val="004D1E68"/>
    <w:rsid w:val="004E26C7"/>
    <w:rsid w:val="00514C9F"/>
    <w:rsid w:val="005950C9"/>
    <w:rsid w:val="005A4AFC"/>
    <w:rsid w:val="005B1C45"/>
    <w:rsid w:val="005C75C9"/>
    <w:rsid w:val="005F14A4"/>
    <w:rsid w:val="00601516"/>
    <w:rsid w:val="0062036C"/>
    <w:rsid w:val="00621804"/>
    <w:rsid w:val="006455A6"/>
    <w:rsid w:val="00653468"/>
    <w:rsid w:val="006603E5"/>
    <w:rsid w:val="0069340F"/>
    <w:rsid w:val="006C7337"/>
    <w:rsid w:val="006D3212"/>
    <w:rsid w:val="006D60C4"/>
    <w:rsid w:val="006F099C"/>
    <w:rsid w:val="00725BC6"/>
    <w:rsid w:val="00743D06"/>
    <w:rsid w:val="0076301D"/>
    <w:rsid w:val="00790EF3"/>
    <w:rsid w:val="00793E0C"/>
    <w:rsid w:val="007A6B4E"/>
    <w:rsid w:val="007B594E"/>
    <w:rsid w:val="00805CA0"/>
    <w:rsid w:val="008364FF"/>
    <w:rsid w:val="008A61DE"/>
    <w:rsid w:val="008C1D26"/>
    <w:rsid w:val="008E6802"/>
    <w:rsid w:val="00937A62"/>
    <w:rsid w:val="00955054"/>
    <w:rsid w:val="009823FB"/>
    <w:rsid w:val="009A4C99"/>
    <w:rsid w:val="009B6D2E"/>
    <w:rsid w:val="009D450C"/>
    <w:rsid w:val="009D4D4B"/>
    <w:rsid w:val="00A12322"/>
    <w:rsid w:val="00A53738"/>
    <w:rsid w:val="00A619DB"/>
    <w:rsid w:val="00A639A2"/>
    <w:rsid w:val="00A725F8"/>
    <w:rsid w:val="00A90FCA"/>
    <w:rsid w:val="00AA2361"/>
    <w:rsid w:val="00AA2F5D"/>
    <w:rsid w:val="00AB23B5"/>
    <w:rsid w:val="00B073F5"/>
    <w:rsid w:val="00B22C77"/>
    <w:rsid w:val="00B53D78"/>
    <w:rsid w:val="00B72254"/>
    <w:rsid w:val="00B775C3"/>
    <w:rsid w:val="00B9724D"/>
    <w:rsid w:val="00BA28F4"/>
    <w:rsid w:val="00BA345A"/>
    <w:rsid w:val="00BB5FFF"/>
    <w:rsid w:val="00BF535D"/>
    <w:rsid w:val="00C223CA"/>
    <w:rsid w:val="00C637D4"/>
    <w:rsid w:val="00C70245"/>
    <w:rsid w:val="00CA36C5"/>
    <w:rsid w:val="00CC618E"/>
    <w:rsid w:val="00CC7A07"/>
    <w:rsid w:val="00CE2B5A"/>
    <w:rsid w:val="00CE3EC3"/>
    <w:rsid w:val="00D12643"/>
    <w:rsid w:val="00D21F78"/>
    <w:rsid w:val="00D23B6B"/>
    <w:rsid w:val="00D6278F"/>
    <w:rsid w:val="00D65C38"/>
    <w:rsid w:val="00D73DB1"/>
    <w:rsid w:val="00DB150D"/>
    <w:rsid w:val="00DC0B87"/>
    <w:rsid w:val="00DE2643"/>
    <w:rsid w:val="00E065F5"/>
    <w:rsid w:val="00E07CE4"/>
    <w:rsid w:val="00E85561"/>
    <w:rsid w:val="00EC0AB9"/>
    <w:rsid w:val="00ED56B4"/>
    <w:rsid w:val="00EF5876"/>
    <w:rsid w:val="00F0399A"/>
    <w:rsid w:val="00F128ED"/>
    <w:rsid w:val="00F214AB"/>
    <w:rsid w:val="00F60E67"/>
    <w:rsid w:val="00F9465E"/>
    <w:rsid w:val="00F95E55"/>
    <w:rsid w:val="00F960CF"/>
    <w:rsid w:val="00F96B09"/>
    <w:rsid w:val="00FB3D57"/>
    <w:rsid w:val="00FB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043D0"/>
  <w15:chartTrackingRefBased/>
  <w15:docId w15:val="{501B7599-98E5-431B-B724-3E06B32D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1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D2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4A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4AFC"/>
  </w:style>
  <w:style w:type="paragraph" w:styleId="a8">
    <w:name w:val="footer"/>
    <w:basedOn w:val="a"/>
    <w:link w:val="a9"/>
    <w:uiPriority w:val="99"/>
    <w:unhideWhenUsed/>
    <w:rsid w:val="005A4A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Смага Ірина Олегівна</dc:creator>
  <cp:keywords/>
  <dc:description/>
  <cp:lastModifiedBy>Смага Ірина Олегівна</cp:lastModifiedBy>
  <cp:revision>127</cp:revision>
  <cp:lastPrinted>2020-12-03T09:57:00Z</cp:lastPrinted>
  <dcterms:created xsi:type="dcterms:W3CDTF">2020-12-02T12:33:00Z</dcterms:created>
  <dcterms:modified xsi:type="dcterms:W3CDTF">2021-02-15T07:45:00Z</dcterms:modified>
</cp:coreProperties>
</file>