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1" w:rsidRPr="00606216" w:rsidRDefault="00606216" w:rsidP="0060621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606216">
        <w:rPr>
          <w:rFonts w:ascii="Times New Roman" w:hAnsi="Times New Roman" w:cs="Times New Roman"/>
          <w:b/>
          <w:sz w:val="24"/>
          <w:szCs w:val="24"/>
          <w:lang w:val="uk-UA"/>
        </w:rPr>
        <w:t>Рейтинг локальних проектів станом на 02.07.19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2007"/>
        <w:gridCol w:w="1299"/>
      </w:tblGrid>
      <w:tr w:rsidR="00606216" w:rsidRPr="00606216" w:rsidTr="00606216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bookmarkEnd w:id="0"/>
          <w:p w:rsidR="00606216" w:rsidRPr="00606216" w:rsidRDefault="00606216" w:rsidP="006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06216" w:rsidRPr="00606216" w:rsidRDefault="00606216" w:rsidP="006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06216" w:rsidRPr="00606216" w:rsidRDefault="00606216" w:rsidP="006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6216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06216" w:rsidRPr="00606216" w:rsidRDefault="00606216" w:rsidP="006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6216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606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b/>
                <w:sz w:val="24"/>
                <w:szCs w:val="24"/>
              </w:rPr>
              <w:t>голосiв</w:t>
            </w:r>
            <w:proofErr w:type="spellEnd"/>
          </w:p>
        </w:tc>
      </w:tr>
      <w:tr w:rsidR="00606216" w:rsidRPr="00606216" w:rsidTr="0060621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6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606216" w:rsidRPr="00606216" w:rsidTr="0060621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06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дітей та занять спортом «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дитинство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Металургів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, 4)</w:t>
            </w:r>
          </w:p>
        </w:tc>
        <w:tc>
          <w:tcPr>
            <w:tcW w:w="127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</w:tr>
      <w:tr w:rsidR="00606216" w:rsidRPr="00606216" w:rsidTr="0060621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6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"Атом-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1473</w:t>
            </w:r>
          </w:p>
        </w:tc>
      </w:tr>
      <w:tr w:rsidR="00606216" w:rsidRPr="00606216" w:rsidTr="0060621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6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Креативний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606216" w:rsidRPr="00606216" w:rsidTr="0060621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Дитячий та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Г.Кондратьєва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160в, 158/1, 158/2, 158/3, 158/4</w:t>
            </w:r>
          </w:p>
        </w:tc>
        <w:tc>
          <w:tcPr>
            <w:tcW w:w="127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</w:tr>
      <w:tr w:rsidR="00606216" w:rsidRPr="00606216" w:rsidTr="0060621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та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Реміснича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, 25, 31 та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. Лермонтова, 1, 3)</w:t>
            </w:r>
          </w:p>
        </w:tc>
        <w:tc>
          <w:tcPr>
            <w:tcW w:w="127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</w:tr>
      <w:tr w:rsidR="00606216" w:rsidRPr="00606216" w:rsidTr="0060621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6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Мрія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малюка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127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606216" w:rsidRPr="00606216" w:rsidTr="00606216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06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радість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</w:p>
        </w:tc>
        <w:tc>
          <w:tcPr>
            <w:tcW w:w="127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067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Цитадель (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І.Сірка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18 та просп.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М.Лушпи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  <w:tc>
          <w:tcPr>
            <w:tcW w:w="1275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на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КУ ССШ №7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М.Савченка</w:t>
            </w:r>
            <w:proofErr w:type="spellEnd"/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скверу по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. Ковпака, 77Б-81Б в м. Суми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здорове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батькам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Олімпієць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Неформальний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Острів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щасливого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Прокоф'єва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39/45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Дитячо-розважальний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Острів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Безпечна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Добровільна</w:t>
            </w:r>
            <w:proofErr w:type="spellEnd"/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"Наш спортивный двор" ( ул. Ивана Сирка, 15-17)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Доріжки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здоров’я» в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селищі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Ганнівка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, в м. Суми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розвивальний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сімейного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КАЗКОВИЙ ДВІР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тенісних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столів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дворі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Лебединська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Питнi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фонтанчики в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місцях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Спорт, здоров’я та краса - разом вся моя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сім’я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«Веселий дворик»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дитинство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(дитячий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Троїцька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, 24)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культурний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. Романа Атаманюка, 51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Здорова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міцна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для людей (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Ярослава Мудрого, 15,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Засумська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, 11,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Засумська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Кам'яне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№8, №6, №9, №19, №23 по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Інтернаціоналістів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та молоді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та дітей "Наше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STEM-центр «IT-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потенціал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Багатофункціональний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Курський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-39"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 для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молоді,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зустрічі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Здоровий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, молоді, батькам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Старт для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екологічно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чистої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м.Сум</w:t>
            </w:r>
            <w:proofErr w:type="spellEnd"/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Шумо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- та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пилозахисні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екрани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біля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КУ СЗОШ №20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П’ять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світлих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двориків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, 31, 33, 39, 41, 43)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Добровільна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запрошує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друзів</w:t>
            </w:r>
            <w:proofErr w:type="spellEnd"/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сміття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Веретенівського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парку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здоров’ям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та дитячий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, на пр-т.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М.Лушпи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216" w:rsidRPr="00606216" w:rsidTr="0060621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 xml:space="preserve">Сквер "Приозерный" и зеленая автостоянка (ул. И. Сирко, 15-17, </w:t>
            </w:r>
            <w:proofErr w:type="spellStart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Лушпы</w:t>
            </w:r>
            <w:proofErr w:type="spellEnd"/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, 10)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6216" w:rsidRPr="00606216" w:rsidRDefault="00606216" w:rsidP="0060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6216" w:rsidRPr="00606216" w:rsidRDefault="00606216" w:rsidP="00606216">
      <w:pPr>
        <w:rPr>
          <w:rFonts w:ascii="Times New Roman" w:hAnsi="Times New Roman" w:cs="Times New Roman"/>
          <w:sz w:val="24"/>
          <w:szCs w:val="24"/>
        </w:rPr>
      </w:pPr>
    </w:p>
    <w:sectPr w:rsidR="00606216" w:rsidRPr="00606216" w:rsidSect="00606216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16"/>
    <w:rsid w:val="000C4B51"/>
    <w:rsid w:val="0060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CDCE"/>
  <w15:chartTrackingRefBased/>
  <w15:docId w15:val="{8BAB6256-627C-49E1-B336-E0A6C05F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0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2019-07-02T05:15:00Z</dcterms:created>
  <dcterms:modified xsi:type="dcterms:W3CDTF">2019-07-02T05:23:00Z</dcterms:modified>
</cp:coreProperties>
</file>