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65" w:rsidRPr="00A25A65" w:rsidRDefault="00A25A65" w:rsidP="00A25A65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25A6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09F8C9C9" wp14:editId="2861D134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A65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A25A65" w:rsidRPr="00A25A65" w:rsidRDefault="00A25A65" w:rsidP="00A25A65">
      <w:pPr>
        <w:jc w:val="center"/>
        <w:rPr>
          <w:sz w:val="28"/>
          <w:szCs w:val="28"/>
          <w:lang w:val="uk-UA"/>
        </w:rPr>
      </w:pPr>
      <w:r w:rsidRPr="00A25A65">
        <w:rPr>
          <w:sz w:val="28"/>
          <w:szCs w:val="28"/>
          <w:lang w:val="uk-UA"/>
        </w:rPr>
        <w:t>МІСЬКОГО ГОЛОВИ</w:t>
      </w:r>
    </w:p>
    <w:p w:rsidR="00A25A65" w:rsidRPr="00A25A65" w:rsidRDefault="00A25A65" w:rsidP="00A25A65">
      <w:pPr>
        <w:jc w:val="center"/>
        <w:rPr>
          <w:sz w:val="28"/>
          <w:szCs w:val="28"/>
          <w:lang w:val="uk-UA"/>
        </w:rPr>
      </w:pPr>
      <w:r w:rsidRPr="00A25A65">
        <w:rPr>
          <w:sz w:val="28"/>
          <w:szCs w:val="28"/>
          <w:lang w:val="uk-UA"/>
        </w:rPr>
        <w:t>м. Суми</w:t>
      </w:r>
    </w:p>
    <w:p w:rsidR="00A25A65" w:rsidRDefault="00A25A65" w:rsidP="00EA1059">
      <w:pPr>
        <w:rPr>
          <w:sz w:val="27"/>
          <w:szCs w:val="27"/>
          <w:lang w:val="uk-UA"/>
        </w:rPr>
      </w:pPr>
    </w:p>
    <w:p w:rsidR="00EA1059" w:rsidRPr="00A25A65" w:rsidRDefault="00EA1059" w:rsidP="00EA1059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A25A65" w:rsidRPr="00A25A65" w:rsidTr="00701FA7">
        <w:tc>
          <w:tcPr>
            <w:tcW w:w="4968" w:type="dxa"/>
          </w:tcPr>
          <w:p w:rsidR="00A25A65" w:rsidRPr="00A25A65" w:rsidRDefault="00A25A65" w:rsidP="00D879DF">
            <w:pPr>
              <w:jc w:val="both"/>
              <w:rPr>
                <w:sz w:val="28"/>
                <w:szCs w:val="28"/>
                <w:lang w:val="uk-UA"/>
              </w:rPr>
            </w:pPr>
            <w:r w:rsidRPr="00A25A65">
              <w:rPr>
                <w:sz w:val="28"/>
                <w:szCs w:val="28"/>
                <w:lang w:val="uk-UA"/>
              </w:rPr>
              <w:t xml:space="preserve">від   </w:t>
            </w:r>
            <w:r w:rsidR="00D879DF">
              <w:rPr>
                <w:sz w:val="28"/>
                <w:szCs w:val="28"/>
                <w:lang w:val="uk-UA"/>
              </w:rPr>
              <w:t>27.04.2023</w:t>
            </w:r>
            <w:r w:rsidRPr="00A25A65">
              <w:rPr>
                <w:sz w:val="28"/>
                <w:szCs w:val="28"/>
                <w:lang w:val="uk-UA"/>
              </w:rPr>
              <w:t xml:space="preserve">   №</w:t>
            </w:r>
            <w:r w:rsidR="00D879DF">
              <w:rPr>
                <w:sz w:val="28"/>
                <w:szCs w:val="28"/>
                <w:lang w:val="uk-UA"/>
              </w:rPr>
              <w:t xml:space="preserve"> 132-Р</w:t>
            </w:r>
            <w:r w:rsidRPr="00A25A65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A25A65" w:rsidRPr="00A25A65" w:rsidTr="00701FA7">
        <w:trPr>
          <w:trHeight w:val="499"/>
        </w:trPr>
        <w:tc>
          <w:tcPr>
            <w:tcW w:w="4968" w:type="dxa"/>
          </w:tcPr>
          <w:p w:rsidR="00A25A65" w:rsidRPr="00A25A65" w:rsidRDefault="00A25A65" w:rsidP="00701F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25A65" w:rsidRPr="00A25A65" w:rsidRDefault="00A25A65" w:rsidP="00A25A65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25A65" w:rsidRPr="00D879DF" w:rsidTr="00701FA7">
        <w:trPr>
          <w:trHeight w:val="67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A65" w:rsidRPr="00A25A65" w:rsidRDefault="00A25A65" w:rsidP="00701F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A25A65"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04.08.2020                        </w:t>
            </w:r>
            <w:r w:rsidR="00983BD0">
              <w:rPr>
                <w:b/>
                <w:sz w:val="28"/>
                <w:szCs w:val="28"/>
                <w:lang w:val="uk-UA"/>
              </w:rPr>
              <w:t xml:space="preserve"> № 223-Р «Про уповноваження поса</w:t>
            </w:r>
            <w:r w:rsidRPr="00A25A65">
              <w:rPr>
                <w:b/>
                <w:sz w:val="28"/>
                <w:szCs w:val="28"/>
                <w:lang w:val="uk-UA"/>
              </w:rPr>
              <w:t xml:space="preserve">дових осіб виконавчих органів Сумської міської ради для здійснення представництва  інтересів Сумської міської ради, </w:t>
            </w:r>
            <w:r w:rsidRPr="00A25A65">
              <w:rPr>
                <w:b/>
                <w:bCs/>
                <w:sz w:val="28"/>
                <w:szCs w:val="28"/>
                <w:lang w:val="uk-UA"/>
              </w:rPr>
              <w:t>Виконавчого комітету Сумської міської ради та Сумського міського голови в місцевих судах, апеляційних судах та в Верховному Суді» (зі змінами)</w:t>
            </w:r>
            <w:bookmarkEnd w:id="0"/>
          </w:p>
        </w:tc>
      </w:tr>
    </w:tbl>
    <w:p w:rsidR="007A477E" w:rsidRPr="00A25A65" w:rsidRDefault="007A477E" w:rsidP="00A25A65">
      <w:pPr>
        <w:jc w:val="both"/>
        <w:rPr>
          <w:sz w:val="28"/>
          <w:szCs w:val="28"/>
          <w:lang w:val="uk-UA"/>
        </w:rPr>
      </w:pPr>
    </w:p>
    <w:p w:rsidR="00C276B9" w:rsidRDefault="00A25A65" w:rsidP="00C276B9">
      <w:pPr>
        <w:ind w:firstLine="851"/>
        <w:jc w:val="both"/>
        <w:rPr>
          <w:sz w:val="28"/>
          <w:szCs w:val="28"/>
          <w:lang w:val="uk-UA"/>
        </w:rPr>
      </w:pPr>
      <w:r w:rsidRPr="00A25A65">
        <w:rPr>
          <w:sz w:val="28"/>
          <w:szCs w:val="28"/>
          <w:lang w:val="uk-UA"/>
        </w:rPr>
        <w:t>Враховуючи необхідність забезпечення представництва інтересів Сумської міської ради, Виконавчого комітету Сумської міської ради та Сумського міського голови в місцевих судах, апеляційних судах та в Верховному суді, що потребує внесення до Єдиного державного реєстру юридичних осіб, фізичних осіб - підприємців та громадських формувань відповідної інформації відносно посадових осіб виконавчих органів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E843B6" w:rsidRDefault="00E843B6" w:rsidP="00C276B9">
      <w:pPr>
        <w:ind w:firstLine="851"/>
        <w:jc w:val="both"/>
        <w:rPr>
          <w:sz w:val="28"/>
          <w:szCs w:val="28"/>
          <w:lang w:val="uk-UA"/>
        </w:rPr>
      </w:pPr>
    </w:p>
    <w:p w:rsidR="00C276B9" w:rsidRDefault="00C276B9" w:rsidP="00C276B9">
      <w:pPr>
        <w:ind w:firstLine="851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A25A65" w:rsidRPr="00C276B9">
        <w:rPr>
          <w:sz w:val="28"/>
          <w:szCs w:val="28"/>
          <w:lang w:val="uk-UA"/>
        </w:rPr>
        <w:t>нести</w:t>
      </w:r>
      <w:proofErr w:type="spellEnd"/>
      <w:r w:rsidR="00A25A65" w:rsidRPr="00C276B9">
        <w:rPr>
          <w:sz w:val="28"/>
          <w:szCs w:val="28"/>
          <w:lang w:val="uk-UA"/>
        </w:rPr>
        <w:t xml:space="preserve"> зміни до розпорядження міського голови від 04.08.2020                         № 223-Р «Про уповноваження посадових осіб виконавчих органів Сумської міської ради для здійснення представництва  інтересів Сумської міської ради, </w:t>
      </w:r>
      <w:r w:rsidR="00A25A65" w:rsidRPr="00C276B9">
        <w:rPr>
          <w:bCs/>
          <w:sz w:val="28"/>
          <w:szCs w:val="28"/>
          <w:lang w:val="uk-UA"/>
        </w:rPr>
        <w:t>Виконавчого комітету Сумської міської ради та Сумського міського голови в місцевих судах, апеляційних судах та в Верховному Суді» (зі змінами)</w:t>
      </w:r>
      <w:r w:rsidR="00A47F18" w:rsidRPr="00C276B9">
        <w:rPr>
          <w:bCs/>
          <w:sz w:val="28"/>
          <w:szCs w:val="28"/>
          <w:lang w:val="uk-UA"/>
        </w:rPr>
        <w:t xml:space="preserve">, </w:t>
      </w:r>
      <w:r w:rsidR="00483149" w:rsidRPr="00C276B9">
        <w:rPr>
          <w:bCs/>
          <w:sz w:val="28"/>
          <w:szCs w:val="28"/>
          <w:lang w:val="uk-UA"/>
        </w:rPr>
        <w:t xml:space="preserve"> а саме</w:t>
      </w:r>
      <w:r w:rsidR="00A25A65" w:rsidRPr="00C276B9">
        <w:rPr>
          <w:bCs/>
          <w:sz w:val="28"/>
          <w:szCs w:val="28"/>
          <w:lang w:val="uk-UA"/>
        </w:rPr>
        <w:t>:</w:t>
      </w:r>
    </w:p>
    <w:p w:rsidR="00861E31" w:rsidRDefault="00861E31" w:rsidP="00C276B9">
      <w:pPr>
        <w:ind w:firstLine="851"/>
        <w:jc w:val="both"/>
        <w:rPr>
          <w:bCs/>
          <w:sz w:val="28"/>
          <w:szCs w:val="28"/>
          <w:lang w:val="uk-UA"/>
        </w:rPr>
      </w:pPr>
    </w:p>
    <w:p w:rsidR="00A25A65" w:rsidRPr="00C276B9" w:rsidRDefault="00C276B9" w:rsidP="00C276B9">
      <w:pPr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</w:t>
      </w:r>
      <w:r w:rsidR="00CF6B4D">
        <w:rPr>
          <w:bCs/>
          <w:sz w:val="28"/>
          <w:szCs w:val="28"/>
          <w:lang w:val="uk-UA"/>
        </w:rPr>
        <w:t xml:space="preserve"> </w:t>
      </w:r>
      <w:r w:rsidR="001E118C">
        <w:rPr>
          <w:bCs/>
          <w:sz w:val="28"/>
          <w:szCs w:val="28"/>
          <w:lang w:val="uk-UA"/>
        </w:rPr>
        <w:t>Виключити з додатку до розпорядження пункти</w:t>
      </w:r>
      <w:r w:rsidR="00A675D2">
        <w:rPr>
          <w:bCs/>
          <w:sz w:val="28"/>
          <w:szCs w:val="28"/>
          <w:lang w:val="uk-UA"/>
        </w:rPr>
        <w:t xml:space="preserve">, </w:t>
      </w:r>
      <w:r w:rsidR="001E118C">
        <w:rPr>
          <w:bCs/>
          <w:sz w:val="28"/>
          <w:szCs w:val="28"/>
          <w:lang w:val="uk-UA"/>
        </w:rPr>
        <w:t>4, 9-1,</w:t>
      </w:r>
      <w:r w:rsidR="00C67F9C" w:rsidRPr="00C276B9">
        <w:rPr>
          <w:bCs/>
          <w:sz w:val="28"/>
          <w:szCs w:val="28"/>
          <w:lang w:val="uk-UA"/>
        </w:rPr>
        <w:t xml:space="preserve"> </w:t>
      </w:r>
      <w:r w:rsidR="001E118C">
        <w:rPr>
          <w:bCs/>
          <w:sz w:val="28"/>
          <w:szCs w:val="28"/>
          <w:lang w:val="uk-UA"/>
        </w:rPr>
        <w:t xml:space="preserve">10, </w:t>
      </w:r>
      <w:r w:rsidR="00E843B6">
        <w:rPr>
          <w:bCs/>
          <w:sz w:val="28"/>
          <w:szCs w:val="28"/>
          <w:lang w:val="uk-UA"/>
        </w:rPr>
        <w:t>22, 23, 38, 39, 40, 45, 47, 61:</w:t>
      </w:r>
    </w:p>
    <w:p w:rsidR="00356674" w:rsidRDefault="00356674" w:rsidP="00356674">
      <w:pPr>
        <w:pStyle w:val="a3"/>
        <w:ind w:left="851"/>
        <w:jc w:val="both"/>
        <w:rPr>
          <w:bCs/>
          <w:sz w:val="28"/>
          <w:szCs w:val="28"/>
          <w:lang w:val="uk-UA"/>
        </w:rPr>
      </w:pPr>
    </w:p>
    <w:p w:rsidR="00356674" w:rsidRDefault="00356674" w:rsidP="00356674">
      <w:pPr>
        <w:pStyle w:val="a3"/>
        <w:ind w:left="851"/>
        <w:jc w:val="both"/>
        <w:rPr>
          <w:bCs/>
          <w:sz w:val="28"/>
          <w:szCs w:val="28"/>
          <w:lang w:val="uk-UA"/>
        </w:rPr>
      </w:pPr>
    </w:p>
    <w:p w:rsidR="00356674" w:rsidRDefault="00356674" w:rsidP="00356674">
      <w:pPr>
        <w:pStyle w:val="a3"/>
        <w:ind w:left="851"/>
        <w:jc w:val="both"/>
        <w:rPr>
          <w:bCs/>
          <w:sz w:val="28"/>
          <w:szCs w:val="28"/>
          <w:lang w:val="uk-UA"/>
        </w:rPr>
      </w:pPr>
    </w:p>
    <w:p w:rsidR="00356674" w:rsidRDefault="00356674" w:rsidP="00356674">
      <w:pPr>
        <w:pStyle w:val="a3"/>
        <w:ind w:left="851"/>
        <w:jc w:val="both"/>
        <w:rPr>
          <w:bCs/>
          <w:sz w:val="28"/>
          <w:szCs w:val="28"/>
          <w:lang w:val="uk-UA"/>
        </w:rPr>
      </w:pPr>
    </w:p>
    <w:p w:rsidR="00E77366" w:rsidRPr="00E77366" w:rsidRDefault="00356674" w:rsidP="00F7385D">
      <w:pPr>
        <w:pStyle w:val="a3"/>
        <w:ind w:left="85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ПРАВОВЕ УПРАВЛІННЯ СУМСЬКОЇ МІСЬКОЇ РАДИ</w:t>
      </w:r>
    </w:p>
    <w:tbl>
      <w:tblPr>
        <w:tblStyle w:val="a4"/>
        <w:tblpPr w:leftFromText="180" w:rightFromText="180" w:vertAnchor="text" w:horzAnchor="margin" w:tblpX="-62" w:tblpY="241"/>
        <w:tblW w:w="9516" w:type="dxa"/>
        <w:tblLayout w:type="fixed"/>
        <w:tblLook w:val="04A0" w:firstRow="1" w:lastRow="0" w:firstColumn="1" w:lastColumn="0" w:noHBand="0" w:noVBand="1"/>
      </w:tblPr>
      <w:tblGrid>
        <w:gridCol w:w="421"/>
        <w:gridCol w:w="1561"/>
        <w:gridCol w:w="1704"/>
        <w:gridCol w:w="1287"/>
        <w:gridCol w:w="852"/>
        <w:gridCol w:w="974"/>
        <w:gridCol w:w="2717"/>
      </w:tblGrid>
      <w:tr w:rsidR="00A55FA3" w:rsidRPr="00A25A65" w:rsidTr="007D019B">
        <w:trPr>
          <w:trHeight w:val="1019"/>
        </w:trPr>
        <w:tc>
          <w:tcPr>
            <w:tcW w:w="421" w:type="dxa"/>
          </w:tcPr>
          <w:p w:rsidR="00483149" w:rsidRPr="00A25A65" w:rsidRDefault="00725369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1561" w:type="dxa"/>
          </w:tcPr>
          <w:p w:rsidR="00483149" w:rsidRPr="00A25A65" w:rsidRDefault="00725369" w:rsidP="00D92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П.І.П</w:t>
            </w:r>
          </w:p>
        </w:tc>
        <w:tc>
          <w:tcPr>
            <w:tcW w:w="1704" w:type="dxa"/>
          </w:tcPr>
          <w:p w:rsidR="00483149" w:rsidRPr="00A25A65" w:rsidRDefault="00725369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ПОСАДА</w:t>
            </w:r>
          </w:p>
        </w:tc>
        <w:tc>
          <w:tcPr>
            <w:tcW w:w="1287" w:type="dxa"/>
          </w:tcPr>
          <w:p w:rsidR="00725369" w:rsidRPr="009106DE" w:rsidRDefault="00725369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 w:rsidRPr="009106DE">
              <w:rPr>
                <w:rFonts w:ascii="Times New Roman" w:hAnsi="Times New Roman"/>
                <w:lang w:val="uk-UA"/>
              </w:rPr>
              <w:t>ПАСПОРТНІ</w:t>
            </w:r>
          </w:p>
          <w:p w:rsidR="00483149" w:rsidRPr="00A25A65" w:rsidRDefault="00725369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 w:rsidRPr="009106DE">
              <w:rPr>
                <w:rFonts w:ascii="Times New Roman" w:hAnsi="Times New Roman"/>
                <w:lang w:val="uk-UA"/>
              </w:rPr>
              <w:t>ДАННІ</w:t>
            </w:r>
          </w:p>
        </w:tc>
        <w:tc>
          <w:tcPr>
            <w:tcW w:w="852" w:type="dxa"/>
            <w:textDirection w:val="btLr"/>
          </w:tcPr>
          <w:p w:rsidR="00573773" w:rsidRDefault="00573773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</w:t>
            </w:r>
          </w:p>
          <w:p w:rsidR="00573773" w:rsidRPr="009106DE" w:rsidRDefault="00573773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НАРОДЖЕННЯ</w:t>
            </w:r>
          </w:p>
          <w:p w:rsidR="00483149" w:rsidRPr="00A25A65" w:rsidRDefault="00483149" w:rsidP="00D923A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4" w:type="dxa"/>
            <w:textDirection w:val="btLr"/>
          </w:tcPr>
          <w:p w:rsidR="00483149" w:rsidRPr="00D94E36" w:rsidRDefault="00573773" w:rsidP="00D923A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06DE">
              <w:rPr>
                <w:rFonts w:ascii="Times New Roman" w:hAnsi="Times New Roman"/>
                <w:lang w:val="uk-UA"/>
              </w:rPr>
              <w:t>РНОКПП</w:t>
            </w:r>
          </w:p>
        </w:tc>
        <w:tc>
          <w:tcPr>
            <w:tcW w:w="2717" w:type="dxa"/>
          </w:tcPr>
          <w:p w:rsidR="00483149" w:rsidRPr="00A25A65" w:rsidRDefault="00573773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 w:rsidRPr="009106DE">
              <w:rPr>
                <w:rFonts w:ascii="Times New Roman" w:hAnsi="Times New Roman"/>
                <w:lang w:val="uk-UA"/>
              </w:rPr>
              <w:t>ПОВНОВАЖЕННЯ</w:t>
            </w:r>
          </w:p>
        </w:tc>
      </w:tr>
      <w:tr w:rsidR="00A55FA3" w:rsidRPr="00D879DF" w:rsidTr="007D019B">
        <w:trPr>
          <w:trHeight w:val="3179"/>
        </w:trPr>
        <w:tc>
          <w:tcPr>
            <w:tcW w:w="421" w:type="dxa"/>
          </w:tcPr>
          <w:p w:rsidR="00483149" w:rsidRPr="00A25A65" w:rsidRDefault="00280764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561" w:type="dxa"/>
          </w:tcPr>
          <w:p w:rsidR="00483149" w:rsidRPr="00A25A65" w:rsidRDefault="00227663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704" w:type="dxa"/>
          </w:tcPr>
          <w:p w:rsidR="00483149" w:rsidRPr="00A55FA3" w:rsidRDefault="00766437" w:rsidP="00D923A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Головний сп</w:t>
            </w:r>
            <w:r w:rsidR="00F21F26">
              <w:rPr>
                <w:rFonts w:ascii="Times New Roman" w:hAnsi="Times New Roman"/>
                <w:sz w:val="22"/>
                <w:szCs w:val="22"/>
                <w:lang w:val="uk-UA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ці</w:t>
            </w:r>
            <w:r w:rsidR="00280764" w:rsidRPr="00A55FA3">
              <w:rPr>
                <w:rFonts w:ascii="Times New Roman" w:hAnsi="Times New Roman"/>
                <w:sz w:val="22"/>
                <w:szCs w:val="22"/>
                <w:lang w:val="uk-UA"/>
              </w:rPr>
              <w:t>аліст відділу комплексних правових завдань та  аналізу правового управління Сумської міської ради</w:t>
            </w:r>
          </w:p>
        </w:tc>
        <w:tc>
          <w:tcPr>
            <w:tcW w:w="1287" w:type="dxa"/>
          </w:tcPr>
          <w:p w:rsidR="00483149" w:rsidRPr="00BB4007" w:rsidRDefault="00227663" w:rsidP="00D923AD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*****</w:t>
            </w:r>
          </w:p>
        </w:tc>
        <w:tc>
          <w:tcPr>
            <w:tcW w:w="852" w:type="dxa"/>
          </w:tcPr>
          <w:p w:rsidR="00483149" w:rsidRPr="00BB4007" w:rsidRDefault="00F21F26" w:rsidP="00D923AD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74" w:type="dxa"/>
          </w:tcPr>
          <w:p w:rsidR="00483149" w:rsidRPr="00BB4007" w:rsidRDefault="00F21F26" w:rsidP="00D923AD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717" w:type="dxa"/>
          </w:tcPr>
          <w:p w:rsidR="00483149" w:rsidRPr="006D1839" w:rsidRDefault="00D10F75" w:rsidP="00D923A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D18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6D1839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6D18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 відкликання, визнання позову та апеляційних, касаційних скарг, укладання мирової угоди.</w:t>
            </w:r>
          </w:p>
        </w:tc>
      </w:tr>
      <w:tr w:rsidR="00A55FA3" w:rsidRPr="00D879DF" w:rsidTr="007D019B">
        <w:trPr>
          <w:trHeight w:val="4066"/>
        </w:trPr>
        <w:tc>
          <w:tcPr>
            <w:tcW w:w="421" w:type="dxa"/>
          </w:tcPr>
          <w:p w:rsidR="008D2A81" w:rsidRPr="00E336C2" w:rsidRDefault="008D2A81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 w:rsidRPr="00E336C2">
              <w:rPr>
                <w:rFonts w:ascii="Times New Roman" w:hAnsi="Times New Roman"/>
                <w:lang w:val="uk-UA"/>
              </w:rPr>
              <w:t>9-1.</w:t>
            </w:r>
          </w:p>
        </w:tc>
        <w:tc>
          <w:tcPr>
            <w:tcW w:w="1561" w:type="dxa"/>
          </w:tcPr>
          <w:p w:rsidR="008D2A81" w:rsidRPr="00A55FA3" w:rsidRDefault="00227663" w:rsidP="00D923A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704" w:type="dxa"/>
          </w:tcPr>
          <w:p w:rsidR="008D2A81" w:rsidRPr="00A55FA3" w:rsidRDefault="006D1839" w:rsidP="00D923A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55F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Головний спеціаліст                                                                                                        відділу правового                                                                                      забезпечення діяльності                                                                                         </w:t>
            </w:r>
            <w:r w:rsidR="00575232" w:rsidRPr="00A55F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Сумської міської ради,</w:t>
            </w:r>
            <w:r w:rsidRPr="00A55F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                                      </w:t>
            </w:r>
            <w:r w:rsidR="00575232" w:rsidRPr="00A55F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             </w:t>
            </w:r>
            <w:r w:rsidRPr="00A55F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виконавчого комітету                                                                                     Сумської міської ради та міського голови</w:t>
            </w:r>
          </w:p>
        </w:tc>
        <w:tc>
          <w:tcPr>
            <w:tcW w:w="1287" w:type="dxa"/>
          </w:tcPr>
          <w:p w:rsidR="008D2A81" w:rsidRPr="00AC7DDC" w:rsidRDefault="00227663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852" w:type="dxa"/>
          </w:tcPr>
          <w:p w:rsidR="008D2A81" w:rsidRPr="00650C85" w:rsidRDefault="00227663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74" w:type="dxa"/>
          </w:tcPr>
          <w:p w:rsidR="008D2A81" w:rsidRPr="00916FC0" w:rsidRDefault="00227663" w:rsidP="00D923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717" w:type="dxa"/>
          </w:tcPr>
          <w:p w:rsidR="006D1839" w:rsidRPr="006D1839" w:rsidRDefault="006D1839" w:rsidP="00D923A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D18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6D1839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6D18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та апеляційних, касаційних скарг, укладання мирової угоди.</w:t>
            </w:r>
          </w:p>
          <w:p w:rsidR="008D2A81" w:rsidRPr="00F6442E" w:rsidRDefault="008D2A81" w:rsidP="00D923A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83149" w:rsidRDefault="00483149" w:rsidP="00483149">
      <w:pPr>
        <w:jc w:val="both"/>
        <w:rPr>
          <w:bCs/>
          <w:sz w:val="28"/>
          <w:szCs w:val="28"/>
          <w:lang w:val="uk-UA"/>
        </w:rPr>
      </w:pPr>
    </w:p>
    <w:p w:rsidR="0051261E" w:rsidRPr="00041F8C" w:rsidRDefault="0051261E" w:rsidP="007652E6">
      <w:pPr>
        <w:jc w:val="center"/>
        <w:rPr>
          <w:sz w:val="28"/>
          <w:lang w:val="uk-UA"/>
        </w:rPr>
      </w:pPr>
      <w:r w:rsidRPr="00041F8C">
        <w:rPr>
          <w:sz w:val="28"/>
          <w:lang w:val="uk-UA"/>
        </w:rPr>
        <w:t>ДЕПАРТАМЕНТ ФІНАНСІВ, ЕКОНОМІКИ ТА ІНВЕСТИЦІЙ</w:t>
      </w:r>
    </w:p>
    <w:tbl>
      <w:tblPr>
        <w:tblStyle w:val="a4"/>
        <w:tblpPr w:leftFromText="180" w:rightFromText="180" w:vertAnchor="text" w:horzAnchor="margin" w:tblpX="-56" w:tblpY="241"/>
        <w:tblW w:w="953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850"/>
        <w:gridCol w:w="992"/>
        <w:gridCol w:w="2739"/>
      </w:tblGrid>
      <w:tr w:rsidR="00BF7F0B" w:rsidRPr="00D879DF" w:rsidTr="007D019B">
        <w:trPr>
          <w:trHeight w:val="3359"/>
        </w:trPr>
        <w:tc>
          <w:tcPr>
            <w:tcW w:w="562" w:type="dxa"/>
          </w:tcPr>
          <w:p w:rsidR="00BF7F0B" w:rsidRPr="00A25A65" w:rsidRDefault="00BF7F0B" w:rsidP="007652E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1418" w:type="dxa"/>
          </w:tcPr>
          <w:p w:rsidR="00BF7F0B" w:rsidRPr="00A25A65" w:rsidRDefault="006721C8" w:rsidP="007652E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BF7F0B" w:rsidRPr="00A25A65" w:rsidRDefault="00BF7F0B" w:rsidP="007652E6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Головний спеціаліст – юрискон</w:t>
            </w:r>
            <w:r w:rsidR="00F20B2B">
              <w:rPr>
                <w:rFonts w:ascii="Times New Roman" w:hAnsi="Times New Roman"/>
                <w:lang w:val="uk-UA"/>
              </w:rPr>
              <w:softHyphen/>
            </w:r>
            <w:r w:rsidRPr="00B86B23">
              <w:rPr>
                <w:rFonts w:ascii="Times New Roman" w:hAnsi="Times New Roman"/>
                <w:lang w:val="uk-UA"/>
              </w:rPr>
              <w:t>сульт Депар</w:t>
            </w:r>
            <w:r w:rsidR="00F20B2B">
              <w:rPr>
                <w:rFonts w:ascii="Times New Roman" w:hAnsi="Times New Roman"/>
                <w:lang w:val="uk-UA"/>
              </w:rPr>
              <w:softHyphen/>
            </w:r>
            <w:r w:rsidRPr="00B86B23">
              <w:rPr>
                <w:rFonts w:ascii="Times New Roman" w:hAnsi="Times New Roman"/>
                <w:lang w:val="uk-UA"/>
              </w:rPr>
              <w:t>таменту фі</w:t>
            </w:r>
            <w:r w:rsidR="00F20B2B">
              <w:rPr>
                <w:rFonts w:ascii="Times New Roman" w:hAnsi="Times New Roman"/>
                <w:lang w:val="uk-UA"/>
              </w:rPr>
              <w:softHyphen/>
            </w:r>
            <w:r w:rsidRPr="00B86B23">
              <w:rPr>
                <w:rFonts w:ascii="Times New Roman" w:hAnsi="Times New Roman"/>
                <w:lang w:val="uk-UA"/>
              </w:rPr>
              <w:t>нансів, еко</w:t>
            </w:r>
            <w:r w:rsidR="00F20B2B">
              <w:rPr>
                <w:rFonts w:ascii="Times New Roman" w:hAnsi="Times New Roman"/>
                <w:lang w:val="uk-UA"/>
              </w:rPr>
              <w:softHyphen/>
            </w:r>
            <w:r w:rsidRPr="00B86B23">
              <w:rPr>
                <w:rFonts w:ascii="Times New Roman" w:hAnsi="Times New Roman"/>
                <w:lang w:val="uk-UA"/>
              </w:rPr>
              <w:t>номіки та ін</w:t>
            </w:r>
            <w:r w:rsidR="00F20B2B">
              <w:rPr>
                <w:rFonts w:ascii="Times New Roman" w:hAnsi="Times New Roman"/>
                <w:lang w:val="uk-UA"/>
              </w:rPr>
              <w:softHyphen/>
            </w:r>
            <w:r w:rsidRPr="00B86B23">
              <w:rPr>
                <w:rFonts w:ascii="Times New Roman" w:hAnsi="Times New Roman"/>
                <w:lang w:val="uk-UA"/>
              </w:rPr>
              <w:t>вестицій Сумської мі</w:t>
            </w:r>
            <w:r w:rsidR="00F20B2B">
              <w:rPr>
                <w:rFonts w:ascii="Times New Roman" w:hAnsi="Times New Roman"/>
                <w:lang w:val="uk-UA"/>
              </w:rPr>
              <w:softHyphen/>
            </w:r>
            <w:r w:rsidRPr="00B86B23">
              <w:rPr>
                <w:rFonts w:ascii="Times New Roman" w:hAnsi="Times New Roman"/>
                <w:lang w:val="uk-UA"/>
              </w:rPr>
              <w:t>ської ради</w:t>
            </w:r>
          </w:p>
        </w:tc>
        <w:tc>
          <w:tcPr>
            <w:tcW w:w="1418" w:type="dxa"/>
          </w:tcPr>
          <w:p w:rsidR="00BF7F0B" w:rsidRPr="00BB4007" w:rsidRDefault="006721C8" w:rsidP="007652E6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850" w:type="dxa"/>
          </w:tcPr>
          <w:p w:rsidR="00BF7F0B" w:rsidRPr="00BB4007" w:rsidRDefault="006721C8" w:rsidP="007652E6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2" w:type="dxa"/>
          </w:tcPr>
          <w:p w:rsidR="00BF7F0B" w:rsidRPr="00BB4007" w:rsidRDefault="006721C8" w:rsidP="007652E6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739" w:type="dxa"/>
          </w:tcPr>
          <w:p w:rsidR="00BF7F0B" w:rsidRPr="00BF7F0B" w:rsidRDefault="00BF7F0B" w:rsidP="007652E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7F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BF7F0B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BF7F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та апеляційних, касаційних скарг, укладання мирової угоди.</w:t>
            </w:r>
          </w:p>
          <w:p w:rsidR="00BF7F0B" w:rsidRPr="00F6442E" w:rsidRDefault="00BF7F0B" w:rsidP="007652E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87FC7" w:rsidRDefault="00187FC7" w:rsidP="002661A7">
      <w:pPr>
        <w:jc w:val="center"/>
        <w:rPr>
          <w:lang w:val="uk-UA"/>
        </w:rPr>
      </w:pPr>
    </w:p>
    <w:p w:rsidR="00187FC7" w:rsidRDefault="00187FC7" w:rsidP="002661A7">
      <w:pPr>
        <w:jc w:val="center"/>
        <w:rPr>
          <w:lang w:val="uk-UA"/>
        </w:rPr>
      </w:pPr>
    </w:p>
    <w:p w:rsidR="00187FC7" w:rsidRDefault="00187FC7" w:rsidP="002661A7">
      <w:pPr>
        <w:jc w:val="center"/>
        <w:rPr>
          <w:lang w:val="uk-UA"/>
        </w:rPr>
      </w:pPr>
    </w:p>
    <w:p w:rsidR="00041F8C" w:rsidRDefault="00041F8C" w:rsidP="002661A7">
      <w:pPr>
        <w:jc w:val="center"/>
        <w:rPr>
          <w:lang w:val="uk-UA"/>
        </w:rPr>
      </w:pPr>
    </w:p>
    <w:p w:rsidR="00041F8C" w:rsidRDefault="00041F8C" w:rsidP="002661A7">
      <w:pPr>
        <w:jc w:val="center"/>
        <w:rPr>
          <w:lang w:val="uk-UA"/>
        </w:rPr>
      </w:pPr>
    </w:p>
    <w:p w:rsidR="00DC47C0" w:rsidRDefault="00DC47C0" w:rsidP="002661A7">
      <w:pPr>
        <w:jc w:val="center"/>
        <w:rPr>
          <w:lang w:val="uk-UA"/>
        </w:rPr>
      </w:pPr>
    </w:p>
    <w:p w:rsidR="009C03CB" w:rsidRPr="00041F8C" w:rsidRDefault="002661A7" w:rsidP="002661A7">
      <w:pPr>
        <w:jc w:val="center"/>
        <w:rPr>
          <w:bCs/>
          <w:sz w:val="32"/>
          <w:szCs w:val="28"/>
          <w:lang w:val="uk-UA"/>
        </w:rPr>
      </w:pPr>
      <w:r w:rsidRPr="00041F8C">
        <w:rPr>
          <w:sz w:val="28"/>
          <w:lang w:val="uk-UA"/>
        </w:rPr>
        <w:lastRenderedPageBreak/>
        <w:t>УПРАВЛІННЯ З ПИТАНЬ ПРАЦІ</w:t>
      </w:r>
    </w:p>
    <w:tbl>
      <w:tblPr>
        <w:tblStyle w:val="a4"/>
        <w:tblpPr w:leftFromText="180" w:rightFromText="180" w:vertAnchor="text" w:horzAnchor="margin" w:tblpX="-28" w:tblpY="241"/>
        <w:tblW w:w="9510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559"/>
        <w:gridCol w:w="1418"/>
        <w:gridCol w:w="850"/>
        <w:gridCol w:w="992"/>
        <w:gridCol w:w="2711"/>
      </w:tblGrid>
      <w:tr w:rsidR="00BF7F0B" w:rsidRPr="00D879DF" w:rsidTr="007D019B">
        <w:trPr>
          <w:trHeight w:val="3959"/>
        </w:trPr>
        <w:tc>
          <w:tcPr>
            <w:tcW w:w="567" w:type="dxa"/>
          </w:tcPr>
          <w:p w:rsidR="00BF7F0B" w:rsidRDefault="002661A7" w:rsidP="009A59A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BF7F0B">
              <w:rPr>
                <w:rFonts w:ascii="Times New Roman" w:hAnsi="Times New Roman"/>
                <w:lang w:val="uk-UA"/>
              </w:rPr>
              <w:t>.</w:t>
            </w: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E5D" w:rsidRPr="00A25A65" w:rsidRDefault="00774E5D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3" w:type="dxa"/>
          </w:tcPr>
          <w:p w:rsidR="00BF7F0B" w:rsidRDefault="00DC47C0" w:rsidP="009A59A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Pr="00A25A65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2661A7" w:rsidRPr="00B86B23" w:rsidRDefault="002661A7" w:rsidP="009A59AF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аступник начальника управління –</w:t>
            </w:r>
            <w:r w:rsidRPr="00B86B23">
              <w:rPr>
                <w:rFonts w:ascii="Times New Roman" w:hAnsi="Times New Roman"/>
                <w:lang w:val="uk-UA"/>
              </w:rPr>
              <w:t>начальник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86B23">
              <w:rPr>
                <w:lang w:val="uk-UA"/>
              </w:rPr>
              <w:t xml:space="preserve"> </w:t>
            </w:r>
            <w:r w:rsidRPr="00B86B23">
              <w:rPr>
                <w:rFonts w:ascii="Times New Roman" w:hAnsi="Times New Roman"/>
                <w:lang w:val="uk-UA"/>
              </w:rPr>
              <w:t>відділу  з питань праці  управління з питань праці</w:t>
            </w:r>
          </w:p>
          <w:p w:rsidR="00BF7F0B" w:rsidRDefault="002661A7" w:rsidP="009A59AF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Сумської міської ради</w:t>
            </w: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Pr="00A25A65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B66381" w:rsidRPr="008510D9" w:rsidRDefault="00DC47C0" w:rsidP="009A59A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*****</w:t>
            </w:r>
          </w:p>
        </w:tc>
        <w:tc>
          <w:tcPr>
            <w:tcW w:w="850" w:type="dxa"/>
          </w:tcPr>
          <w:p w:rsidR="00BF7F0B" w:rsidRDefault="00DC47C0" w:rsidP="009A59A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Pr="00BB4007" w:rsidRDefault="00B66381" w:rsidP="009A59A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BF7F0B" w:rsidRDefault="00DC47C0" w:rsidP="009A59A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Default="00B66381" w:rsidP="009A59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6381" w:rsidRPr="00BB4007" w:rsidRDefault="00B66381" w:rsidP="009A59A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2711" w:type="dxa"/>
          </w:tcPr>
          <w:p w:rsidR="00BF7F0B" w:rsidRDefault="00BF7F0B" w:rsidP="009A59AF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7F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BF7F0B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BF7F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та апеляційних, касаційних скарг, укладання мирової угоди.</w:t>
            </w:r>
          </w:p>
          <w:p w:rsidR="00BF7F0B" w:rsidRPr="00F6442E" w:rsidRDefault="00BF7F0B" w:rsidP="009A59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72721" w:rsidRPr="00D879DF" w:rsidTr="007D019B">
        <w:trPr>
          <w:trHeight w:val="3924"/>
        </w:trPr>
        <w:tc>
          <w:tcPr>
            <w:tcW w:w="567" w:type="dxa"/>
          </w:tcPr>
          <w:p w:rsidR="00372721" w:rsidRDefault="00372721" w:rsidP="009A59A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1413" w:type="dxa"/>
          </w:tcPr>
          <w:p w:rsidR="00372721" w:rsidRPr="00DE676E" w:rsidRDefault="00DC47C0" w:rsidP="009A59A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372721" w:rsidRPr="00B86B23" w:rsidRDefault="00372721" w:rsidP="009A59AF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Головний спеціаліст відділу з питань праці управління з питань праці</w:t>
            </w:r>
          </w:p>
          <w:p w:rsidR="00372721" w:rsidRPr="00B86B23" w:rsidRDefault="00372721" w:rsidP="009A59AF">
            <w:pPr>
              <w:jc w:val="center"/>
              <w:rPr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Сумської міської ради</w:t>
            </w:r>
          </w:p>
        </w:tc>
        <w:tc>
          <w:tcPr>
            <w:tcW w:w="1418" w:type="dxa"/>
          </w:tcPr>
          <w:p w:rsidR="00372721" w:rsidRPr="008510D9" w:rsidRDefault="00DC47C0" w:rsidP="009A59A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850" w:type="dxa"/>
          </w:tcPr>
          <w:p w:rsidR="00372721" w:rsidRDefault="00DC47C0" w:rsidP="009A59A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2" w:type="dxa"/>
          </w:tcPr>
          <w:p w:rsidR="00372721" w:rsidRPr="00B86B23" w:rsidRDefault="00DC47C0" w:rsidP="009A59A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711" w:type="dxa"/>
          </w:tcPr>
          <w:p w:rsidR="00372721" w:rsidRPr="00451047" w:rsidRDefault="00372721" w:rsidP="009A59AF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510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451047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4510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  <w:p w:rsidR="00372721" w:rsidRPr="00BF7F0B" w:rsidRDefault="00372721" w:rsidP="009A59AF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372721" w:rsidRPr="00BF7F0B" w:rsidRDefault="00372721" w:rsidP="009A59A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F7F0B" w:rsidRDefault="00BF7F0B" w:rsidP="00483149">
      <w:pPr>
        <w:jc w:val="both"/>
        <w:rPr>
          <w:bCs/>
          <w:sz w:val="28"/>
          <w:szCs w:val="28"/>
          <w:lang w:val="uk-UA"/>
        </w:rPr>
      </w:pPr>
    </w:p>
    <w:p w:rsidR="00957879" w:rsidRPr="00041F8C" w:rsidRDefault="00BE757D" w:rsidP="00A90CBC">
      <w:pPr>
        <w:jc w:val="center"/>
        <w:rPr>
          <w:lang w:val="uk-UA"/>
        </w:rPr>
      </w:pPr>
      <w:r w:rsidRPr="00041F8C">
        <w:rPr>
          <w:lang w:val="uk-UA"/>
        </w:rPr>
        <w:t>УПРАВЛІННЯ «СЛУЖБА У СПРАВАХ ДІТЕЙ» СУМСЬКОЇ МІСЬКОЇ РАДИ</w:t>
      </w:r>
    </w:p>
    <w:tbl>
      <w:tblPr>
        <w:tblStyle w:val="a4"/>
        <w:tblpPr w:leftFromText="180" w:rightFromText="180" w:vertAnchor="text" w:horzAnchor="margin" w:tblpX="-15" w:tblpY="241"/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418"/>
        <w:gridCol w:w="850"/>
        <w:gridCol w:w="988"/>
        <w:gridCol w:w="2698"/>
      </w:tblGrid>
      <w:tr w:rsidR="00BE757D" w:rsidRPr="00D879DF" w:rsidTr="005C4224">
        <w:trPr>
          <w:trHeight w:val="3473"/>
        </w:trPr>
        <w:tc>
          <w:tcPr>
            <w:tcW w:w="567" w:type="dxa"/>
          </w:tcPr>
          <w:p w:rsidR="00BE757D" w:rsidRPr="00A25A65" w:rsidRDefault="00BE757D" w:rsidP="00543DA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38.</w:t>
            </w:r>
          </w:p>
        </w:tc>
        <w:tc>
          <w:tcPr>
            <w:tcW w:w="1417" w:type="dxa"/>
          </w:tcPr>
          <w:p w:rsidR="00BE757D" w:rsidRPr="00543DA0" w:rsidRDefault="00644B2D" w:rsidP="00543DA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E2645E" w:rsidRPr="00B86B23" w:rsidRDefault="00E2645E" w:rsidP="00543DA0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 xml:space="preserve">Головний спеціаліст- юрисконсульт </w:t>
            </w:r>
          </w:p>
          <w:p w:rsidR="00BE757D" w:rsidRPr="00A25A65" w:rsidRDefault="00E2645E" w:rsidP="00543DA0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управління «Служб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B86B23">
              <w:rPr>
                <w:rFonts w:ascii="Times New Roman" w:hAnsi="Times New Roman"/>
                <w:lang w:val="uk-UA"/>
              </w:rPr>
              <w:t xml:space="preserve"> у справах дітей»</w:t>
            </w:r>
          </w:p>
        </w:tc>
        <w:tc>
          <w:tcPr>
            <w:tcW w:w="1418" w:type="dxa"/>
          </w:tcPr>
          <w:p w:rsidR="00BE757D" w:rsidRPr="00BB4007" w:rsidRDefault="00644B2D" w:rsidP="00543DA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*****</w:t>
            </w:r>
          </w:p>
        </w:tc>
        <w:tc>
          <w:tcPr>
            <w:tcW w:w="850" w:type="dxa"/>
          </w:tcPr>
          <w:p w:rsidR="00BE757D" w:rsidRPr="00BB4007" w:rsidRDefault="00644B2D" w:rsidP="00543DA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88" w:type="dxa"/>
          </w:tcPr>
          <w:p w:rsidR="00BE757D" w:rsidRPr="00BB4007" w:rsidRDefault="00644B2D" w:rsidP="00543DA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698" w:type="dxa"/>
          </w:tcPr>
          <w:p w:rsidR="00E2645E" w:rsidRPr="00451047" w:rsidRDefault="00E2645E" w:rsidP="00543DA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510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451047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4510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  <w:p w:rsidR="00BE757D" w:rsidRPr="00F6442E" w:rsidRDefault="00BE757D" w:rsidP="00543D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31B67" w:rsidRDefault="00D31B67" w:rsidP="00483149">
      <w:pPr>
        <w:jc w:val="both"/>
        <w:rPr>
          <w:lang w:val="uk-UA"/>
        </w:rPr>
      </w:pPr>
    </w:p>
    <w:p w:rsidR="00D01B47" w:rsidRDefault="00D01B47" w:rsidP="00483149">
      <w:pPr>
        <w:jc w:val="both"/>
        <w:rPr>
          <w:lang w:val="uk-UA"/>
        </w:rPr>
      </w:pPr>
    </w:p>
    <w:p w:rsidR="00D01B47" w:rsidRDefault="00D01B47" w:rsidP="00483149">
      <w:pPr>
        <w:jc w:val="both"/>
        <w:rPr>
          <w:lang w:val="uk-UA"/>
        </w:rPr>
      </w:pPr>
    </w:p>
    <w:p w:rsidR="00D01B47" w:rsidRDefault="00D01B47" w:rsidP="00483149">
      <w:pPr>
        <w:jc w:val="both"/>
        <w:rPr>
          <w:lang w:val="uk-UA"/>
        </w:rPr>
      </w:pPr>
    </w:p>
    <w:p w:rsidR="00A90CBC" w:rsidRDefault="00A90CBC" w:rsidP="00F7385D">
      <w:pPr>
        <w:jc w:val="center"/>
        <w:rPr>
          <w:lang w:val="uk-UA"/>
        </w:rPr>
      </w:pPr>
    </w:p>
    <w:p w:rsidR="00D324AB" w:rsidRDefault="00D324AB" w:rsidP="00F7385D">
      <w:pPr>
        <w:jc w:val="center"/>
        <w:rPr>
          <w:lang w:val="uk-UA"/>
        </w:rPr>
      </w:pPr>
    </w:p>
    <w:p w:rsidR="00D324AB" w:rsidRDefault="00D324AB" w:rsidP="00F7385D">
      <w:pPr>
        <w:jc w:val="center"/>
        <w:rPr>
          <w:lang w:val="uk-UA"/>
        </w:rPr>
      </w:pPr>
    </w:p>
    <w:p w:rsidR="00BF7F0B" w:rsidRPr="00041F8C" w:rsidRDefault="00C15742" w:rsidP="00F7385D">
      <w:pPr>
        <w:jc w:val="center"/>
        <w:rPr>
          <w:sz w:val="28"/>
          <w:lang w:val="uk-UA"/>
        </w:rPr>
      </w:pPr>
      <w:r w:rsidRPr="00041F8C">
        <w:rPr>
          <w:sz w:val="28"/>
          <w:lang w:val="uk-UA"/>
        </w:rPr>
        <w:lastRenderedPageBreak/>
        <w:t>УПРАВЛІННЯ ЦЕНТР НАДАННЯ АДМІНІСТРАТИВНИХ ПОСЛУГ</w:t>
      </w:r>
    </w:p>
    <w:tbl>
      <w:tblPr>
        <w:tblStyle w:val="a4"/>
        <w:tblpPr w:leftFromText="180" w:rightFromText="180" w:vertAnchor="text" w:horzAnchor="margin" w:tblpX="-20" w:tblpY="241"/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417"/>
        <w:gridCol w:w="851"/>
        <w:gridCol w:w="992"/>
        <w:gridCol w:w="2693"/>
      </w:tblGrid>
      <w:tr w:rsidR="00C15742" w:rsidRPr="00D879DF" w:rsidTr="00A47F0D">
        <w:trPr>
          <w:trHeight w:val="3660"/>
        </w:trPr>
        <w:tc>
          <w:tcPr>
            <w:tcW w:w="567" w:type="dxa"/>
          </w:tcPr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39.</w:t>
            </w: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5742" w:rsidRDefault="00C1574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Pr="00A25A65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C15742" w:rsidRDefault="00644B2D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13C86" w:rsidRPr="00A25A65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C15742" w:rsidRPr="00A47F0D" w:rsidRDefault="00C15742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Начальник відділу державної реєстрації речових прав на нерухоме майно</w:t>
            </w:r>
          </w:p>
          <w:p w:rsidR="00C15742" w:rsidRPr="00A47F0D" w:rsidRDefault="00C15742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Державний реєстратор</w:t>
            </w:r>
          </w:p>
          <w:p w:rsidR="00C15742" w:rsidRPr="00A47F0D" w:rsidRDefault="00C15742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управління «Центр надання адміністративних послуг у м. Суми»</w:t>
            </w:r>
          </w:p>
          <w:p w:rsidR="00C15742" w:rsidRPr="00A47F0D" w:rsidRDefault="00C15742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Сумської міської ради</w:t>
            </w:r>
          </w:p>
          <w:p w:rsidR="00C13C86" w:rsidRPr="00A25A65" w:rsidRDefault="00C13C86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AA5E6D" w:rsidRPr="00BB4007" w:rsidRDefault="00644B2D" w:rsidP="00A47F0D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*****</w:t>
            </w:r>
          </w:p>
        </w:tc>
        <w:tc>
          <w:tcPr>
            <w:tcW w:w="851" w:type="dxa"/>
          </w:tcPr>
          <w:p w:rsidR="00C15742" w:rsidRDefault="00644B2D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Pr="00BB4007" w:rsidRDefault="00AA5E6D" w:rsidP="00A47F0D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C15742" w:rsidRDefault="00644B2D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Default="00AA5E6D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A5E6D" w:rsidRPr="00BB4007" w:rsidRDefault="00AA5E6D" w:rsidP="00A47F0D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2693" w:type="dxa"/>
          </w:tcPr>
          <w:p w:rsidR="00C15742" w:rsidRPr="00091B17" w:rsidRDefault="00C15742" w:rsidP="00A47F0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B1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091B17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091B1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  <w:p w:rsidR="00C15742" w:rsidRPr="00F6442E" w:rsidRDefault="00C15742" w:rsidP="00A47F0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67CC" w:rsidRPr="00D879DF" w:rsidTr="00A47F0D">
        <w:trPr>
          <w:trHeight w:val="3541"/>
        </w:trPr>
        <w:tc>
          <w:tcPr>
            <w:tcW w:w="567" w:type="dxa"/>
          </w:tcPr>
          <w:p w:rsidR="00F567CC" w:rsidRDefault="00687EB0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40.</w:t>
            </w: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567CC" w:rsidRDefault="00F567CC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F567CC" w:rsidRPr="00B86B23" w:rsidRDefault="00644B2D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687EB0" w:rsidRPr="00A47F0D" w:rsidRDefault="00687EB0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Державний реєстратор</w:t>
            </w:r>
          </w:p>
          <w:p w:rsidR="00687EB0" w:rsidRPr="00A47F0D" w:rsidRDefault="00687EB0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відділу державної реєстрації речових прав на нерухоме майно</w:t>
            </w:r>
          </w:p>
          <w:p w:rsidR="00F567CC" w:rsidRPr="00C15742" w:rsidRDefault="00687EB0" w:rsidP="00A47F0D">
            <w:pPr>
              <w:jc w:val="center"/>
              <w:rPr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17" w:type="dxa"/>
          </w:tcPr>
          <w:p w:rsidR="00F567CC" w:rsidRPr="00C15742" w:rsidRDefault="00644B2D" w:rsidP="00A47F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*****</w:t>
            </w:r>
          </w:p>
        </w:tc>
        <w:tc>
          <w:tcPr>
            <w:tcW w:w="851" w:type="dxa"/>
          </w:tcPr>
          <w:p w:rsidR="00F567CC" w:rsidRDefault="00644B2D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2" w:type="dxa"/>
          </w:tcPr>
          <w:p w:rsidR="00F567CC" w:rsidRPr="00B86B23" w:rsidRDefault="00644B2D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693" w:type="dxa"/>
          </w:tcPr>
          <w:p w:rsidR="00687EB0" w:rsidRPr="00687EB0" w:rsidRDefault="00687EB0" w:rsidP="00A47F0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87EB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687EB0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687EB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  <w:p w:rsidR="00F567CC" w:rsidRPr="00091B17" w:rsidRDefault="00F567CC" w:rsidP="00A47F0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22134" w:rsidRPr="00D879DF" w:rsidTr="00A47F0D">
        <w:trPr>
          <w:trHeight w:val="2612"/>
        </w:trPr>
        <w:tc>
          <w:tcPr>
            <w:tcW w:w="567" w:type="dxa"/>
          </w:tcPr>
          <w:p w:rsidR="00F22134" w:rsidRDefault="004F6DA9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45.</w:t>
            </w:r>
          </w:p>
          <w:p w:rsidR="00F22134" w:rsidRDefault="00F22134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  <w:p w:rsidR="00F22134" w:rsidRDefault="00F22134" w:rsidP="00A47F0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F22134" w:rsidRPr="00B86B23" w:rsidRDefault="00866C9F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4F6DA9" w:rsidRPr="00A47F0D" w:rsidRDefault="004F6DA9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Державний реєстратор</w:t>
            </w:r>
          </w:p>
          <w:p w:rsidR="004F6DA9" w:rsidRPr="00A47F0D" w:rsidRDefault="004F6DA9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відділу державної реєстрації речових прав на нерухоме майно</w:t>
            </w:r>
          </w:p>
          <w:p w:rsidR="00F22134" w:rsidRPr="00B86B23" w:rsidRDefault="004F6DA9" w:rsidP="00A47F0D">
            <w:pPr>
              <w:jc w:val="center"/>
              <w:rPr>
                <w:lang w:val="uk-UA"/>
              </w:rPr>
            </w:pPr>
            <w:r w:rsidRPr="00A47F0D">
              <w:rPr>
                <w:rFonts w:ascii="Times New Roman" w:hAnsi="Times New Roman"/>
                <w:sz w:val="22"/>
                <w:szCs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17" w:type="dxa"/>
          </w:tcPr>
          <w:p w:rsidR="00F22134" w:rsidRPr="00F22134" w:rsidRDefault="00866C9F" w:rsidP="00A47F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851" w:type="dxa"/>
          </w:tcPr>
          <w:p w:rsidR="00F22134" w:rsidRDefault="00866C9F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2" w:type="dxa"/>
          </w:tcPr>
          <w:p w:rsidR="00F22134" w:rsidRPr="00B86B23" w:rsidRDefault="00866C9F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693" w:type="dxa"/>
          </w:tcPr>
          <w:p w:rsidR="00F22134" w:rsidRPr="004F6DA9" w:rsidRDefault="004F6DA9" w:rsidP="00A47F0D">
            <w:pPr>
              <w:jc w:val="both"/>
              <w:rPr>
                <w:sz w:val="22"/>
                <w:szCs w:val="22"/>
                <w:lang w:val="uk-UA"/>
              </w:rPr>
            </w:pPr>
            <w:r w:rsidRPr="004F6D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4F6DA9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4F6D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</w:tc>
      </w:tr>
      <w:tr w:rsidR="00D01B47" w:rsidRPr="00D879DF" w:rsidTr="00A47F0D">
        <w:trPr>
          <w:trHeight w:val="3998"/>
        </w:trPr>
        <w:tc>
          <w:tcPr>
            <w:tcW w:w="567" w:type="dxa"/>
          </w:tcPr>
          <w:p w:rsidR="00D01B47" w:rsidRDefault="00D01B47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47.</w:t>
            </w: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43122" w:rsidRDefault="00443122" w:rsidP="00A47F0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01B47" w:rsidRPr="00B86B23" w:rsidRDefault="00B67FDB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D01B47" w:rsidRPr="00AA5E6D" w:rsidRDefault="00D01B47" w:rsidP="00A47F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A5E6D">
              <w:rPr>
                <w:rFonts w:ascii="Times New Roman" w:hAnsi="Times New Roman"/>
                <w:sz w:val="22"/>
                <w:szCs w:val="22"/>
                <w:lang w:val="uk-UA"/>
              </w:rPr>
              <w:t>Державний реєстратор відділу державної реєстрації юридичних осіб та фізичних осіб-підприємців</w:t>
            </w:r>
          </w:p>
          <w:p w:rsidR="00D01B47" w:rsidRPr="00C15742" w:rsidRDefault="00D01B47" w:rsidP="00A47F0D">
            <w:pPr>
              <w:jc w:val="center"/>
              <w:rPr>
                <w:sz w:val="22"/>
                <w:szCs w:val="22"/>
                <w:lang w:val="uk-UA"/>
              </w:rPr>
            </w:pPr>
            <w:r w:rsidRPr="00AA5E6D">
              <w:rPr>
                <w:rFonts w:ascii="Times New Roman" w:hAnsi="Times New Roman"/>
                <w:sz w:val="22"/>
                <w:szCs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17" w:type="dxa"/>
          </w:tcPr>
          <w:p w:rsidR="00D01B47" w:rsidRPr="00D324AB" w:rsidRDefault="00B67FDB" w:rsidP="00A47F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  <w:p w:rsidR="00D01B47" w:rsidRPr="00C15742" w:rsidRDefault="00D01B47" w:rsidP="00A47F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D01B47" w:rsidRDefault="00B67FDB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2" w:type="dxa"/>
          </w:tcPr>
          <w:p w:rsidR="00D01B47" w:rsidRPr="00B86B23" w:rsidRDefault="00B67FDB" w:rsidP="00A47F0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693" w:type="dxa"/>
          </w:tcPr>
          <w:p w:rsidR="00D01B47" w:rsidRPr="00AA5E6D" w:rsidRDefault="00D01B47" w:rsidP="00A47F0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A5E6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AA5E6D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AA5E6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  <w:p w:rsidR="00D01B47" w:rsidRPr="00C15742" w:rsidRDefault="00D01B47" w:rsidP="00A47F0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15742" w:rsidRDefault="00C15742" w:rsidP="00483149">
      <w:pPr>
        <w:jc w:val="both"/>
        <w:rPr>
          <w:bCs/>
          <w:sz w:val="28"/>
          <w:szCs w:val="28"/>
          <w:lang w:val="uk-UA"/>
        </w:rPr>
      </w:pPr>
    </w:p>
    <w:p w:rsidR="00F43229" w:rsidRPr="00041F8C" w:rsidRDefault="00F43229" w:rsidP="006C547A">
      <w:pPr>
        <w:jc w:val="center"/>
        <w:rPr>
          <w:sz w:val="28"/>
          <w:lang w:val="uk-UA"/>
        </w:rPr>
      </w:pPr>
      <w:r w:rsidRPr="00041F8C">
        <w:rPr>
          <w:sz w:val="28"/>
          <w:lang w:val="uk-UA"/>
        </w:rPr>
        <w:t>ВІДДІЛ ТРАНСПОРТУ,  ЗВ’ЯЗКУ ТА ТЕЛЕКОМУНІКАЦІЙНИХ ПОСЛУГ</w:t>
      </w:r>
    </w:p>
    <w:tbl>
      <w:tblPr>
        <w:tblStyle w:val="a4"/>
        <w:tblpPr w:leftFromText="180" w:rightFromText="180" w:vertAnchor="text" w:horzAnchor="margin" w:tblpX="-15" w:tblpY="241"/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418"/>
        <w:gridCol w:w="850"/>
        <w:gridCol w:w="993"/>
        <w:gridCol w:w="2693"/>
      </w:tblGrid>
      <w:tr w:rsidR="00F43229" w:rsidRPr="00D879DF" w:rsidTr="0040240F">
        <w:trPr>
          <w:trHeight w:val="3230"/>
        </w:trPr>
        <w:tc>
          <w:tcPr>
            <w:tcW w:w="567" w:type="dxa"/>
          </w:tcPr>
          <w:p w:rsidR="00F43229" w:rsidRPr="00A25A65" w:rsidRDefault="00F43229" w:rsidP="0040240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61.</w:t>
            </w:r>
          </w:p>
        </w:tc>
        <w:tc>
          <w:tcPr>
            <w:tcW w:w="1417" w:type="dxa"/>
          </w:tcPr>
          <w:p w:rsidR="00F43229" w:rsidRPr="00A25A65" w:rsidRDefault="00B67FDB" w:rsidP="0040240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F43229" w:rsidRPr="00B86B23" w:rsidRDefault="00F43229" w:rsidP="0040240F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Головний спеціаліст відділу транспорту, зв’язку та телекомунікаційних послуг</w:t>
            </w:r>
          </w:p>
          <w:p w:rsidR="00F43229" w:rsidRPr="00A25A65" w:rsidRDefault="00F43229" w:rsidP="0040240F">
            <w:pPr>
              <w:jc w:val="center"/>
              <w:rPr>
                <w:rFonts w:ascii="Times New Roman" w:hAnsi="Times New Roman"/>
                <w:lang w:val="uk-UA"/>
              </w:rPr>
            </w:pPr>
            <w:r w:rsidRPr="00B86B23">
              <w:rPr>
                <w:rFonts w:ascii="Times New Roman" w:hAnsi="Times New Roman"/>
                <w:lang w:val="uk-UA"/>
              </w:rPr>
              <w:t>Сумської міської ради</w:t>
            </w:r>
          </w:p>
        </w:tc>
        <w:tc>
          <w:tcPr>
            <w:tcW w:w="1418" w:type="dxa"/>
          </w:tcPr>
          <w:p w:rsidR="00F43229" w:rsidRPr="00BB4007" w:rsidRDefault="00B67FDB" w:rsidP="0040240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850" w:type="dxa"/>
          </w:tcPr>
          <w:p w:rsidR="00F43229" w:rsidRPr="00BB4007" w:rsidRDefault="00B67FDB" w:rsidP="0040240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3" w:type="dxa"/>
          </w:tcPr>
          <w:p w:rsidR="00F43229" w:rsidRPr="00BB4007" w:rsidRDefault="00B67FDB" w:rsidP="0040240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693" w:type="dxa"/>
          </w:tcPr>
          <w:p w:rsidR="00F43229" w:rsidRPr="00F43229" w:rsidRDefault="00F43229" w:rsidP="0040240F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71220">
              <w:rPr>
                <w:rFonts w:ascii="Times New Roman" w:hAnsi="Times New Roman"/>
                <w:lang w:val="uk-UA"/>
              </w:rPr>
              <w:t>З</w:t>
            </w:r>
            <w:r w:rsidRPr="00F4322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дійснює </w:t>
            </w:r>
            <w:proofErr w:type="spellStart"/>
            <w:r w:rsidRPr="00F43229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F4322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  <w:p w:rsidR="00F43229" w:rsidRPr="00F6442E" w:rsidRDefault="00F43229" w:rsidP="0040240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90261" w:rsidRDefault="00190261" w:rsidP="00190261">
      <w:pPr>
        <w:jc w:val="both"/>
        <w:rPr>
          <w:bCs/>
          <w:sz w:val="28"/>
          <w:szCs w:val="28"/>
          <w:lang w:val="uk-UA"/>
        </w:rPr>
      </w:pPr>
    </w:p>
    <w:p w:rsidR="00185BDE" w:rsidRDefault="00190261" w:rsidP="00185B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r w:rsidR="00C55631">
        <w:rPr>
          <w:bCs/>
          <w:sz w:val="28"/>
          <w:szCs w:val="28"/>
          <w:lang w:val="uk-UA"/>
        </w:rPr>
        <w:t>Д</w:t>
      </w:r>
      <w:r w:rsidR="00505768" w:rsidRPr="00190261">
        <w:rPr>
          <w:bCs/>
          <w:sz w:val="28"/>
          <w:szCs w:val="28"/>
          <w:lang w:val="uk-UA"/>
        </w:rPr>
        <w:t>оповни</w:t>
      </w:r>
      <w:r w:rsidR="00C55631">
        <w:rPr>
          <w:bCs/>
          <w:sz w:val="28"/>
          <w:szCs w:val="28"/>
          <w:lang w:val="uk-UA"/>
        </w:rPr>
        <w:t>ти</w:t>
      </w:r>
      <w:r w:rsidR="00505768" w:rsidRPr="00190261">
        <w:rPr>
          <w:bCs/>
          <w:sz w:val="28"/>
          <w:szCs w:val="28"/>
          <w:lang w:val="uk-UA"/>
        </w:rPr>
        <w:t xml:space="preserve"> </w:t>
      </w:r>
      <w:r w:rsidR="00185BDE" w:rsidRPr="00190261">
        <w:rPr>
          <w:bCs/>
          <w:sz w:val="28"/>
          <w:szCs w:val="28"/>
          <w:lang w:val="uk-UA"/>
        </w:rPr>
        <w:t>розділи додатку</w:t>
      </w:r>
      <w:r w:rsidR="00483149" w:rsidRPr="00190261">
        <w:rPr>
          <w:bCs/>
          <w:sz w:val="28"/>
          <w:szCs w:val="28"/>
          <w:lang w:val="uk-UA"/>
        </w:rPr>
        <w:t xml:space="preserve"> до розпорядження</w:t>
      </w:r>
      <w:r w:rsidR="00505768" w:rsidRPr="00190261">
        <w:rPr>
          <w:bCs/>
          <w:sz w:val="28"/>
          <w:szCs w:val="28"/>
          <w:lang w:val="uk-UA"/>
        </w:rPr>
        <w:t xml:space="preserve"> </w:t>
      </w:r>
      <w:r w:rsidR="00C55631">
        <w:rPr>
          <w:bCs/>
          <w:sz w:val="28"/>
          <w:szCs w:val="28"/>
          <w:lang w:val="uk-UA"/>
        </w:rPr>
        <w:t>такими пунктами</w:t>
      </w:r>
      <w:r w:rsidR="00483149" w:rsidRPr="00190261">
        <w:rPr>
          <w:bCs/>
          <w:sz w:val="28"/>
          <w:szCs w:val="28"/>
          <w:lang w:val="uk-UA"/>
        </w:rPr>
        <w:t>:</w:t>
      </w:r>
    </w:p>
    <w:p w:rsidR="00D15F8F" w:rsidRDefault="00D15F8F" w:rsidP="00185BDE">
      <w:pPr>
        <w:jc w:val="both"/>
        <w:rPr>
          <w:bCs/>
          <w:sz w:val="28"/>
          <w:szCs w:val="28"/>
          <w:lang w:val="uk-UA"/>
        </w:rPr>
      </w:pPr>
    </w:p>
    <w:p w:rsidR="00D15F8F" w:rsidRPr="00041F8C" w:rsidRDefault="00185BDE" w:rsidP="00A90CBC">
      <w:pPr>
        <w:jc w:val="center"/>
        <w:rPr>
          <w:sz w:val="28"/>
          <w:lang w:val="uk-UA"/>
        </w:rPr>
      </w:pPr>
      <w:r w:rsidRPr="00041F8C">
        <w:rPr>
          <w:sz w:val="28"/>
          <w:lang w:val="uk-UA"/>
        </w:rPr>
        <w:t>УПРАВЛІННЯ ЦЕНТР НАДАННЯ АДМІНІСТРАТИВНИХ ПОСЛУГ</w:t>
      </w:r>
    </w:p>
    <w:tbl>
      <w:tblPr>
        <w:tblStyle w:val="a4"/>
        <w:tblpPr w:leftFromText="180" w:rightFromText="180" w:vertAnchor="text" w:horzAnchor="margin" w:tblpX="-15" w:tblpY="241"/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418"/>
        <w:gridCol w:w="850"/>
        <w:gridCol w:w="993"/>
        <w:gridCol w:w="2693"/>
      </w:tblGrid>
      <w:tr w:rsidR="00A25A65" w:rsidRPr="00D879DF" w:rsidTr="00A90CBC">
        <w:trPr>
          <w:trHeight w:val="403"/>
        </w:trPr>
        <w:tc>
          <w:tcPr>
            <w:tcW w:w="567" w:type="dxa"/>
          </w:tcPr>
          <w:p w:rsidR="00A25A65" w:rsidRPr="00A25A65" w:rsidRDefault="00D806EC" w:rsidP="00A90CB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39.</w:t>
            </w:r>
          </w:p>
        </w:tc>
        <w:tc>
          <w:tcPr>
            <w:tcW w:w="1417" w:type="dxa"/>
          </w:tcPr>
          <w:p w:rsidR="00A25A65" w:rsidRPr="00A25A65" w:rsidRDefault="00C97EB8" w:rsidP="00A90CB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A25A65" w:rsidRPr="00A25A65" w:rsidRDefault="00FE777A" w:rsidP="00A90CB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="006C0C84">
              <w:rPr>
                <w:rFonts w:ascii="Times New Roman" w:hAnsi="Times New Roman"/>
                <w:lang w:val="uk-UA"/>
              </w:rPr>
              <w:t>оловний спеціаліст-юрисконсульт</w:t>
            </w:r>
            <w:r>
              <w:rPr>
                <w:rFonts w:ascii="Times New Roman" w:hAnsi="Times New Roman"/>
                <w:lang w:val="uk-UA"/>
              </w:rPr>
              <w:t xml:space="preserve"> відділу з питань прийому документів по державній реєстрації</w:t>
            </w:r>
          </w:p>
        </w:tc>
        <w:tc>
          <w:tcPr>
            <w:tcW w:w="1418" w:type="dxa"/>
          </w:tcPr>
          <w:p w:rsidR="00A25A65" w:rsidRPr="0007241F" w:rsidRDefault="00C97EB8" w:rsidP="00A90CBC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850" w:type="dxa"/>
          </w:tcPr>
          <w:p w:rsidR="00A25A65" w:rsidRPr="00BB4007" w:rsidRDefault="00C97EB8" w:rsidP="00A90CBC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3" w:type="dxa"/>
          </w:tcPr>
          <w:p w:rsidR="00A25A65" w:rsidRPr="00BB4007" w:rsidRDefault="00C97EB8" w:rsidP="00A90CBC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693" w:type="dxa"/>
          </w:tcPr>
          <w:p w:rsidR="00A25A65" w:rsidRPr="00AC2AD5" w:rsidRDefault="00A25A65" w:rsidP="00A90C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60A0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160A06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160A0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та апеляційних, касаційних скарг, укладання мирової угоди.</w:t>
            </w:r>
          </w:p>
        </w:tc>
      </w:tr>
    </w:tbl>
    <w:p w:rsidR="00004FFD" w:rsidRDefault="00004FFD" w:rsidP="00F7385D">
      <w:pPr>
        <w:jc w:val="center"/>
        <w:rPr>
          <w:lang w:val="uk-UA"/>
        </w:rPr>
      </w:pPr>
    </w:p>
    <w:p w:rsidR="00D324AB" w:rsidRDefault="00D324AB" w:rsidP="00F7385D">
      <w:pPr>
        <w:jc w:val="center"/>
        <w:rPr>
          <w:lang w:val="uk-UA"/>
        </w:rPr>
      </w:pPr>
    </w:p>
    <w:p w:rsidR="00D324AB" w:rsidRDefault="00D324AB" w:rsidP="00F7385D">
      <w:pPr>
        <w:jc w:val="center"/>
        <w:rPr>
          <w:lang w:val="uk-UA"/>
        </w:rPr>
      </w:pPr>
    </w:p>
    <w:p w:rsidR="00D324AB" w:rsidRDefault="00D324AB" w:rsidP="00F7385D">
      <w:pPr>
        <w:jc w:val="center"/>
        <w:rPr>
          <w:lang w:val="uk-UA"/>
        </w:rPr>
      </w:pPr>
    </w:p>
    <w:p w:rsidR="00EC1D87" w:rsidRDefault="00EC1D87" w:rsidP="00F7385D">
      <w:pPr>
        <w:jc w:val="center"/>
        <w:rPr>
          <w:sz w:val="28"/>
          <w:lang w:val="uk-UA"/>
        </w:rPr>
      </w:pPr>
    </w:p>
    <w:p w:rsidR="00EC1D87" w:rsidRDefault="00EC1D87" w:rsidP="00F7385D">
      <w:pPr>
        <w:jc w:val="center"/>
        <w:rPr>
          <w:sz w:val="28"/>
          <w:lang w:val="uk-UA"/>
        </w:rPr>
      </w:pPr>
    </w:p>
    <w:p w:rsidR="00D82B34" w:rsidRPr="00041F8C" w:rsidRDefault="00D82B34" w:rsidP="00F7385D">
      <w:pPr>
        <w:jc w:val="center"/>
        <w:rPr>
          <w:sz w:val="28"/>
          <w:lang w:val="uk-UA"/>
        </w:rPr>
      </w:pPr>
      <w:r w:rsidRPr="00041F8C">
        <w:rPr>
          <w:sz w:val="28"/>
          <w:lang w:val="uk-UA"/>
        </w:rPr>
        <w:lastRenderedPageBreak/>
        <w:t>ДЕПАРТАМЕНТ ІНФРАСТРУКТУРИ МІСТА</w:t>
      </w:r>
    </w:p>
    <w:tbl>
      <w:tblPr>
        <w:tblStyle w:val="a4"/>
        <w:tblpPr w:leftFromText="180" w:rightFromText="180" w:vertAnchor="text" w:horzAnchor="margin" w:tblpX="-15" w:tblpY="241"/>
        <w:tblW w:w="9497" w:type="dxa"/>
        <w:tblLayout w:type="fixed"/>
        <w:tblLook w:val="04A0" w:firstRow="1" w:lastRow="0" w:firstColumn="1" w:lastColumn="0" w:noHBand="0" w:noVBand="1"/>
      </w:tblPr>
      <w:tblGrid>
        <w:gridCol w:w="562"/>
        <w:gridCol w:w="1422"/>
        <w:gridCol w:w="1559"/>
        <w:gridCol w:w="1418"/>
        <w:gridCol w:w="850"/>
        <w:gridCol w:w="993"/>
        <w:gridCol w:w="2693"/>
      </w:tblGrid>
      <w:tr w:rsidR="00D82B34" w:rsidRPr="00D879DF" w:rsidTr="00AC0AB2">
        <w:trPr>
          <w:trHeight w:val="3769"/>
        </w:trPr>
        <w:tc>
          <w:tcPr>
            <w:tcW w:w="562" w:type="dxa"/>
          </w:tcPr>
          <w:p w:rsidR="00D82B34" w:rsidRPr="00A25A65" w:rsidRDefault="00CD265E" w:rsidP="00AC0AB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13-1</w:t>
            </w:r>
            <w:r w:rsidR="00D82B3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22" w:type="dxa"/>
          </w:tcPr>
          <w:p w:rsidR="00D82B34" w:rsidRPr="00A25A65" w:rsidRDefault="00EC1D87" w:rsidP="00AC0AB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*******</w:t>
            </w:r>
          </w:p>
        </w:tc>
        <w:tc>
          <w:tcPr>
            <w:tcW w:w="1559" w:type="dxa"/>
          </w:tcPr>
          <w:p w:rsidR="00D82B34" w:rsidRPr="00A25A65" w:rsidRDefault="006C0C84" w:rsidP="00AC0AB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</w:rPr>
              <w:t>ачальник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</w:rPr>
              <w:t>юридичного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</w:rPr>
              <w:t xml:space="preserve"> та кадрового забезпечення Департаменту інфраструктури міста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</w:rPr>
              <w:t>Сумської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</w:rPr>
              <w:t xml:space="preserve"> ради</w:t>
            </w:r>
          </w:p>
        </w:tc>
        <w:tc>
          <w:tcPr>
            <w:tcW w:w="1418" w:type="dxa"/>
          </w:tcPr>
          <w:p w:rsidR="00D82B34" w:rsidRPr="00EC1D87" w:rsidRDefault="00EC1D87" w:rsidP="00AC0AB2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lang w:val="uk-UA"/>
              </w:rPr>
              <w:t>*****</w:t>
            </w:r>
          </w:p>
        </w:tc>
        <w:tc>
          <w:tcPr>
            <w:tcW w:w="850" w:type="dxa"/>
          </w:tcPr>
          <w:p w:rsidR="00D82B34" w:rsidRPr="00EC1D87" w:rsidRDefault="00EC1D87" w:rsidP="00AC0AB2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</w:t>
            </w:r>
          </w:p>
        </w:tc>
        <w:tc>
          <w:tcPr>
            <w:tcW w:w="993" w:type="dxa"/>
          </w:tcPr>
          <w:p w:rsidR="00D82B34" w:rsidRPr="00EC1D87" w:rsidRDefault="00EC1D87" w:rsidP="00AC0AB2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*****</w:t>
            </w:r>
          </w:p>
        </w:tc>
        <w:tc>
          <w:tcPr>
            <w:tcW w:w="2693" w:type="dxa"/>
          </w:tcPr>
          <w:p w:rsidR="007D2642" w:rsidRPr="00524E1E" w:rsidRDefault="007D2642" w:rsidP="00AC0AB2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24E1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Здійснює </w:t>
            </w:r>
            <w:proofErr w:type="spellStart"/>
            <w:r w:rsidRPr="00524E1E">
              <w:rPr>
                <w:rFonts w:ascii="Times New Roman" w:hAnsi="Times New Roman"/>
                <w:sz w:val="22"/>
                <w:szCs w:val="22"/>
                <w:lang w:val="uk-UA"/>
              </w:rPr>
              <w:t>самопредставництво</w:t>
            </w:r>
            <w:proofErr w:type="spellEnd"/>
            <w:r w:rsidRPr="00524E1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 та апеляційних, касаційних скарг, укладання мирової угоди.</w:t>
            </w:r>
          </w:p>
          <w:p w:rsidR="00D82B34" w:rsidRPr="00F43229" w:rsidRDefault="00D82B34" w:rsidP="00AC0AB2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82B34" w:rsidRPr="00F6442E" w:rsidRDefault="00D82B34" w:rsidP="00AC0A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82B34" w:rsidRDefault="00D82B34" w:rsidP="00A25A65">
      <w:pPr>
        <w:jc w:val="both"/>
        <w:rPr>
          <w:lang w:val="uk-UA"/>
        </w:rPr>
      </w:pPr>
    </w:p>
    <w:p w:rsidR="007D2642" w:rsidRDefault="007D2642" w:rsidP="00A25A65">
      <w:pPr>
        <w:jc w:val="both"/>
        <w:rPr>
          <w:bCs/>
          <w:sz w:val="28"/>
          <w:szCs w:val="28"/>
          <w:lang w:val="uk-UA"/>
        </w:rPr>
      </w:pPr>
    </w:p>
    <w:p w:rsidR="00214F4F" w:rsidRPr="00A25A65" w:rsidRDefault="00214F4F" w:rsidP="00A25A65">
      <w:pPr>
        <w:jc w:val="both"/>
        <w:rPr>
          <w:bCs/>
          <w:sz w:val="28"/>
          <w:szCs w:val="28"/>
          <w:lang w:val="uk-UA"/>
        </w:rPr>
      </w:pPr>
    </w:p>
    <w:p w:rsidR="00A25A65" w:rsidRPr="00A25A65" w:rsidRDefault="00A25A65" w:rsidP="00A25A65">
      <w:pPr>
        <w:jc w:val="both"/>
        <w:rPr>
          <w:bCs/>
          <w:sz w:val="28"/>
          <w:szCs w:val="28"/>
          <w:lang w:val="uk-UA"/>
        </w:rPr>
      </w:pPr>
    </w:p>
    <w:p w:rsidR="00AC2AD5" w:rsidRDefault="00AC2AD5" w:rsidP="00A25A65">
      <w:pPr>
        <w:jc w:val="both"/>
        <w:rPr>
          <w:b/>
          <w:bCs/>
          <w:sz w:val="28"/>
          <w:szCs w:val="28"/>
          <w:lang w:val="uk-UA"/>
        </w:rPr>
      </w:pPr>
    </w:p>
    <w:p w:rsidR="00A25A65" w:rsidRPr="00A25A65" w:rsidRDefault="00A25A65" w:rsidP="00A25A65">
      <w:pPr>
        <w:jc w:val="both"/>
        <w:rPr>
          <w:sz w:val="28"/>
          <w:szCs w:val="28"/>
          <w:lang w:val="uk-UA"/>
        </w:rPr>
      </w:pPr>
      <w:r w:rsidRPr="00A25A65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214F4F" w:rsidRPr="00A25A65" w:rsidRDefault="00214F4F" w:rsidP="00A25A65">
      <w:pPr>
        <w:jc w:val="both"/>
        <w:rPr>
          <w:sz w:val="28"/>
          <w:szCs w:val="28"/>
          <w:lang w:val="uk-UA"/>
        </w:rPr>
      </w:pPr>
    </w:p>
    <w:p w:rsidR="00A25A65" w:rsidRPr="00A25A65" w:rsidRDefault="00A25A65" w:rsidP="00A25A65">
      <w:pPr>
        <w:pBdr>
          <w:bottom w:val="single" w:sz="12" w:space="1" w:color="auto"/>
        </w:pBdr>
        <w:jc w:val="both"/>
        <w:rPr>
          <w:sz w:val="27"/>
          <w:szCs w:val="27"/>
          <w:lang w:val="uk-UA"/>
        </w:rPr>
      </w:pPr>
      <w:r w:rsidRPr="00A25A65">
        <w:rPr>
          <w:sz w:val="27"/>
          <w:szCs w:val="27"/>
          <w:lang w:val="uk-UA"/>
        </w:rPr>
        <w:t>Чайченко,  700-630</w:t>
      </w:r>
    </w:p>
    <w:p w:rsidR="00933F80" w:rsidRPr="00160A06" w:rsidRDefault="00A25A65">
      <w:pPr>
        <w:rPr>
          <w:lang w:val="uk-UA"/>
        </w:rPr>
      </w:pPr>
      <w:r w:rsidRPr="00A25A65">
        <w:rPr>
          <w:lang w:val="uk-UA"/>
        </w:rPr>
        <w:t>Розіслати: до справ</w:t>
      </w:r>
    </w:p>
    <w:tbl>
      <w:tblPr>
        <w:tblW w:w="9940" w:type="dxa"/>
        <w:tblLayout w:type="fixed"/>
        <w:tblLook w:val="01E0" w:firstRow="1" w:lastRow="1" w:firstColumn="1" w:lastColumn="1" w:noHBand="0" w:noVBand="0"/>
      </w:tblPr>
      <w:tblGrid>
        <w:gridCol w:w="4428"/>
        <w:gridCol w:w="3075"/>
        <w:gridCol w:w="2437"/>
      </w:tblGrid>
      <w:tr w:rsidR="00141306" w:rsidTr="00B21CCF">
        <w:tc>
          <w:tcPr>
            <w:tcW w:w="4428" w:type="dxa"/>
          </w:tcPr>
          <w:p w:rsidR="00214F4F" w:rsidRDefault="00214F4F" w:rsidP="00B21CCF">
            <w:pPr>
              <w:jc w:val="both"/>
              <w:rPr>
                <w:sz w:val="28"/>
                <w:lang w:val="uk-UA"/>
              </w:rPr>
            </w:pPr>
          </w:p>
          <w:p w:rsidR="00214F4F" w:rsidRDefault="00214F4F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214F4F" w:rsidRDefault="00214F4F" w:rsidP="00B21CCF">
            <w:pPr>
              <w:jc w:val="both"/>
              <w:rPr>
                <w:sz w:val="28"/>
                <w:lang w:val="uk-UA"/>
              </w:rPr>
            </w:pPr>
          </w:p>
          <w:p w:rsidR="00214F4F" w:rsidRDefault="00214F4F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6C547A" w:rsidRDefault="006C547A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AC2AD5" w:rsidRDefault="00AC2AD5" w:rsidP="00B21CCF">
            <w:pPr>
              <w:jc w:val="both"/>
              <w:rPr>
                <w:sz w:val="28"/>
                <w:lang w:val="uk-UA"/>
              </w:rPr>
            </w:pPr>
          </w:p>
          <w:p w:rsidR="00D324AB" w:rsidRDefault="00D324AB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Начальник Правового</w:t>
            </w: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</w:t>
            </w: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75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37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38765E" w:rsidRDefault="0038765E" w:rsidP="00B21CCF">
            <w:pPr>
              <w:jc w:val="both"/>
              <w:rPr>
                <w:sz w:val="28"/>
                <w:lang w:val="uk-UA"/>
              </w:rPr>
            </w:pPr>
          </w:p>
          <w:p w:rsidR="006C547A" w:rsidRDefault="006C547A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C55631" w:rsidRDefault="00C55631" w:rsidP="00B21CCF">
            <w:pPr>
              <w:jc w:val="both"/>
              <w:rPr>
                <w:sz w:val="28"/>
                <w:lang w:val="uk-UA"/>
              </w:rPr>
            </w:pPr>
          </w:p>
          <w:p w:rsidR="00AC2AD5" w:rsidRDefault="00AC2AD5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О.В. Чайченко</w:t>
            </w:r>
          </w:p>
        </w:tc>
      </w:tr>
      <w:tr w:rsidR="00141306" w:rsidTr="00B21CCF">
        <w:tc>
          <w:tcPr>
            <w:tcW w:w="4428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141306" w:rsidRPr="00980FC2" w:rsidRDefault="00141306" w:rsidP="00B21CCF">
            <w:pPr>
              <w:jc w:val="both"/>
              <w:rPr>
                <w:sz w:val="28"/>
                <w:lang w:val="uk-UA"/>
              </w:rPr>
            </w:pPr>
            <w:r w:rsidRPr="00980FC2">
              <w:rPr>
                <w:sz w:val="28"/>
                <w:lang w:val="uk-UA"/>
              </w:rPr>
              <w:t>Начальник відділу протокольної</w:t>
            </w:r>
          </w:p>
          <w:p w:rsidR="00141306" w:rsidRPr="00980FC2" w:rsidRDefault="00141306" w:rsidP="00B21CCF">
            <w:pPr>
              <w:jc w:val="both"/>
              <w:rPr>
                <w:sz w:val="28"/>
                <w:lang w:val="uk-UA"/>
              </w:rPr>
            </w:pPr>
            <w:r w:rsidRPr="00980FC2">
              <w:rPr>
                <w:sz w:val="28"/>
                <w:lang w:val="uk-UA"/>
              </w:rPr>
              <w:t>роботи та контролю</w:t>
            </w:r>
          </w:p>
          <w:p w:rsidR="00141306" w:rsidRPr="00980FC2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75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37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  <w:r w:rsidRPr="00980FC2">
              <w:rPr>
                <w:sz w:val="28"/>
                <w:lang w:val="uk-UA"/>
              </w:rPr>
              <w:t xml:space="preserve">Л.В. </w:t>
            </w:r>
            <w:proofErr w:type="spellStart"/>
            <w:r w:rsidRPr="00980FC2">
              <w:rPr>
                <w:sz w:val="28"/>
                <w:lang w:val="uk-UA"/>
              </w:rPr>
              <w:t>Моша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</w:tr>
      <w:tr w:rsidR="00141306" w:rsidTr="00B21CCF">
        <w:tc>
          <w:tcPr>
            <w:tcW w:w="4428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Керуючий справами </w:t>
            </w: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виконавчого комітету</w:t>
            </w:r>
          </w:p>
        </w:tc>
        <w:tc>
          <w:tcPr>
            <w:tcW w:w="3075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37" w:type="dxa"/>
          </w:tcPr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Ю.А. Павлик</w:t>
            </w:r>
          </w:p>
          <w:p w:rsidR="00141306" w:rsidRDefault="00141306" w:rsidP="00B21CC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141306" w:rsidRPr="00A25A65" w:rsidRDefault="00141306"/>
    <w:sectPr w:rsidR="00141306" w:rsidRPr="00A25A65" w:rsidSect="006C54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AEC"/>
    <w:multiLevelType w:val="hybridMultilevel"/>
    <w:tmpl w:val="523AD876"/>
    <w:lvl w:ilvl="0" w:tplc="6C380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5"/>
    <w:rsid w:val="00004FFD"/>
    <w:rsid w:val="00041F8C"/>
    <w:rsid w:val="0007241F"/>
    <w:rsid w:val="00091B17"/>
    <w:rsid w:val="00141306"/>
    <w:rsid w:val="00160A06"/>
    <w:rsid w:val="00185BDE"/>
    <w:rsid w:val="00187FC7"/>
    <w:rsid w:val="00190261"/>
    <w:rsid w:val="001E118C"/>
    <w:rsid w:val="001E1218"/>
    <w:rsid w:val="001E53DA"/>
    <w:rsid w:val="00214F4F"/>
    <w:rsid w:val="00227663"/>
    <w:rsid w:val="00243585"/>
    <w:rsid w:val="002661A7"/>
    <w:rsid w:val="00280764"/>
    <w:rsid w:val="00324F45"/>
    <w:rsid w:val="00356674"/>
    <w:rsid w:val="003679E9"/>
    <w:rsid w:val="00372721"/>
    <w:rsid w:val="0038118E"/>
    <w:rsid w:val="0038765E"/>
    <w:rsid w:val="003C1F34"/>
    <w:rsid w:val="003E32A0"/>
    <w:rsid w:val="003F3FE0"/>
    <w:rsid w:val="0040240F"/>
    <w:rsid w:val="00421BEB"/>
    <w:rsid w:val="0043539F"/>
    <w:rsid w:val="00443122"/>
    <w:rsid w:val="00451047"/>
    <w:rsid w:val="00460C0B"/>
    <w:rsid w:val="00475AE5"/>
    <w:rsid w:val="00483149"/>
    <w:rsid w:val="004A6951"/>
    <w:rsid w:val="004B74FE"/>
    <w:rsid w:val="004F6DA9"/>
    <w:rsid w:val="00505768"/>
    <w:rsid w:val="0051261E"/>
    <w:rsid w:val="00524E1E"/>
    <w:rsid w:val="00537FC4"/>
    <w:rsid w:val="00543DA0"/>
    <w:rsid w:val="00573773"/>
    <w:rsid w:val="00575232"/>
    <w:rsid w:val="005A0EE4"/>
    <w:rsid w:val="005C4224"/>
    <w:rsid w:val="005F0EEF"/>
    <w:rsid w:val="00605AA5"/>
    <w:rsid w:val="00644B2D"/>
    <w:rsid w:val="00650C85"/>
    <w:rsid w:val="00657668"/>
    <w:rsid w:val="006721C8"/>
    <w:rsid w:val="00687EB0"/>
    <w:rsid w:val="006917E6"/>
    <w:rsid w:val="006C0C84"/>
    <w:rsid w:val="006C547A"/>
    <w:rsid w:val="006D1839"/>
    <w:rsid w:val="006D2BE0"/>
    <w:rsid w:val="006D43B8"/>
    <w:rsid w:val="006E1DA7"/>
    <w:rsid w:val="00725369"/>
    <w:rsid w:val="00755C9A"/>
    <w:rsid w:val="007652E6"/>
    <w:rsid w:val="00766437"/>
    <w:rsid w:val="00774E5D"/>
    <w:rsid w:val="007A477E"/>
    <w:rsid w:val="007D019B"/>
    <w:rsid w:val="007D2642"/>
    <w:rsid w:val="007E234A"/>
    <w:rsid w:val="00813402"/>
    <w:rsid w:val="0085075A"/>
    <w:rsid w:val="008510D9"/>
    <w:rsid w:val="00861E31"/>
    <w:rsid w:val="00866C9F"/>
    <w:rsid w:val="008B11E6"/>
    <w:rsid w:val="008D2A81"/>
    <w:rsid w:val="00916FC0"/>
    <w:rsid w:val="00933F80"/>
    <w:rsid w:val="00951279"/>
    <w:rsid w:val="0095495B"/>
    <w:rsid w:val="00957879"/>
    <w:rsid w:val="0098041B"/>
    <w:rsid w:val="00983BD0"/>
    <w:rsid w:val="009A59AF"/>
    <w:rsid w:val="009C03CB"/>
    <w:rsid w:val="00A000F8"/>
    <w:rsid w:val="00A25A65"/>
    <w:rsid w:val="00A40E7F"/>
    <w:rsid w:val="00A47F0D"/>
    <w:rsid w:val="00A47F18"/>
    <w:rsid w:val="00A55469"/>
    <w:rsid w:val="00A55FA3"/>
    <w:rsid w:val="00A675D2"/>
    <w:rsid w:val="00A90CBC"/>
    <w:rsid w:val="00AA5E6D"/>
    <w:rsid w:val="00AC0AB2"/>
    <w:rsid w:val="00AC2AD5"/>
    <w:rsid w:val="00AC7DDC"/>
    <w:rsid w:val="00B56CF9"/>
    <w:rsid w:val="00B66381"/>
    <w:rsid w:val="00B67FDB"/>
    <w:rsid w:val="00BA4BFB"/>
    <w:rsid w:val="00BB4007"/>
    <w:rsid w:val="00BE757D"/>
    <w:rsid w:val="00BF7F0B"/>
    <w:rsid w:val="00C13C86"/>
    <w:rsid w:val="00C15742"/>
    <w:rsid w:val="00C276B9"/>
    <w:rsid w:val="00C425E5"/>
    <w:rsid w:val="00C55631"/>
    <w:rsid w:val="00C67F9C"/>
    <w:rsid w:val="00C97EB8"/>
    <w:rsid w:val="00CB68FC"/>
    <w:rsid w:val="00CB72EE"/>
    <w:rsid w:val="00CD0939"/>
    <w:rsid w:val="00CD2092"/>
    <w:rsid w:val="00CD265E"/>
    <w:rsid w:val="00CE4189"/>
    <w:rsid w:val="00CF6B4D"/>
    <w:rsid w:val="00D01B47"/>
    <w:rsid w:val="00D10931"/>
    <w:rsid w:val="00D10F75"/>
    <w:rsid w:val="00D15B4D"/>
    <w:rsid w:val="00D15F8F"/>
    <w:rsid w:val="00D31B67"/>
    <w:rsid w:val="00D324AB"/>
    <w:rsid w:val="00D6004E"/>
    <w:rsid w:val="00D806EC"/>
    <w:rsid w:val="00D82B34"/>
    <w:rsid w:val="00D879DF"/>
    <w:rsid w:val="00D923AD"/>
    <w:rsid w:val="00D94E36"/>
    <w:rsid w:val="00DC47C0"/>
    <w:rsid w:val="00DE676E"/>
    <w:rsid w:val="00E2645E"/>
    <w:rsid w:val="00E336C2"/>
    <w:rsid w:val="00E77366"/>
    <w:rsid w:val="00E840CB"/>
    <w:rsid w:val="00E843B6"/>
    <w:rsid w:val="00EA1059"/>
    <w:rsid w:val="00EB10CC"/>
    <w:rsid w:val="00EC1D87"/>
    <w:rsid w:val="00EC71CD"/>
    <w:rsid w:val="00ED1986"/>
    <w:rsid w:val="00ED7A01"/>
    <w:rsid w:val="00EE58EF"/>
    <w:rsid w:val="00F06FA6"/>
    <w:rsid w:val="00F20B2B"/>
    <w:rsid w:val="00F21F26"/>
    <w:rsid w:val="00F22134"/>
    <w:rsid w:val="00F43229"/>
    <w:rsid w:val="00F567CC"/>
    <w:rsid w:val="00F60435"/>
    <w:rsid w:val="00F6442E"/>
    <w:rsid w:val="00F7385D"/>
    <w:rsid w:val="00FD55B3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C84E"/>
  <w15:chartTrackingRefBased/>
  <w15:docId w15:val="{96A009B5-0C92-4DF8-90CB-BAB78F8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6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A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25A65"/>
    <w:pPr>
      <w:ind w:left="720"/>
      <w:contextualSpacing/>
    </w:pPr>
  </w:style>
  <w:style w:type="table" w:styleId="a4">
    <w:name w:val="Table Grid"/>
    <w:basedOn w:val="a1"/>
    <w:uiPriority w:val="39"/>
    <w:rsid w:val="00A25A65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1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Шуліпа Ольга Василівна</cp:lastModifiedBy>
  <cp:revision>8</cp:revision>
  <cp:lastPrinted>2023-04-21T05:19:00Z</cp:lastPrinted>
  <dcterms:created xsi:type="dcterms:W3CDTF">2023-04-25T14:06:00Z</dcterms:created>
  <dcterms:modified xsi:type="dcterms:W3CDTF">2023-04-27T13:41:00Z</dcterms:modified>
</cp:coreProperties>
</file>