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C6" w:rsidRPr="00DD3FC6" w:rsidRDefault="00DD3FC6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D3FC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-15240</wp:posOffset>
            </wp:positionV>
            <wp:extent cx="554355" cy="7404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DD3F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</w:t>
      </w:r>
      <w:r w:rsidRPr="00DD3FC6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ГОЛОВИ</w:t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3FC6" w:rsidRPr="004F1826" w:rsidRDefault="00C50424" w:rsidP="00DD3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від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</w:t>
      </w:r>
      <w:r w:rsidR="004F182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29.12.2020</w:t>
      </w:r>
      <w:r w:rsidR="006D440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№  </w:t>
      </w:r>
      <w:r w:rsidR="004F182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342-</w:t>
      </w:r>
      <w:r w:rsidR="004F1826">
        <w:rPr>
          <w:rFonts w:ascii="Times New Roman" w:eastAsia="Times New Roman" w:hAnsi="Times New Roman" w:cs="Times New Roman"/>
          <w:sz w:val="28"/>
          <w:szCs w:val="20"/>
          <w:lang w:eastAsia="uk-UA"/>
        </w:rPr>
        <w:t>Р</w:t>
      </w:r>
      <w:bookmarkStart w:id="0" w:name="_GoBack"/>
      <w:bookmarkEnd w:id="0"/>
    </w:p>
    <w:p w:rsidR="004842AD" w:rsidRPr="00DD3FC6" w:rsidRDefault="004842AD" w:rsidP="00DD3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DD3FC6" w:rsidRPr="00DD3FC6" w:rsidTr="00404B0F">
        <w:tc>
          <w:tcPr>
            <w:tcW w:w="4608" w:type="dxa"/>
            <w:shd w:val="clear" w:color="auto" w:fill="auto"/>
          </w:tcPr>
          <w:p w:rsidR="00DD3FC6" w:rsidRPr="006D4402" w:rsidRDefault="006D4402" w:rsidP="006D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Про внесення змін до розпорядження міського голови від 04.12.2020 № 327-Р «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Про </w:t>
            </w:r>
            <w:r w:rsidR="002F34DA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підготовку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</w:t>
            </w:r>
            <w:r w:rsidR="007847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       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та</w:t>
            </w:r>
            <w:r w:rsidR="007847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       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проведення </w:t>
            </w:r>
          </w:p>
          <w:p w:rsidR="00DD3FC6" w:rsidRPr="006D4402" w:rsidRDefault="002F34DA" w:rsidP="006D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заходів з нагоди 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новорічних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 xml:space="preserve"> </w:t>
            </w:r>
            <w:r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свят в умовах карантинних обмежень</w:t>
            </w:r>
            <w:r w:rsidR="006D4402"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</w:tr>
    </w:tbl>
    <w:p w:rsidR="00DD3FC6" w:rsidRPr="00DD3FC6" w:rsidRDefault="00DD3FC6" w:rsidP="00DD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DD3FC6" w:rsidRPr="00DD3FC6" w:rsidRDefault="00DD3FC6" w:rsidP="00DD3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З метою </w:t>
      </w:r>
      <w:r w:rsidR="00B255B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підтримки малого та середнього бізнесу</w:t>
      </w:r>
      <w:r w:rsidR="00FC23A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</w:t>
      </w:r>
      <w:r w:rsidR="00B255B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забезпечення населення послугами у сфері розваг</w:t>
      </w:r>
      <w:r w:rsidR="002752E7" w:rsidRPr="002752E7">
        <w:rPr>
          <w:lang w:val="uk-UA"/>
        </w:rPr>
        <w:t xml:space="preserve"> </w:t>
      </w:r>
      <w:r w:rsidR="002752E7" w:rsidRPr="002752E7">
        <w:rPr>
          <w:rFonts w:ascii="Times New Roman" w:hAnsi="Times New Roman" w:cs="Times New Roman"/>
          <w:sz w:val="28"/>
          <w:szCs w:val="28"/>
          <w:lang w:val="uk-UA"/>
        </w:rPr>
        <w:t>за допомогою об’єктів тваринного світу</w:t>
      </w:r>
      <w:r w:rsidR="001C1FFD" w:rsidRPr="001C1FF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="00B153C9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в</w:t>
      </w:r>
      <w:r w:rsidR="001C1FF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новорічні свята</w:t>
      </w:r>
      <w:r w:rsidR="006D440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розглянувши заяв</w:t>
      </w:r>
      <w:r w:rsidR="00B255B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 суб’єкта</w:t>
      </w:r>
      <w:r w:rsidR="006D440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господарювання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, 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враховуючи Постанову Кабінету Міністрів України від </w:t>
      </w:r>
      <w:r w:rsidR="004842A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09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4842A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грудня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2020 № </w:t>
      </w:r>
      <w:r w:rsidR="004842A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1236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«Про встановлення карантину та запровадження </w:t>
      </w:r>
      <w:r w:rsidR="009A4783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обмежувальних протиепідемічних заходів з метою запобігання поширенню на території України гострої 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респіраторної хвороби </w:t>
      </w:r>
      <w:r w:rsidRPr="00DD3FC6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DD3FC6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DD3FC6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-2»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керуючись пунктом 20 частини 4 статті 42 Закону України «Про місцеве самоврядування в Україні»:</w:t>
      </w:r>
    </w:p>
    <w:p w:rsidR="00DD3FC6" w:rsidRPr="00DD3FC6" w:rsidRDefault="00DD3FC6" w:rsidP="009A478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A4783" w:rsidRDefault="007951EC" w:rsidP="004842A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</w:t>
      </w:r>
      <w:r w:rsidR="00B75E6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proofErr w:type="spellStart"/>
      <w:r w:rsidR="00FA7342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4842AD">
        <w:rPr>
          <w:rFonts w:ascii="Times New Roman" w:hAnsi="Times New Roman" w:cs="Times New Roman"/>
          <w:sz w:val="27"/>
          <w:szCs w:val="27"/>
          <w:lang w:val="uk-UA"/>
        </w:rPr>
        <w:t>нести</w:t>
      </w:r>
      <w:proofErr w:type="spellEnd"/>
      <w:r w:rsidR="004842AD">
        <w:rPr>
          <w:rFonts w:ascii="Times New Roman" w:hAnsi="Times New Roman" w:cs="Times New Roman"/>
          <w:sz w:val="27"/>
          <w:szCs w:val="27"/>
          <w:lang w:val="uk-UA"/>
        </w:rPr>
        <w:t xml:space="preserve"> зміни в додаток 1 до розпорядження міського голови</w:t>
      </w:r>
      <w:r w:rsidR="001C1FFD">
        <w:rPr>
          <w:rFonts w:ascii="Times New Roman" w:hAnsi="Times New Roman" w:cs="Times New Roman"/>
          <w:sz w:val="27"/>
          <w:szCs w:val="27"/>
          <w:lang w:val="uk-UA"/>
        </w:rPr>
        <w:t xml:space="preserve"> від</w:t>
      </w:r>
      <w:r w:rsidR="004842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842AD" w:rsidRP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04.12.2020 </w:t>
      </w:r>
      <w:r w:rsid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</w:t>
      </w:r>
      <w:r w:rsidR="004842AD" w:rsidRP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№ 327-Р «Про підготовку та</w:t>
      </w:r>
      <w:r w:rsid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="004842AD" w:rsidRP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проведення </w:t>
      </w:r>
      <w:r w:rsidR="004842AD" w:rsidRPr="00484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нагоди новорічних</w:t>
      </w:r>
      <w:r w:rsidR="004842AD" w:rsidRPr="004842A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="004842AD" w:rsidRPr="00484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свят в умовах карантинних обмежень»</w:t>
      </w:r>
      <w:r w:rsidR="00066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саме:</w:t>
      </w:r>
      <w:r w:rsidR="00066B71">
        <w:rPr>
          <w:rFonts w:ascii="Times New Roman" w:hAnsi="Times New Roman" w:cs="Times New Roman"/>
          <w:sz w:val="28"/>
          <w:lang w:val="uk-UA"/>
        </w:rPr>
        <w:t xml:space="preserve"> додати пункт 1</w:t>
      </w:r>
      <w:r w:rsidR="00B255B8">
        <w:rPr>
          <w:rFonts w:ascii="Times New Roman" w:hAnsi="Times New Roman" w:cs="Times New Roman"/>
          <w:sz w:val="28"/>
          <w:lang w:val="uk-UA"/>
        </w:rPr>
        <w:t>9</w:t>
      </w:r>
      <w:r w:rsidR="00765EF8">
        <w:rPr>
          <w:rFonts w:ascii="Times New Roman" w:hAnsi="Times New Roman" w:cs="Times New Roman"/>
          <w:sz w:val="28"/>
          <w:lang w:val="uk-UA"/>
        </w:rPr>
        <w:t>,</w:t>
      </w:r>
      <w:r w:rsidR="00066B71">
        <w:rPr>
          <w:rFonts w:ascii="Times New Roman" w:hAnsi="Times New Roman" w:cs="Times New Roman"/>
          <w:sz w:val="28"/>
          <w:lang w:val="uk-UA"/>
        </w:rPr>
        <w:t xml:space="preserve"> виклавши у такій редакції:</w:t>
      </w:r>
    </w:p>
    <w:p w:rsidR="00B75E66" w:rsidRDefault="00B75E66" w:rsidP="004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A4783" w:rsidRDefault="00066B71" w:rsidP="009A4783">
      <w:pPr>
        <w:pStyle w:val="a4"/>
      </w:pPr>
      <w:r>
        <w:rPr>
          <w:szCs w:val="28"/>
        </w:rPr>
        <w:tab/>
        <w:t>«</w:t>
      </w:r>
      <w:r w:rsidR="00B255B8">
        <w:rPr>
          <w:szCs w:val="28"/>
        </w:rPr>
        <w:t>19</w:t>
      </w:r>
      <w:r w:rsidR="009A4783">
        <w:rPr>
          <w:szCs w:val="28"/>
        </w:rPr>
        <w:t xml:space="preserve">. </w:t>
      </w:r>
      <w:r w:rsidR="009A4783">
        <w:t xml:space="preserve">Організувати </w:t>
      </w:r>
      <w:r w:rsidR="00CF1C9A">
        <w:t xml:space="preserve">надання </w:t>
      </w:r>
      <w:r w:rsidR="00B255B8">
        <w:t xml:space="preserve">послуг у сфері розваг за допомогою </w:t>
      </w:r>
      <w:r w:rsidR="002B17DE">
        <w:t>об’єктів</w:t>
      </w:r>
      <w:r w:rsidR="00B255B8">
        <w:t xml:space="preserve"> тваринного світу</w:t>
      </w:r>
      <w:r w:rsidR="009A4783">
        <w:t xml:space="preserve"> на майдані Незалежності під час проведення новорічних заходів</w:t>
      </w:r>
      <w:r w:rsidR="008C26BE">
        <w:t xml:space="preserve"> </w:t>
      </w:r>
      <w:r w:rsidR="008C26BE" w:rsidRPr="008A1496">
        <w:t>суб’єктами господарювання</w:t>
      </w:r>
      <w:r w:rsidR="00B255B8">
        <w:t xml:space="preserve"> </w:t>
      </w:r>
      <w:r w:rsidR="008156DA">
        <w:t>у період д</w:t>
      </w:r>
      <w:r>
        <w:t>о 07.01.2021</w:t>
      </w:r>
      <w:r w:rsidR="00E40ED0">
        <w:t>.</w:t>
      </w:r>
      <w:r w:rsidR="00FA7342">
        <w:t xml:space="preserve"> Відповідальний </w:t>
      </w:r>
      <w:r w:rsidR="00DD0FAA">
        <w:t xml:space="preserve">                              </w:t>
      </w:r>
      <w:r w:rsidR="00FA7342">
        <w:t>Дубицький О.Ю.».</w:t>
      </w:r>
    </w:p>
    <w:p w:rsidR="009A4783" w:rsidRPr="004842AD" w:rsidRDefault="009A4783" w:rsidP="004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842AD" w:rsidRDefault="004842AD" w:rsidP="007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3FC6" w:rsidRPr="00DD3FC6" w:rsidRDefault="007A2852" w:rsidP="007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О.М. Лисенко</w:t>
      </w:r>
    </w:p>
    <w:p w:rsidR="00DD3FC6" w:rsidRDefault="00BA40A3" w:rsidP="00DD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</w:t>
      </w:r>
    </w:p>
    <w:p w:rsidR="00B40414" w:rsidRPr="00DD3FC6" w:rsidRDefault="00B40414" w:rsidP="00DD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DD3FC6" w:rsidRPr="00DD3FC6" w:rsidRDefault="007A2852" w:rsidP="00DD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Цибульська</w:t>
      </w:r>
      <w:r w:rsidR="00E40E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66-99-03</w:t>
      </w:r>
    </w:p>
    <w:p w:rsidR="00DD3FC6" w:rsidRPr="00DD3FC6" w:rsidRDefault="00DD3FC6" w:rsidP="00DD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Розіслати: </w:t>
      </w:r>
      <w:r w:rsidR="003375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Цибульська Н.О., Дубицький О.Ю.</w:t>
      </w: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D3FC6" w:rsidRPr="00DD3FC6" w:rsidRDefault="00DD3FC6" w:rsidP="00DD3FC6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D3FC6" w:rsidRDefault="00DD3FC6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Pr="0033758D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Pr="00DD3FC6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074"/>
        <w:gridCol w:w="2708"/>
      </w:tblGrid>
      <w:tr w:rsidR="00DD3FC6" w:rsidRPr="0033758D" w:rsidTr="00404B0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Начальник відділу культури </w:t>
            </w: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Сумської міської ради</w:t>
            </w: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Н.О. Цибульська</w:t>
            </w:r>
          </w:p>
        </w:tc>
      </w:tr>
      <w:tr w:rsidR="00DD3FC6" w:rsidRPr="00DD3FC6" w:rsidTr="00404B0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Заступник міського голови з питань діяльності виконавчих органів ради </w:t>
            </w: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Сумської міської ради</w:t>
            </w:r>
          </w:p>
          <w:p w:rsid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40ED0" w:rsidRPr="00DD3FC6" w:rsidRDefault="00E40ED0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В.В. Мотречко</w:t>
            </w:r>
          </w:p>
        </w:tc>
      </w:tr>
      <w:tr w:rsidR="00DD3FC6" w:rsidRPr="00DD3FC6" w:rsidTr="00404B0F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протокольної роботи та контролю Сумської міської ради</w:t>
            </w:r>
          </w:p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Л.В. Моша</w:t>
            </w:r>
          </w:p>
        </w:tc>
      </w:tr>
      <w:tr w:rsidR="00DD3FC6" w:rsidRPr="00DD3FC6" w:rsidTr="00404B0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правового управління Сумської міської ради</w:t>
            </w: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Чайченко</w:t>
            </w:r>
            <w:proofErr w:type="spellEnd"/>
          </w:p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3FC6" w:rsidRPr="00DD3FC6" w:rsidTr="00404B0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E66" w:rsidRDefault="00E40ED0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К</w:t>
            </w:r>
            <w:r w:rsidR="00DD3FC6"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еруючий справами </w:t>
            </w:r>
          </w:p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виконавчого </w:t>
            </w:r>
            <w:r w:rsidR="00B75E6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комітету</w:t>
            </w: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C6" w:rsidRPr="00B75E66" w:rsidRDefault="00B75E66" w:rsidP="00DD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7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DD3FC6" w:rsidRPr="00DD3FC6" w:rsidRDefault="00DD3FC6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F9187D" w:rsidRDefault="00F9187D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424B6F" w:rsidRDefault="00424B6F"/>
    <w:p w:rsidR="00F15643" w:rsidRPr="00AD57AF" w:rsidRDefault="00F15643" w:rsidP="00F1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7AF">
        <w:rPr>
          <w:rFonts w:ascii="Times New Roman" w:hAnsi="Times New Roman" w:cs="Times New Roman"/>
          <w:sz w:val="28"/>
          <w:szCs w:val="28"/>
          <w:lang w:val="uk-UA"/>
        </w:rPr>
        <w:t>Список розсилки</w:t>
      </w:r>
    </w:p>
    <w:p w:rsidR="00F15643" w:rsidRPr="00F15643" w:rsidRDefault="00F15643" w:rsidP="00F1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D57AF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міського голови </w:t>
      </w:r>
      <w:r w:rsidRPr="00F1564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1564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Про внесення змін до розпорядження міського голови від 04.12.2020 № 327-Р «Про підготовку 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</w:t>
      </w:r>
      <w:r w:rsidRPr="00F1564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проведення</w:t>
      </w:r>
    </w:p>
    <w:p w:rsidR="00F15643" w:rsidRPr="00F15643" w:rsidRDefault="00F15643" w:rsidP="00F1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6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нагоди новорічних</w:t>
      </w:r>
      <w:r w:rsidRPr="00F15643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F156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свят в умовах карантинних обмежень»</w:t>
      </w:r>
    </w:p>
    <w:p w:rsidR="00F15643" w:rsidRDefault="00F15643" w:rsidP="00F15643">
      <w:pPr>
        <w:spacing w:after="0" w:line="240" w:lineRule="auto"/>
        <w:rPr>
          <w:lang w:val="uk-UA"/>
        </w:rPr>
      </w:pPr>
    </w:p>
    <w:p w:rsidR="00F15643" w:rsidRDefault="00F15643" w:rsidP="00F15643">
      <w:pPr>
        <w:spacing w:after="0" w:line="240" w:lineRule="auto"/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59"/>
        <w:gridCol w:w="2402"/>
        <w:gridCol w:w="2520"/>
      </w:tblGrid>
      <w:tr w:rsidR="00F15643" w:rsidRPr="00DE404A" w:rsidTr="009D4F7F">
        <w:tc>
          <w:tcPr>
            <w:tcW w:w="647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</w:t>
            </w:r>
          </w:p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9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</w:t>
            </w: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азва організації</w:t>
            </w:r>
          </w:p>
        </w:tc>
        <w:tc>
          <w:tcPr>
            <w:tcW w:w="2402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різвище І.П. керівника</w:t>
            </w:r>
          </w:p>
        </w:tc>
        <w:tc>
          <w:tcPr>
            <w:tcW w:w="2520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F15643" w:rsidRPr="00DE404A" w:rsidTr="009D4F7F">
        <w:tc>
          <w:tcPr>
            <w:tcW w:w="647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:rsidR="00F15643" w:rsidRPr="00DD3FC6" w:rsidRDefault="00F15643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Відділ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культури </w:t>
            </w:r>
          </w:p>
          <w:p w:rsidR="00F15643" w:rsidRPr="00F15643" w:rsidRDefault="00F15643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Сумської міської ради</w:t>
            </w:r>
          </w:p>
        </w:tc>
        <w:tc>
          <w:tcPr>
            <w:tcW w:w="2402" w:type="dxa"/>
            <w:shd w:val="clear" w:color="auto" w:fill="auto"/>
          </w:tcPr>
          <w:p w:rsidR="00F15643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2520" w:type="dxa"/>
            <w:shd w:val="clear" w:color="auto" w:fill="auto"/>
          </w:tcPr>
          <w:p w:rsidR="00F15643" w:rsidRPr="00F15643" w:rsidRDefault="00F15643" w:rsidP="00F156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kultura@</w:t>
            </w:r>
            <w:r w:rsidRPr="00F60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smr.gov.ua</w:t>
            </w:r>
          </w:p>
        </w:tc>
      </w:tr>
      <w:tr w:rsidR="00F15643" w:rsidRPr="00DE404A" w:rsidTr="009D4F7F">
        <w:tc>
          <w:tcPr>
            <w:tcW w:w="647" w:type="dxa"/>
            <w:shd w:val="clear" w:color="auto" w:fill="auto"/>
          </w:tcPr>
          <w:p w:rsidR="00F15643" w:rsidRPr="00F60F98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F15643" w:rsidRPr="00F60F98" w:rsidRDefault="004F1826" w:rsidP="009D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15643" w:rsidRPr="00F60F9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Відділ торгівлі, побуту та захисту прав споживачів</w:t>
              </w:r>
            </w:hyperlink>
            <w:r w:rsidR="00F15643" w:rsidRPr="00F60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                  </w:t>
            </w:r>
          </w:p>
        </w:tc>
        <w:tc>
          <w:tcPr>
            <w:tcW w:w="2402" w:type="dxa"/>
            <w:shd w:val="clear" w:color="auto" w:fill="auto"/>
          </w:tcPr>
          <w:p w:rsidR="00F15643" w:rsidRPr="00F60F98" w:rsidRDefault="00F15643" w:rsidP="009D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Дубицький О.Ю.</w:t>
            </w:r>
          </w:p>
        </w:tc>
        <w:tc>
          <w:tcPr>
            <w:tcW w:w="2520" w:type="dxa"/>
            <w:shd w:val="clear" w:color="auto" w:fill="auto"/>
          </w:tcPr>
          <w:p w:rsidR="00F15643" w:rsidRPr="00F60F98" w:rsidRDefault="00F15643" w:rsidP="009D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torg@smr.gov.ua</w:t>
            </w:r>
          </w:p>
        </w:tc>
      </w:tr>
    </w:tbl>
    <w:p w:rsidR="00424B6F" w:rsidRDefault="00424B6F"/>
    <w:sectPr w:rsidR="00424B6F" w:rsidSect="00FA7342">
      <w:pgSz w:w="11906" w:h="16838"/>
      <w:pgMar w:top="851" w:right="567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43"/>
    <w:multiLevelType w:val="hybridMultilevel"/>
    <w:tmpl w:val="C4A809B8"/>
    <w:lvl w:ilvl="0" w:tplc="196495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1" w:tplc="EDB83F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CCC541A">
      <w:start w:val="2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C1035"/>
    <w:multiLevelType w:val="hybridMultilevel"/>
    <w:tmpl w:val="71C2AD90"/>
    <w:lvl w:ilvl="0" w:tplc="A4DE8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0265AA"/>
    <w:multiLevelType w:val="hybridMultilevel"/>
    <w:tmpl w:val="4F863008"/>
    <w:lvl w:ilvl="0" w:tplc="172C3B4E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C6"/>
    <w:rsid w:val="00066B71"/>
    <w:rsid w:val="000C254E"/>
    <w:rsid w:val="00137F40"/>
    <w:rsid w:val="001C0693"/>
    <w:rsid w:val="001C1FFD"/>
    <w:rsid w:val="001C21AA"/>
    <w:rsid w:val="00220DDF"/>
    <w:rsid w:val="002752E7"/>
    <w:rsid w:val="002B17DE"/>
    <w:rsid w:val="002E47A0"/>
    <w:rsid w:val="002F34DA"/>
    <w:rsid w:val="0033758D"/>
    <w:rsid w:val="003F5A81"/>
    <w:rsid w:val="00424B6F"/>
    <w:rsid w:val="004842AD"/>
    <w:rsid w:val="004F1826"/>
    <w:rsid w:val="005C37A9"/>
    <w:rsid w:val="006D4402"/>
    <w:rsid w:val="00765EF8"/>
    <w:rsid w:val="0078472A"/>
    <w:rsid w:val="007951EC"/>
    <w:rsid w:val="007A2852"/>
    <w:rsid w:val="008156DA"/>
    <w:rsid w:val="008A1496"/>
    <w:rsid w:val="008C26BE"/>
    <w:rsid w:val="009A4783"/>
    <w:rsid w:val="00A34CB3"/>
    <w:rsid w:val="00AB2D56"/>
    <w:rsid w:val="00AE7591"/>
    <w:rsid w:val="00B153C9"/>
    <w:rsid w:val="00B255B8"/>
    <w:rsid w:val="00B40414"/>
    <w:rsid w:val="00B75E66"/>
    <w:rsid w:val="00BA40A3"/>
    <w:rsid w:val="00C50424"/>
    <w:rsid w:val="00C666A3"/>
    <w:rsid w:val="00C72024"/>
    <w:rsid w:val="00CF1C9A"/>
    <w:rsid w:val="00DD00F1"/>
    <w:rsid w:val="00DD0FAA"/>
    <w:rsid w:val="00DD3FC6"/>
    <w:rsid w:val="00DD51DA"/>
    <w:rsid w:val="00E40ED0"/>
    <w:rsid w:val="00E559B4"/>
    <w:rsid w:val="00F15643"/>
    <w:rsid w:val="00F9187D"/>
    <w:rsid w:val="00FA7342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3F57"/>
  <w15:chartTrackingRefBased/>
  <w15:docId w15:val="{1935D2E3-023F-406A-B07B-1EEF49E0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E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A47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9A478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C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r.gov.ua/uk/miska-vlada/vikonavchi-organi/strukturni-pidrozdili-sumskoji-miskoji-radi/2015-12-10-09-04-48/2015-11-26-10-23-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F83B-FEE6-4F0E-BCBF-B4C65ACB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Тарасенко Євгенія Олександрівна</cp:lastModifiedBy>
  <cp:revision>35</cp:revision>
  <cp:lastPrinted>2020-12-23T09:27:00Z</cp:lastPrinted>
  <dcterms:created xsi:type="dcterms:W3CDTF">2020-12-04T12:57:00Z</dcterms:created>
  <dcterms:modified xsi:type="dcterms:W3CDTF">2020-12-29T14:05:00Z</dcterms:modified>
</cp:coreProperties>
</file>