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5029DC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5029DC">
              <w:rPr>
                <w:sz w:val="28"/>
              </w:rPr>
              <w:t xml:space="preserve">31.08.2020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>№</w:t>
            </w:r>
            <w:r w:rsidR="005029DC">
              <w:rPr>
                <w:sz w:val="28"/>
              </w:rPr>
              <w:t xml:space="preserve"> 247-Р</w:t>
            </w:r>
            <w:r w:rsidRPr="00F65139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F22761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C117DD">
              <w:rPr>
                <w:b/>
                <w:sz w:val="28"/>
                <w:szCs w:val="28"/>
              </w:rPr>
              <w:t>3</w:t>
            </w:r>
            <w:r w:rsidR="00424C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  <w:proofErr w:type="spellStart"/>
            <w:r w:rsidR="00F22761">
              <w:rPr>
                <w:b/>
                <w:sz w:val="28"/>
                <w:szCs w:val="28"/>
                <w:lang w:val="ru-RU"/>
              </w:rPr>
              <w:t>серп</w:t>
            </w:r>
            <w:r w:rsidR="00424C25">
              <w:rPr>
                <w:b/>
                <w:sz w:val="28"/>
                <w:szCs w:val="28"/>
                <w:lang w:val="ru-RU"/>
              </w:rPr>
              <w:t>ня</w:t>
            </w:r>
            <w:proofErr w:type="spellEnd"/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C117DD">
        <w:rPr>
          <w:sz w:val="28"/>
          <w:szCs w:val="28"/>
        </w:rPr>
        <w:t>омітету Сумської міської ради 3</w:t>
      </w:r>
      <w:r w:rsidR="00424C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22761">
        <w:rPr>
          <w:sz w:val="28"/>
          <w:szCs w:val="28"/>
          <w:lang w:val="ru-RU"/>
        </w:rPr>
        <w:t>серпня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C117DD">
        <w:rPr>
          <w:sz w:val="28"/>
          <w:szCs w:val="28"/>
        </w:rPr>
        <w:t>б 11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</w:t>
      </w:r>
      <w:proofErr w:type="spellStart"/>
      <w:r>
        <w:rPr>
          <w:sz w:val="28"/>
        </w:rPr>
        <w:t>Інфосервіс</w:t>
      </w:r>
      <w:proofErr w:type="spellEnd"/>
      <w:r>
        <w:rPr>
          <w:sz w:val="28"/>
        </w:rPr>
        <w:t>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 w:rsidR="007241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  <w:bookmarkStart w:id="0" w:name="_GoBack"/>
      <w:bookmarkEnd w:id="0"/>
    </w:p>
    <w:sectPr w:rsidR="002B4977" w:rsidRPr="005520FB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66" w:rsidRDefault="00B83366">
      <w:r>
        <w:separator/>
      </w:r>
    </w:p>
  </w:endnote>
  <w:endnote w:type="continuationSeparator" w:id="0">
    <w:p w:rsidR="00B83366" w:rsidRDefault="00B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66" w:rsidRDefault="00B83366">
      <w:r>
        <w:separator/>
      </w:r>
    </w:p>
  </w:footnote>
  <w:footnote w:type="continuationSeparator" w:id="0">
    <w:p w:rsidR="00B83366" w:rsidRDefault="00B8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5029DC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17533"/>
    <w:rsid w:val="00143292"/>
    <w:rsid w:val="001C539F"/>
    <w:rsid w:val="001E75B3"/>
    <w:rsid w:val="002B4977"/>
    <w:rsid w:val="002D44B8"/>
    <w:rsid w:val="003A6734"/>
    <w:rsid w:val="003A70C7"/>
    <w:rsid w:val="00400071"/>
    <w:rsid w:val="00424C25"/>
    <w:rsid w:val="005029DC"/>
    <w:rsid w:val="00546992"/>
    <w:rsid w:val="00587A26"/>
    <w:rsid w:val="00605924"/>
    <w:rsid w:val="006134AE"/>
    <w:rsid w:val="00635D2E"/>
    <w:rsid w:val="006F7AA7"/>
    <w:rsid w:val="0072410C"/>
    <w:rsid w:val="00783CA1"/>
    <w:rsid w:val="007A7835"/>
    <w:rsid w:val="007D70B0"/>
    <w:rsid w:val="0086264A"/>
    <w:rsid w:val="00894AA0"/>
    <w:rsid w:val="008E0BA6"/>
    <w:rsid w:val="008F015A"/>
    <w:rsid w:val="0094050C"/>
    <w:rsid w:val="00A14E76"/>
    <w:rsid w:val="00B83366"/>
    <w:rsid w:val="00BB5C25"/>
    <w:rsid w:val="00BB608E"/>
    <w:rsid w:val="00BC40D5"/>
    <w:rsid w:val="00C117DD"/>
    <w:rsid w:val="00C741AB"/>
    <w:rsid w:val="00D31EA3"/>
    <w:rsid w:val="00D478D4"/>
    <w:rsid w:val="00D9449A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192B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19</cp:revision>
  <cp:lastPrinted>2020-06-04T12:37:00Z</cp:lastPrinted>
  <dcterms:created xsi:type="dcterms:W3CDTF">2020-05-12T08:34:00Z</dcterms:created>
  <dcterms:modified xsi:type="dcterms:W3CDTF">2020-09-10T13:21:00Z</dcterms:modified>
</cp:coreProperties>
</file>