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1B09E1" w:rsidP="00663F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05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052A1">
              <w:rPr>
                <w:sz w:val="28"/>
                <w:szCs w:val="28"/>
                <w:lang w:val="uk-UA"/>
              </w:rPr>
              <w:t xml:space="preserve"> </w:t>
            </w:r>
            <w:r w:rsidR="00663F8B">
              <w:rPr>
                <w:sz w:val="28"/>
                <w:szCs w:val="28"/>
                <w:lang w:val="uk-UA"/>
              </w:rPr>
              <w:t>17.07.2020</w:t>
            </w:r>
            <w:r w:rsidR="005052A1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505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63F8B">
              <w:rPr>
                <w:sz w:val="28"/>
                <w:szCs w:val="28"/>
                <w:lang w:val="uk-UA"/>
              </w:rPr>
              <w:t>198-Р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5052A1" w:rsidP="0038287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13.07.2020               № 189-Р «</w:t>
            </w:r>
            <w:r w:rsidR="0005673F"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673F"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b/>
                <w:sz w:val="28"/>
                <w:szCs w:val="28"/>
                <w:lang w:val="uk-UA"/>
              </w:rPr>
              <w:t>ша</w:t>
            </w:r>
            <w:r w:rsidR="00382874">
              <w:rPr>
                <w:b/>
                <w:sz w:val="28"/>
                <w:szCs w:val="28"/>
                <w:lang w:val="uk-UA"/>
              </w:rPr>
              <w:t>шок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5052A1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</w:t>
            </w:r>
            <w:r w:rsidR="00525417">
              <w:rPr>
                <w:color w:val="000000"/>
                <w:spacing w:val="4"/>
                <w:sz w:val="28"/>
                <w:szCs w:val="28"/>
                <w:lang w:val="uk-UA"/>
              </w:rPr>
              <w:t>З метою відзначення переможців та призерів змагань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5052A1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5417" w:rsidRPr="003B5DB5" w:rsidTr="00E35DD8">
        <w:trPr>
          <w:trHeight w:val="342"/>
        </w:trPr>
        <w:tc>
          <w:tcPr>
            <w:tcW w:w="9323" w:type="dxa"/>
            <w:gridSpan w:val="3"/>
          </w:tcPr>
          <w:p w:rsidR="00525417" w:rsidRDefault="00525417" w:rsidP="00525417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val="uk-UA"/>
              </w:rPr>
              <w:t>Внести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зміни до пункту 2 розпорядження міського голови від 13.07.2020 № 189-Р «Про проведення відкритого чемпіонату міста з шашок» та викласти його в новій редакції: </w:t>
            </w:r>
          </w:p>
          <w:p w:rsidR="00525417" w:rsidRPr="008C3126" w:rsidRDefault="00525417" w:rsidP="00525417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5417" w:rsidRPr="005052A1" w:rsidTr="00E35DD8">
        <w:trPr>
          <w:trHeight w:val="342"/>
        </w:trPr>
        <w:tc>
          <w:tcPr>
            <w:tcW w:w="9323" w:type="dxa"/>
            <w:gridSpan w:val="3"/>
          </w:tcPr>
          <w:p w:rsidR="00525417" w:rsidRPr="008C3126" w:rsidRDefault="00525417" w:rsidP="00525417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«2. 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8703F">
              <w:rPr>
                <w:sz w:val="28"/>
                <w:szCs w:val="28"/>
                <w:lang w:val="uk-UA"/>
              </w:rPr>
              <w:t>3 147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98703F">
              <w:rPr>
                <w:sz w:val="28"/>
                <w:szCs w:val="28"/>
                <w:lang w:val="uk-UA"/>
              </w:rPr>
              <w:t>три тисячі сто сорок сім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грн. </w:t>
            </w:r>
            <w:r w:rsidR="0098703F">
              <w:rPr>
                <w:sz w:val="28"/>
                <w:szCs w:val="28"/>
                <w:lang w:val="uk-UA"/>
              </w:rPr>
              <w:t>69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="00CF3326">
              <w:rPr>
                <w:sz w:val="28"/>
                <w:szCs w:val="28"/>
                <w:lang w:val="uk-UA"/>
              </w:rPr>
              <w:t>чемпіонату</w:t>
            </w:r>
            <w:r>
              <w:rPr>
                <w:sz w:val="28"/>
                <w:szCs w:val="28"/>
                <w:lang w:val="uk-UA"/>
              </w:rPr>
              <w:t xml:space="preserve">, передбачені в </w:t>
            </w:r>
            <w:r w:rsidRPr="008C3126">
              <w:rPr>
                <w:sz w:val="28"/>
                <w:szCs w:val="28"/>
                <w:lang w:val="uk-UA"/>
              </w:rPr>
              <w:t>бюджеті</w:t>
            </w:r>
            <w:r>
              <w:rPr>
                <w:sz w:val="28"/>
                <w:szCs w:val="28"/>
                <w:lang w:val="uk-UA"/>
              </w:rPr>
              <w:t xml:space="preserve"> ОТГ</w:t>
            </w:r>
            <w:r w:rsidRPr="008C3126">
              <w:rPr>
                <w:sz w:val="28"/>
                <w:szCs w:val="28"/>
                <w:lang w:val="uk-UA"/>
              </w:rPr>
              <w:t xml:space="preserve">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>
              <w:rPr>
                <w:sz w:val="28"/>
                <w:szCs w:val="28"/>
                <w:lang w:val="uk-UA"/>
              </w:rPr>
              <w:t xml:space="preserve">2 «Проведення навчально-тренувальних зборів і змагань з неолімпійських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</w:t>
            </w:r>
            <w:r w:rsidR="005B2617"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.</w:t>
            </w:r>
          </w:p>
          <w:p w:rsidR="00525417" w:rsidRPr="008C3126" w:rsidRDefault="00525417" w:rsidP="005254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5417" w:rsidRPr="005052A1" w:rsidTr="00E35DD8">
        <w:trPr>
          <w:trHeight w:val="342"/>
        </w:trPr>
        <w:tc>
          <w:tcPr>
            <w:tcW w:w="9323" w:type="dxa"/>
            <w:gridSpan w:val="3"/>
          </w:tcPr>
          <w:p w:rsidR="00525417" w:rsidRPr="008C3126" w:rsidRDefault="00525417" w:rsidP="00525417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7AA4" w:rsidRDefault="00287AA4" w:rsidP="00287AA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87AA4" w:rsidRDefault="00287AA4" w:rsidP="00287AA4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В. о. міського голови </w:t>
            </w:r>
          </w:p>
          <w:p w:rsidR="0005673F" w:rsidRPr="003774D6" w:rsidRDefault="00287AA4" w:rsidP="00287AA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виконавчої роботи                                                                В.В. Войтенко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525417" w:rsidRDefault="00525417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417" w:rsidRDefault="00525417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417" w:rsidRDefault="00525417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417" w:rsidRDefault="00525417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417" w:rsidRDefault="00525417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417" w:rsidRDefault="00525417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417" w:rsidRDefault="00525417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 розпорядження міського голови від   </w:t>
            </w:r>
            <w:r w:rsidR="00663F8B">
              <w:rPr>
                <w:sz w:val="28"/>
                <w:szCs w:val="28"/>
                <w:lang w:val="uk-UA"/>
              </w:rPr>
              <w:t>17.07.2020</w:t>
            </w:r>
            <w:r w:rsidRPr="008C3126">
              <w:rPr>
                <w:sz w:val="28"/>
                <w:szCs w:val="28"/>
                <w:lang w:val="uk-UA"/>
              </w:rPr>
              <w:t xml:space="preserve">   № </w:t>
            </w:r>
            <w:r w:rsidR="00663F8B">
              <w:rPr>
                <w:sz w:val="28"/>
                <w:szCs w:val="28"/>
                <w:lang w:val="uk-UA"/>
              </w:rPr>
              <w:t>198-Р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C1B7A">
        <w:rPr>
          <w:b/>
          <w:sz w:val="28"/>
          <w:szCs w:val="28"/>
          <w:lang w:val="uk-UA"/>
        </w:rPr>
        <w:t>ша</w:t>
      </w:r>
      <w:r w:rsidR="005854D6">
        <w:rPr>
          <w:b/>
          <w:sz w:val="28"/>
          <w:szCs w:val="28"/>
          <w:lang w:val="uk-UA"/>
        </w:rPr>
        <w:t>шок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1"/>
        <w:gridCol w:w="710"/>
        <w:gridCol w:w="1833"/>
      </w:tblGrid>
      <w:tr w:rsidR="0005673F" w:rsidRPr="0068696D" w:rsidTr="00D56594">
        <w:tc>
          <w:tcPr>
            <w:tcW w:w="6631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D5785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5785E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D5785E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D56594">
        <w:tc>
          <w:tcPr>
            <w:tcW w:w="6631" w:type="dxa"/>
            <w:shd w:val="clear" w:color="auto" w:fill="auto"/>
          </w:tcPr>
          <w:p w:rsidR="0005673F" w:rsidRPr="0068696D" w:rsidRDefault="0005673F" w:rsidP="0098703F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98703F">
              <w:rPr>
                <w:sz w:val="28"/>
                <w:szCs w:val="28"/>
                <w:lang w:val="uk-UA"/>
              </w:rPr>
              <w:t>7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D5785E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68696D" w:rsidRDefault="00D5785E" w:rsidP="0098703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</w:t>
            </w:r>
            <w:r w:rsidR="0098703F">
              <w:rPr>
                <w:sz w:val="28"/>
                <w:szCs w:val="28"/>
                <w:u w:val="single"/>
                <w:lang w:val="uk-UA"/>
              </w:rPr>
              <w:t>722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D56594">
        <w:tc>
          <w:tcPr>
            <w:tcW w:w="6631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05673F" w:rsidRPr="0068696D" w:rsidRDefault="00D5785E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2460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D56594">
        <w:tc>
          <w:tcPr>
            <w:tcW w:w="6631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D56594">
        <w:tc>
          <w:tcPr>
            <w:tcW w:w="6631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68696D" w:rsidRDefault="00D5785E" w:rsidP="003B5D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3,69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56594" w:rsidRPr="0068696D" w:rsidTr="00D56594">
        <w:tc>
          <w:tcPr>
            <w:tcW w:w="6631" w:type="dxa"/>
            <w:shd w:val="clear" w:color="auto" w:fill="auto"/>
          </w:tcPr>
          <w:p w:rsidR="00D56594" w:rsidRDefault="00D56594" w:rsidP="00D5659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6594" w:rsidRPr="00435CAE" w:rsidRDefault="00D56594" w:rsidP="00D565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35CAE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10" w:type="dxa"/>
            <w:shd w:val="clear" w:color="auto" w:fill="auto"/>
          </w:tcPr>
          <w:p w:rsidR="00D56594" w:rsidRDefault="00D56594" w:rsidP="00D5659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56594" w:rsidRDefault="00D56594" w:rsidP="00D5659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56594" w:rsidRDefault="00D56594" w:rsidP="00D5659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D56594" w:rsidRDefault="00D56594" w:rsidP="00D56594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56594" w:rsidRPr="0068696D" w:rsidTr="00D56594">
        <w:tc>
          <w:tcPr>
            <w:tcW w:w="6631" w:type="dxa"/>
            <w:shd w:val="clear" w:color="auto" w:fill="auto"/>
          </w:tcPr>
          <w:p w:rsidR="00D56594" w:rsidRPr="00435CAE" w:rsidRDefault="00D56594" w:rsidP="00525417">
            <w:pPr>
              <w:jc w:val="both"/>
              <w:rPr>
                <w:sz w:val="28"/>
                <w:szCs w:val="28"/>
                <w:lang w:val="uk-UA"/>
              </w:rPr>
            </w:pPr>
            <w:r w:rsidRPr="00435CAE">
              <w:rPr>
                <w:sz w:val="28"/>
                <w:szCs w:val="28"/>
                <w:lang w:val="uk-UA"/>
              </w:rPr>
              <w:t xml:space="preserve">Придбання </w:t>
            </w:r>
            <w:r w:rsidR="00525417">
              <w:rPr>
                <w:sz w:val="28"/>
                <w:szCs w:val="28"/>
                <w:lang w:val="uk-UA"/>
              </w:rPr>
              <w:t>грамот 18 шт. х 3,00 грн.</w:t>
            </w:r>
          </w:p>
        </w:tc>
        <w:tc>
          <w:tcPr>
            <w:tcW w:w="710" w:type="dxa"/>
            <w:shd w:val="clear" w:color="auto" w:fill="auto"/>
          </w:tcPr>
          <w:p w:rsidR="00D56594" w:rsidRPr="00435CAE" w:rsidRDefault="00D56594" w:rsidP="00D56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D56594" w:rsidRDefault="00525417" w:rsidP="00D5659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D56594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525417" w:rsidRPr="00CF3326" w:rsidTr="00D56594">
        <w:tc>
          <w:tcPr>
            <w:tcW w:w="6631" w:type="dxa"/>
            <w:shd w:val="clear" w:color="auto" w:fill="auto"/>
          </w:tcPr>
          <w:p w:rsidR="00525417" w:rsidRPr="00435CAE" w:rsidRDefault="00525417" w:rsidP="00525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медалей </w:t>
            </w:r>
            <w:r w:rsidR="00CF3326">
              <w:rPr>
                <w:sz w:val="28"/>
                <w:szCs w:val="28"/>
                <w:lang w:val="uk-UA"/>
              </w:rPr>
              <w:t>18 шт. х 35,00 грн.</w:t>
            </w:r>
          </w:p>
        </w:tc>
        <w:tc>
          <w:tcPr>
            <w:tcW w:w="710" w:type="dxa"/>
            <w:shd w:val="clear" w:color="auto" w:fill="auto"/>
          </w:tcPr>
          <w:p w:rsidR="00525417" w:rsidRDefault="00525417" w:rsidP="00D56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525417" w:rsidRPr="00CF3326" w:rsidRDefault="00525417" w:rsidP="00D56594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CF3326">
              <w:rPr>
                <w:sz w:val="28"/>
                <w:szCs w:val="28"/>
                <w:u w:val="single"/>
                <w:lang w:val="uk-UA"/>
              </w:rPr>
              <w:t xml:space="preserve">630,00 грн. </w:t>
            </w:r>
          </w:p>
        </w:tc>
      </w:tr>
      <w:tr w:rsidR="00D56594" w:rsidRPr="0068696D" w:rsidTr="00D56594">
        <w:tc>
          <w:tcPr>
            <w:tcW w:w="6631" w:type="dxa"/>
            <w:shd w:val="clear" w:color="auto" w:fill="auto"/>
          </w:tcPr>
          <w:p w:rsidR="00D56594" w:rsidRPr="0068696D" w:rsidRDefault="00CF3326" w:rsidP="00CF332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D56594" w:rsidRPr="0068696D" w:rsidRDefault="00D56594" w:rsidP="00D565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D56594" w:rsidRDefault="00CF3326" w:rsidP="00D5659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684,00 грн.</w:t>
            </w:r>
          </w:p>
        </w:tc>
      </w:tr>
      <w:tr w:rsidR="00D56594" w:rsidRPr="0068696D" w:rsidTr="00D56594">
        <w:tc>
          <w:tcPr>
            <w:tcW w:w="6631" w:type="dxa"/>
            <w:shd w:val="clear" w:color="auto" w:fill="auto"/>
          </w:tcPr>
          <w:p w:rsidR="00D56594" w:rsidRDefault="00D56594" w:rsidP="00D56594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D56594" w:rsidRPr="0068696D" w:rsidRDefault="00D56594" w:rsidP="00D5659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D56594" w:rsidRPr="0068696D" w:rsidRDefault="00D56594" w:rsidP="00D565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D56594" w:rsidRDefault="00D56594" w:rsidP="00D56594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D56594" w:rsidRPr="0068696D" w:rsidRDefault="00D56594" w:rsidP="00CF3326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CF3326">
              <w:rPr>
                <w:b/>
                <w:sz w:val="28"/>
                <w:szCs w:val="28"/>
                <w:lang w:val="uk-UA"/>
              </w:rPr>
              <w:t>147,69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56594">
        <w:rPr>
          <w:sz w:val="28"/>
          <w:szCs w:val="28"/>
          <w:lang w:val="uk-UA"/>
        </w:rPr>
        <w:t>три</w:t>
      </w:r>
      <w:r w:rsidR="005854D6">
        <w:rPr>
          <w:sz w:val="28"/>
          <w:szCs w:val="28"/>
          <w:lang w:val="uk-UA"/>
        </w:rPr>
        <w:t xml:space="preserve"> </w:t>
      </w:r>
      <w:r w:rsidR="00E028AA">
        <w:rPr>
          <w:sz w:val="28"/>
          <w:szCs w:val="28"/>
          <w:lang w:val="uk-UA"/>
        </w:rPr>
        <w:t>тисяч</w:t>
      </w:r>
      <w:r w:rsidR="005854D6">
        <w:rPr>
          <w:sz w:val="28"/>
          <w:szCs w:val="28"/>
          <w:lang w:val="uk-UA"/>
        </w:rPr>
        <w:t xml:space="preserve">і </w:t>
      </w:r>
      <w:r w:rsidR="0098703F">
        <w:rPr>
          <w:sz w:val="28"/>
          <w:szCs w:val="28"/>
          <w:lang w:val="uk-UA"/>
        </w:rPr>
        <w:t xml:space="preserve">сто сорок сім </w:t>
      </w:r>
      <w:r w:rsidR="00E028AA">
        <w:rPr>
          <w:sz w:val="28"/>
          <w:szCs w:val="28"/>
          <w:lang w:val="uk-UA"/>
        </w:rPr>
        <w:t xml:space="preserve">грн. </w:t>
      </w:r>
      <w:r w:rsidR="00D56594">
        <w:rPr>
          <w:sz w:val="28"/>
          <w:szCs w:val="28"/>
          <w:lang w:val="uk-UA"/>
        </w:rPr>
        <w:t>69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D56594" w:rsidRDefault="00D56594" w:rsidP="0005673F">
      <w:pPr>
        <w:pStyle w:val="1"/>
        <w:rPr>
          <w:rFonts w:ascii="Times New Roman" w:hAnsi="Times New Roman"/>
          <w:b w:val="0"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6594">
        <w:rPr>
          <w:sz w:val="28"/>
          <w:szCs w:val="28"/>
          <w:lang w:val="uk-UA"/>
        </w:rPr>
        <w:t xml:space="preserve">А.І. </w:t>
      </w:r>
      <w:proofErr w:type="spellStart"/>
      <w:r w:rsidR="00D56594">
        <w:rPr>
          <w:sz w:val="28"/>
          <w:szCs w:val="28"/>
          <w:lang w:val="uk-UA"/>
        </w:rPr>
        <w:t>Дмітрєвская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D56594" w:rsidRDefault="00D56594" w:rsidP="0005673F">
      <w:pPr>
        <w:jc w:val="both"/>
        <w:rPr>
          <w:sz w:val="28"/>
          <w:szCs w:val="28"/>
        </w:rPr>
      </w:pPr>
    </w:p>
    <w:p w:rsidR="0005673F" w:rsidRDefault="00D56594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uk-UA"/>
        </w:rPr>
        <w:t>а</w:t>
      </w:r>
      <w:r w:rsidR="0005673F">
        <w:rPr>
          <w:sz w:val="28"/>
          <w:szCs w:val="28"/>
        </w:rPr>
        <w:t xml:space="preserve"> справами </w:t>
      </w:r>
    </w:p>
    <w:p w:rsidR="0005673F" w:rsidRPr="00D56594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94">
        <w:rPr>
          <w:sz w:val="28"/>
          <w:szCs w:val="28"/>
          <w:lang w:val="uk-UA"/>
        </w:rPr>
        <w:t>Ю.А. Павлік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DE" w:rsidRDefault="000958DE">
      <w:r>
        <w:separator/>
      </w:r>
    </w:p>
  </w:endnote>
  <w:endnote w:type="continuationSeparator" w:id="0">
    <w:p w:rsidR="000958DE" w:rsidRDefault="0009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DE" w:rsidRDefault="000958DE">
      <w:r>
        <w:separator/>
      </w:r>
    </w:p>
  </w:footnote>
  <w:footnote w:type="continuationSeparator" w:id="0">
    <w:p w:rsidR="000958DE" w:rsidRDefault="0009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663F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663F8B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663F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958DE"/>
    <w:rsid w:val="00150227"/>
    <w:rsid w:val="001B09E1"/>
    <w:rsid w:val="00287AA4"/>
    <w:rsid w:val="00382874"/>
    <w:rsid w:val="003B5DB5"/>
    <w:rsid w:val="00466D5E"/>
    <w:rsid w:val="005052A1"/>
    <w:rsid w:val="00525417"/>
    <w:rsid w:val="00543076"/>
    <w:rsid w:val="005854D6"/>
    <w:rsid w:val="005B2617"/>
    <w:rsid w:val="006067C8"/>
    <w:rsid w:val="0066246A"/>
    <w:rsid w:val="00663F8B"/>
    <w:rsid w:val="006B3D4C"/>
    <w:rsid w:val="007062AB"/>
    <w:rsid w:val="0073789D"/>
    <w:rsid w:val="007A7239"/>
    <w:rsid w:val="007E3729"/>
    <w:rsid w:val="00860E0F"/>
    <w:rsid w:val="008F4761"/>
    <w:rsid w:val="008F5E50"/>
    <w:rsid w:val="0094381B"/>
    <w:rsid w:val="00947B27"/>
    <w:rsid w:val="0098703F"/>
    <w:rsid w:val="009B5608"/>
    <w:rsid w:val="009D15DF"/>
    <w:rsid w:val="00AA653A"/>
    <w:rsid w:val="00C62F0A"/>
    <w:rsid w:val="00CC1B7A"/>
    <w:rsid w:val="00CF0423"/>
    <w:rsid w:val="00CF3326"/>
    <w:rsid w:val="00D111B2"/>
    <w:rsid w:val="00D56594"/>
    <w:rsid w:val="00D5785E"/>
    <w:rsid w:val="00E028AA"/>
    <w:rsid w:val="00F01B92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F321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7</cp:revision>
  <cp:lastPrinted>2020-07-14T06:14:00Z</cp:lastPrinted>
  <dcterms:created xsi:type="dcterms:W3CDTF">2020-07-14T05:33:00Z</dcterms:created>
  <dcterms:modified xsi:type="dcterms:W3CDTF">2020-07-17T10:14:00Z</dcterms:modified>
</cp:coreProperties>
</file>