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C66BC" w:rsidRPr="00A32D53" w:rsidTr="00997162">
        <w:trPr>
          <w:trHeight w:val="1122"/>
          <w:jc w:val="center"/>
        </w:trPr>
        <w:tc>
          <w:tcPr>
            <w:tcW w:w="4253" w:type="dxa"/>
          </w:tcPr>
          <w:p w:rsidR="00AC66BC" w:rsidRPr="00A32D53" w:rsidRDefault="00AC66BC" w:rsidP="009971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AC66BC" w:rsidRPr="00A32D53" w:rsidRDefault="00AC66BC" w:rsidP="009971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6F51E0AA" wp14:editId="3324DD42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66BC" w:rsidRPr="00A32D53" w:rsidRDefault="00AC66BC" w:rsidP="0099716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AC66BC" w:rsidRPr="00A32D53" w:rsidRDefault="00AC66BC" w:rsidP="00AC66BC">
      <w:pPr>
        <w:pStyle w:val="a3"/>
        <w:jc w:val="center"/>
        <w:rPr>
          <w:sz w:val="16"/>
          <w:szCs w:val="16"/>
          <w:lang w:val="uk-UA"/>
        </w:rPr>
      </w:pPr>
    </w:p>
    <w:p w:rsidR="00AC66BC" w:rsidRPr="00A32D53" w:rsidRDefault="00AC66BC" w:rsidP="00AC66BC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AC66BC" w:rsidRPr="00A32D53" w:rsidRDefault="00AC66BC" w:rsidP="00AC66BC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AC66BC" w:rsidRPr="00A32D53" w:rsidRDefault="00AC66BC" w:rsidP="00AC66BC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AC66BC" w:rsidRPr="00A32D53" w:rsidRDefault="00AC66BC" w:rsidP="00AC66BC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AC66BC" w:rsidRPr="00A32D53" w:rsidTr="00997162">
        <w:tc>
          <w:tcPr>
            <w:tcW w:w="4962" w:type="dxa"/>
          </w:tcPr>
          <w:p w:rsidR="00AC66BC" w:rsidRPr="00A32D53" w:rsidRDefault="00AC66BC" w:rsidP="00163493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 </w:t>
            </w:r>
            <w:r w:rsidR="00163493">
              <w:rPr>
                <w:sz w:val="28"/>
                <w:lang w:val="uk-UA"/>
              </w:rPr>
              <w:t>28.08.2019</w:t>
            </w:r>
            <w:r w:rsidRPr="00A32D53">
              <w:rPr>
                <w:sz w:val="28"/>
                <w:lang w:val="uk-UA"/>
              </w:rPr>
              <w:t xml:space="preserve">     № </w:t>
            </w:r>
            <w:r w:rsidR="00163493">
              <w:rPr>
                <w:sz w:val="28"/>
                <w:lang w:val="uk-UA"/>
              </w:rPr>
              <w:t>291-Р</w:t>
            </w:r>
          </w:p>
        </w:tc>
      </w:tr>
      <w:tr w:rsidR="00AC66BC" w:rsidRPr="00A32D53" w:rsidTr="00997162">
        <w:tc>
          <w:tcPr>
            <w:tcW w:w="4962" w:type="dxa"/>
          </w:tcPr>
          <w:p w:rsidR="00AC66BC" w:rsidRPr="00A32D53" w:rsidRDefault="00AC66BC" w:rsidP="00997162">
            <w:pPr>
              <w:jc w:val="both"/>
              <w:rPr>
                <w:sz w:val="28"/>
                <w:lang w:val="uk-UA"/>
              </w:rPr>
            </w:pPr>
          </w:p>
        </w:tc>
      </w:tr>
      <w:tr w:rsidR="00AC66BC" w:rsidRPr="00A32D53" w:rsidTr="00997162">
        <w:tc>
          <w:tcPr>
            <w:tcW w:w="4962" w:type="dxa"/>
          </w:tcPr>
          <w:p w:rsidR="00AC66BC" w:rsidRDefault="00AC66BC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>Про</w:t>
            </w:r>
            <w:r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міського голови від 14.06.2016 № 189</w:t>
            </w:r>
            <w:r>
              <w:rPr>
                <w:b/>
                <w:sz w:val="28"/>
                <w:szCs w:val="28"/>
                <w:lang w:val="uk-UA"/>
              </w:rPr>
              <w:noBreakHyphen/>
              <w:t>Р «</w:t>
            </w:r>
            <w:r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створення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постійнодіючої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контрольної комісії з питань перевірки комунальних підприємств та установ Сумської міської ради, а також 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Суми»</w:t>
            </w:r>
          </w:p>
          <w:p w:rsidR="00AC66BC" w:rsidRPr="00F05F1E" w:rsidRDefault="00AC66BC" w:rsidP="00997162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AC66BC" w:rsidRPr="00833AB5" w:rsidRDefault="00AC66BC" w:rsidP="00AC66BC">
      <w:pPr>
        <w:jc w:val="both"/>
        <w:rPr>
          <w:sz w:val="28"/>
        </w:rPr>
      </w:pPr>
    </w:p>
    <w:p w:rsidR="00AC66BC" w:rsidRDefault="00AC66BC" w:rsidP="00AC66BC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0F7909">
        <w:rPr>
          <w:sz w:val="28"/>
          <w:szCs w:val="28"/>
        </w:rPr>
        <w:t>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AC66BC" w:rsidRPr="00C22ACD" w:rsidRDefault="00AC66BC" w:rsidP="00AC66BC">
      <w:pPr>
        <w:tabs>
          <w:tab w:val="left" w:pos="1134"/>
        </w:tabs>
        <w:ind w:firstLine="709"/>
        <w:jc w:val="both"/>
        <w:rPr>
          <w:sz w:val="16"/>
          <w:szCs w:val="28"/>
          <w:lang w:val="uk-UA"/>
        </w:rPr>
      </w:pPr>
    </w:p>
    <w:p w:rsidR="00AC66BC" w:rsidRDefault="00AC66BC" w:rsidP="00AC66B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від 14.06.2016 № 189</w:t>
      </w:r>
      <w:r>
        <w:rPr>
          <w:sz w:val="28"/>
          <w:szCs w:val="28"/>
          <w:lang w:val="uk-UA"/>
        </w:rPr>
        <w:noBreakHyphen/>
        <w:t xml:space="preserve">Р </w:t>
      </w:r>
      <w:r w:rsidRPr="0082032E">
        <w:rPr>
          <w:sz w:val="28"/>
          <w:szCs w:val="28"/>
          <w:lang w:val="uk-UA"/>
        </w:rPr>
        <w:t>«</w:t>
      </w:r>
      <w:r w:rsidRPr="0082032E">
        <w:rPr>
          <w:bCs/>
          <w:sz w:val="28"/>
          <w:szCs w:val="28"/>
          <w:lang w:val="uk-UA"/>
        </w:rPr>
        <w:t xml:space="preserve">Про створення </w:t>
      </w:r>
      <w:proofErr w:type="spellStart"/>
      <w:r w:rsidRPr="0082032E">
        <w:rPr>
          <w:bCs/>
          <w:sz w:val="28"/>
          <w:szCs w:val="28"/>
          <w:lang w:val="uk-UA"/>
        </w:rPr>
        <w:t>постійнодіючої</w:t>
      </w:r>
      <w:proofErr w:type="spellEnd"/>
      <w:r w:rsidRPr="0082032E">
        <w:rPr>
          <w:bCs/>
          <w:sz w:val="28"/>
          <w:szCs w:val="28"/>
          <w:lang w:val="uk-UA"/>
        </w:rPr>
        <w:t xml:space="preserve"> контрольної комісії з питань перевірки комунальних підприємств та установ Сумської міської ради, а також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Суми»</w:t>
      </w:r>
      <w:r>
        <w:rPr>
          <w:sz w:val="28"/>
          <w:szCs w:val="28"/>
          <w:lang w:val="uk-UA"/>
        </w:rPr>
        <w:t>, виклавши додаток 1 до розпорядження в новій редакції (додається).</w:t>
      </w:r>
    </w:p>
    <w:p w:rsidR="00AC66BC" w:rsidRPr="00C22ACD" w:rsidRDefault="00AC66BC" w:rsidP="00AC66BC">
      <w:pPr>
        <w:pStyle w:val="a9"/>
        <w:tabs>
          <w:tab w:val="left" w:pos="1134"/>
        </w:tabs>
        <w:ind w:left="709"/>
        <w:jc w:val="both"/>
        <w:rPr>
          <w:sz w:val="16"/>
          <w:szCs w:val="28"/>
          <w:lang w:val="uk-UA"/>
        </w:rPr>
      </w:pPr>
    </w:p>
    <w:p w:rsidR="00AC66BC" w:rsidRPr="00C22ACD" w:rsidRDefault="00AC66BC" w:rsidP="00AC66BC">
      <w:pPr>
        <w:tabs>
          <w:tab w:val="left" w:pos="1080"/>
          <w:tab w:val="left" w:pos="1134"/>
        </w:tabs>
        <w:ind w:firstLine="709"/>
        <w:jc w:val="both"/>
        <w:rPr>
          <w:sz w:val="16"/>
          <w:szCs w:val="28"/>
          <w:lang w:val="uk-UA"/>
        </w:rPr>
      </w:pPr>
    </w:p>
    <w:p w:rsidR="00AC66BC" w:rsidRDefault="00AC66BC" w:rsidP="00AC66BC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C66BC" w:rsidRDefault="00AC66BC" w:rsidP="00AC66BC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C66BC" w:rsidRPr="00A32D53" w:rsidRDefault="00AC66BC" w:rsidP="00AC66BC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AC66BC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C66BC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C66BC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C66BC" w:rsidRPr="00A32D53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C66BC" w:rsidRPr="00A32D53" w:rsidRDefault="00AC66BC" w:rsidP="00AC66BC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 відділу організаційно-</w:t>
      </w:r>
    </w:p>
    <w:p w:rsidR="00AC66BC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AC66BC" w:rsidP="00AC66BC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</w:t>
      </w:r>
      <w:r w:rsidRPr="00A32D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протокольної 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2D53">
        <w:rPr>
          <w:sz w:val="28"/>
          <w:szCs w:val="28"/>
          <w:lang w:val="uk-UA"/>
        </w:rPr>
        <w:t>оботи</w:t>
      </w:r>
      <w:r>
        <w:rPr>
          <w:sz w:val="28"/>
          <w:szCs w:val="28"/>
          <w:lang w:val="uk-UA"/>
        </w:rPr>
        <w:t xml:space="preserve"> та контролю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Моша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A32D5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32D53">
        <w:rPr>
          <w:sz w:val="28"/>
          <w:szCs w:val="28"/>
          <w:lang w:val="uk-UA"/>
        </w:rPr>
        <w:t xml:space="preserve"> правового управління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</w:t>
      </w:r>
      <w:r w:rsidRPr="00A32D53">
        <w:rPr>
          <w:sz w:val="28"/>
          <w:szCs w:val="28"/>
          <w:lang w:val="uk-UA"/>
        </w:rPr>
        <w:t xml:space="preserve">.В. </w:t>
      </w:r>
      <w:r>
        <w:rPr>
          <w:sz w:val="28"/>
          <w:szCs w:val="28"/>
          <w:lang w:val="uk-UA"/>
        </w:rPr>
        <w:t>Кальченко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</w:t>
      </w:r>
      <w:r w:rsidRPr="00A32D53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A32D53">
        <w:rPr>
          <w:sz w:val="28"/>
          <w:szCs w:val="28"/>
          <w:lang w:val="uk-UA"/>
        </w:rPr>
        <w:t xml:space="preserve"> міського голови,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</w:t>
      </w:r>
      <w:r w:rsidRPr="00A32D53">
        <w:rPr>
          <w:sz w:val="28"/>
          <w:szCs w:val="28"/>
          <w:lang w:val="uk-UA"/>
        </w:rPr>
        <w:t xml:space="preserve"> справами</w:t>
      </w:r>
    </w:p>
    <w:p w:rsidR="00AC66BC" w:rsidRPr="00A32D53" w:rsidRDefault="00AC66BC" w:rsidP="00AC66BC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виконавчого комітету</w:t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 w:rsidRPr="00A32D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A32D5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Мотречко</w:t>
      </w:r>
    </w:p>
    <w:p w:rsidR="00AC66BC" w:rsidRPr="00A32D53" w:rsidRDefault="00AC66BC" w:rsidP="00AC66BC">
      <w:pPr>
        <w:rPr>
          <w:lang w:val="uk-UA"/>
        </w:rPr>
      </w:pPr>
    </w:p>
    <w:p w:rsidR="00AC66BC" w:rsidRDefault="00AC66BC" w:rsidP="00AC66BC">
      <w:pPr>
        <w:ind w:left="5040"/>
        <w:jc w:val="center"/>
        <w:rPr>
          <w:lang w:val="uk-UA"/>
        </w:rPr>
      </w:pPr>
      <w:r w:rsidRPr="00A32D53">
        <w:rPr>
          <w:lang w:val="uk-UA"/>
        </w:rPr>
        <w:t xml:space="preserve"> </w:t>
      </w:r>
    </w:p>
    <w:p w:rsidR="00AC66BC" w:rsidRDefault="00AC66BC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9E1A61" w:rsidRPr="005A132C" w:rsidRDefault="009E1A61" w:rsidP="009E1A61">
      <w:pPr>
        <w:ind w:firstLine="538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E1A61" w:rsidRPr="00D119D5" w:rsidRDefault="009E1A61" w:rsidP="009E1A61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9E1A61" w:rsidRPr="00163493" w:rsidRDefault="009E1A61" w:rsidP="009E1A61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63493">
        <w:rPr>
          <w:sz w:val="28"/>
          <w:szCs w:val="28"/>
          <w:lang w:val="uk-UA"/>
        </w:rPr>
        <w:t>28.08.2019</w:t>
      </w:r>
      <w:r>
        <w:rPr>
          <w:sz w:val="28"/>
          <w:szCs w:val="28"/>
        </w:rPr>
        <w:t xml:space="preserve">         </w:t>
      </w:r>
      <w:r w:rsidRPr="00D119D5">
        <w:rPr>
          <w:sz w:val="28"/>
          <w:szCs w:val="28"/>
        </w:rPr>
        <w:t>№</w:t>
      </w:r>
      <w:r w:rsidR="00163493">
        <w:rPr>
          <w:sz w:val="28"/>
          <w:szCs w:val="28"/>
          <w:lang w:val="uk-UA"/>
        </w:rPr>
        <w:t xml:space="preserve"> 291-Р</w:t>
      </w:r>
      <w:bookmarkStart w:id="0" w:name="_GoBack"/>
      <w:bookmarkEnd w:id="0"/>
    </w:p>
    <w:p w:rsidR="009E1A61" w:rsidRDefault="009E1A61" w:rsidP="009E1A61">
      <w:pPr>
        <w:ind w:firstLine="5387"/>
        <w:jc w:val="both"/>
        <w:rPr>
          <w:sz w:val="28"/>
          <w:szCs w:val="28"/>
        </w:rPr>
      </w:pPr>
    </w:p>
    <w:p w:rsidR="009E1A61" w:rsidRPr="005A132C" w:rsidRDefault="009E1A61" w:rsidP="009E1A61">
      <w:pPr>
        <w:ind w:firstLine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9E1A61" w:rsidRPr="00D119D5" w:rsidRDefault="009E1A61" w:rsidP="009E1A61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9E1A61" w:rsidRDefault="009E1A61" w:rsidP="009E1A6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622D2D">
        <w:rPr>
          <w:sz w:val="28"/>
          <w:szCs w:val="28"/>
        </w:rPr>
        <w:t>ід</w:t>
      </w:r>
      <w:proofErr w:type="spellEnd"/>
      <w:r w:rsidRPr="00622D2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14.06.</w:t>
      </w:r>
      <w:r w:rsidRPr="00622D2D">
        <w:rPr>
          <w:sz w:val="28"/>
          <w:szCs w:val="28"/>
        </w:rPr>
        <w:t>2016  №</w:t>
      </w:r>
      <w:r w:rsidRPr="00622D2D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189-Р</w:t>
      </w:r>
    </w:p>
    <w:p w:rsidR="009E1A61" w:rsidRDefault="009E1A61" w:rsidP="009E1A61">
      <w:pPr>
        <w:ind w:firstLine="5387"/>
        <w:jc w:val="both"/>
        <w:rPr>
          <w:sz w:val="28"/>
          <w:szCs w:val="28"/>
        </w:rPr>
      </w:pPr>
    </w:p>
    <w:p w:rsidR="009E1A61" w:rsidRPr="005865B8" w:rsidRDefault="009E1A61" w:rsidP="009E1A61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AC66BC" w:rsidRDefault="009E1A61" w:rsidP="009E1A61">
      <w:pPr>
        <w:jc w:val="center"/>
        <w:rPr>
          <w:lang w:val="uk-UA"/>
        </w:rPr>
      </w:pPr>
      <w:proofErr w:type="spellStart"/>
      <w:r w:rsidRPr="009E1A61">
        <w:rPr>
          <w:b/>
          <w:bCs/>
          <w:sz w:val="28"/>
          <w:szCs w:val="28"/>
          <w:lang w:val="uk-UA"/>
        </w:rPr>
        <w:t>постійнодіючої</w:t>
      </w:r>
      <w:proofErr w:type="spellEnd"/>
      <w:r>
        <w:rPr>
          <w:b/>
          <w:bCs/>
          <w:sz w:val="28"/>
          <w:szCs w:val="28"/>
          <w:lang w:val="uk-UA"/>
        </w:rPr>
        <w:t xml:space="preserve"> контрольної комісії з питань перевірки комунальних підприємств та установ Сумської міської ради, а також  моніторингу фінансово-господарської діяльності інших суб'єктів господарювання, в статутних капіталах яких є частка майна територіальної громади міста Суми</w:t>
      </w:r>
    </w:p>
    <w:p w:rsidR="00AC66BC" w:rsidRDefault="00AC66BC" w:rsidP="00AC66BC">
      <w:pPr>
        <w:ind w:left="5040"/>
        <w:jc w:val="center"/>
        <w:rPr>
          <w:lang w:val="uk-UA"/>
        </w:rPr>
      </w:pPr>
    </w:p>
    <w:p w:rsidR="00AC66BC" w:rsidRPr="009E1A61" w:rsidRDefault="00AC66BC" w:rsidP="00AC66BC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AC66BC" w:rsidRPr="00975502" w:rsidTr="00997162">
        <w:tc>
          <w:tcPr>
            <w:tcW w:w="3828" w:type="dxa"/>
          </w:tcPr>
          <w:p w:rsidR="00AC66BC" w:rsidRPr="00975502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</w:t>
            </w:r>
          </w:p>
          <w:p w:rsidR="00AC66BC" w:rsidRPr="00975502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25" w:type="dxa"/>
          </w:tcPr>
          <w:p w:rsidR="00AC66BC" w:rsidRPr="00975502" w:rsidRDefault="00AC66BC" w:rsidP="00997162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C66BC" w:rsidRDefault="00AC66BC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b/>
                <w:sz w:val="28"/>
                <w:szCs w:val="28"/>
                <w:lang w:val="uk-UA"/>
              </w:rPr>
              <w:t>голова</w:t>
            </w:r>
            <w:r w:rsidRPr="00833AB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E1A61">
              <w:rPr>
                <w:b/>
                <w:sz w:val="28"/>
                <w:szCs w:val="28"/>
                <w:lang w:val="uk-UA"/>
              </w:rPr>
              <w:t>комісії</w:t>
            </w:r>
            <w:r>
              <w:rPr>
                <w:b/>
                <w:sz w:val="28"/>
                <w:szCs w:val="28"/>
                <w:lang w:val="uk-UA"/>
              </w:rPr>
              <w:t>;</w:t>
            </w:r>
          </w:p>
          <w:p w:rsidR="00AC66BC" w:rsidRPr="00C66C29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975502" w:rsidTr="00997162">
        <w:tc>
          <w:tcPr>
            <w:tcW w:w="3828" w:type="dxa"/>
          </w:tcPr>
          <w:p w:rsidR="00AC66BC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Комаров </w:t>
            </w:r>
          </w:p>
          <w:p w:rsidR="00AC66BC" w:rsidRPr="00FA5AEA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425" w:type="dxa"/>
          </w:tcPr>
          <w:p w:rsidR="00AC66BC" w:rsidRPr="00975502" w:rsidRDefault="00AC66BC" w:rsidP="009971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C66BC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 міського голови</w:t>
            </w:r>
            <w:r w:rsidR="00AC66BC">
              <w:rPr>
                <w:sz w:val="28"/>
                <w:szCs w:val="28"/>
                <w:lang w:val="uk-UA"/>
              </w:rPr>
              <w:t xml:space="preserve">, </w:t>
            </w:r>
            <w:r w:rsidR="00AC66BC" w:rsidRPr="002236E4">
              <w:rPr>
                <w:b/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="00AC66BC" w:rsidRPr="00FA5AEA">
              <w:rPr>
                <w:sz w:val="28"/>
                <w:szCs w:val="28"/>
                <w:lang w:val="uk-UA"/>
              </w:rPr>
              <w:t>;</w:t>
            </w:r>
          </w:p>
          <w:p w:rsidR="00AC66BC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88532F" w:rsidTr="00997162">
        <w:tc>
          <w:tcPr>
            <w:tcW w:w="3828" w:type="dxa"/>
          </w:tcPr>
          <w:p w:rsidR="00AC66BC" w:rsidRPr="00E82F75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Супрун</w:t>
            </w:r>
          </w:p>
          <w:p w:rsidR="00AC66BC" w:rsidRPr="00833AB5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425" w:type="dxa"/>
          </w:tcPr>
          <w:p w:rsidR="00AC66BC" w:rsidRPr="0088532F" w:rsidRDefault="00AC66BC" w:rsidP="00997162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AC66BC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охорони праці управління з питань праці</w:t>
            </w:r>
            <w:r w:rsidR="00AC66BC" w:rsidRPr="00E82F75">
              <w:rPr>
                <w:sz w:val="28"/>
                <w:szCs w:val="28"/>
                <w:lang w:val="uk-UA"/>
              </w:rPr>
              <w:t xml:space="preserve">, </w:t>
            </w:r>
            <w:r w:rsidR="00AC66BC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="00AC66BC" w:rsidRPr="0088532F">
              <w:rPr>
                <w:b/>
                <w:sz w:val="28"/>
                <w:szCs w:val="28"/>
              </w:rPr>
              <w:t>;</w:t>
            </w:r>
          </w:p>
          <w:p w:rsidR="00AC66BC" w:rsidRPr="00C66C29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88532F" w:rsidTr="00997162">
        <w:tc>
          <w:tcPr>
            <w:tcW w:w="9923" w:type="dxa"/>
            <w:gridSpan w:val="3"/>
          </w:tcPr>
          <w:p w:rsidR="00AC66BC" w:rsidRDefault="00AC66BC" w:rsidP="00997162">
            <w:pPr>
              <w:jc w:val="center"/>
              <w:rPr>
                <w:b/>
                <w:sz w:val="28"/>
                <w:szCs w:val="28"/>
              </w:rPr>
            </w:pPr>
          </w:p>
          <w:p w:rsidR="00AC66BC" w:rsidRDefault="00AC66BC" w:rsidP="009971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 w:rsidR="009E1A61"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:</w:t>
            </w:r>
          </w:p>
          <w:p w:rsidR="00AC66BC" w:rsidRPr="00C66C29" w:rsidRDefault="00AC66BC" w:rsidP="0099716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C66BC" w:rsidRPr="00FA5AEA" w:rsidTr="00997162">
        <w:tc>
          <w:tcPr>
            <w:tcW w:w="3828" w:type="dxa"/>
          </w:tcPr>
          <w:p w:rsidR="00AC66BC" w:rsidRPr="00050232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Баранов</w:t>
            </w:r>
          </w:p>
          <w:p w:rsidR="00AC66BC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9E1A61">
              <w:rPr>
                <w:sz w:val="28"/>
                <w:szCs w:val="28"/>
                <w:lang w:val="uk-UA"/>
              </w:rPr>
              <w:t>ндрій Володимирович</w:t>
            </w:r>
          </w:p>
          <w:p w:rsidR="00AC66BC" w:rsidRPr="00FE7ECB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C66BC" w:rsidRDefault="00AC66BC" w:rsidP="009971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C66BC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</w:tc>
      </w:tr>
      <w:tr w:rsidR="00AC66BC" w:rsidRPr="00975502" w:rsidTr="00997162">
        <w:tc>
          <w:tcPr>
            <w:tcW w:w="3828" w:type="dxa"/>
          </w:tcPr>
          <w:p w:rsidR="00AC66BC" w:rsidRPr="00050232" w:rsidRDefault="009E1A61" w:rsidP="0099716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AC66BC" w:rsidRDefault="009E1A61" w:rsidP="0099716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Григорівна</w:t>
            </w:r>
          </w:p>
          <w:p w:rsidR="00AC66BC" w:rsidRPr="004E4103" w:rsidRDefault="00AC66BC" w:rsidP="0099716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C66BC" w:rsidRPr="00975502" w:rsidRDefault="00AC66BC" w:rsidP="009971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C66BC" w:rsidRPr="009658AA" w:rsidRDefault="00AC66BC" w:rsidP="009E1A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="009E1A61">
              <w:rPr>
                <w:sz w:val="28"/>
                <w:szCs w:val="28"/>
                <w:lang w:val="uk-UA"/>
              </w:rPr>
              <w:t>департаменту комунікацій та інформаційної політики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</w:tc>
      </w:tr>
      <w:tr w:rsidR="009E1A61" w:rsidRPr="00163493" w:rsidTr="00120027">
        <w:tc>
          <w:tcPr>
            <w:tcW w:w="3828" w:type="dxa"/>
          </w:tcPr>
          <w:p w:rsidR="009E1A61" w:rsidRDefault="009E1A61" w:rsidP="00120027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Гайдар</w:t>
            </w:r>
          </w:p>
          <w:p w:rsidR="009E1A61" w:rsidRPr="00050232" w:rsidRDefault="009E1A61" w:rsidP="00120027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425" w:type="dxa"/>
          </w:tcPr>
          <w:p w:rsidR="009E1A61" w:rsidRPr="00975502" w:rsidRDefault="009E1A61" w:rsidP="00120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E1A61" w:rsidRDefault="00476586" w:rsidP="001200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E1A61">
              <w:rPr>
                <w:sz w:val="28"/>
                <w:szCs w:val="28"/>
                <w:lang w:val="uk-UA"/>
              </w:rPr>
              <w:t>аступник начальника управління – начальник відділу прогнозування та регуляторної політики управління економіки, енергозбереження та фінансових програм соціального захисту департаменту фінансів, економіки та інвестицій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  <w:p w:rsidR="009E1A61" w:rsidRPr="009658AA" w:rsidRDefault="009E1A61" w:rsidP="0012002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1A61" w:rsidRPr="00163493" w:rsidTr="00B77C62">
        <w:tc>
          <w:tcPr>
            <w:tcW w:w="3828" w:type="dxa"/>
          </w:tcPr>
          <w:p w:rsidR="009E1A61" w:rsidRDefault="009E1A61" w:rsidP="00B77C6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Дорда</w:t>
            </w:r>
            <w:proofErr w:type="spellEnd"/>
          </w:p>
          <w:p w:rsidR="009E1A61" w:rsidRDefault="009E1A61" w:rsidP="00B77C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9E1A61" w:rsidRDefault="009E1A61" w:rsidP="00B77C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E1A61" w:rsidRDefault="009E1A61" w:rsidP="00B7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E1A61" w:rsidRDefault="009E1A61" w:rsidP="009E1A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фінансів виробничої сфери управління галузей виробничої сфери, екології та інвестицій департаменту фінансів, економіки та інвестицій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</w:tc>
      </w:tr>
      <w:tr w:rsidR="009E1A61" w:rsidRPr="009E1A61" w:rsidTr="00B77C62">
        <w:tc>
          <w:tcPr>
            <w:tcW w:w="3828" w:type="dxa"/>
          </w:tcPr>
          <w:p w:rsidR="009E1A61" w:rsidRDefault="009E1A61" w:rsidP="00B77C62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lastRenderedPageBreak/>
              <w:t>Зігуненко</w:t>
            </w:r>
            <w:proofErr w:type="spellEnd"/>
          </w:p>
          <w:p w:rsidR="009E1A61" w:rsidRPr="009E1A61" w:rsidRDefault="009E1A61" w:rsidP="00B77C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425" w:type="dxa"/>
          </w:tcPr>
          <w:p w:rsidR="009E1A61" w:rsidRDefault="009E1A61" w:rsidP="00B77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E1A61" w:rsidRDefault="009E1A61" w:rsidP="00B77C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департаменту комунікацій та інформаційної політики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  <w:p w:rsidR="009E1A61" w:rsidRDefault="009E1A61" w:rsidP="00B77C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1A61" w:rsidRPr="00975502" w:rsidTr="0044740B">
        <w:tc>
          <w:tcPr>
            <w:tcW w:w="3828" w:type="dxa"/>
          </w:tcPr>
          <w:p w:rsidR="009E1A61" w:rsidRPr="00050232" w:rsidRDefault="009E1A61" w:rsidP="0044740B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Клименко</w:t>
            </w:r>
          </w:p>
          <w:p w:rsidR="009E1A61" w:rsidRDefault="009E1A61" w:rsidP="0044740B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Миколайович</w:t>
            </w:r>
          </w:p>
          <w:p w:rsidR="009E1A61" w:rsidRPr="00C269CD" w:rsidRDefault="009E1A61" w:rsidP="0044740B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E1A61" w:rsidRDefault="009E1A61" w:rsidP="004474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E1A61" w:rsidRDefault="009E1A61" w:rsidP="004474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забезпечення ресурсних платежів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</w:tc>
      </w:tr>
      <w:tr w:rsidR="009E1A61" w:rsidRPr="0088532F" w:rsidTr="00972122">
        <w:tc>
          <w:tcPr>
            <w:tcW w:w="3828" w:type="dxa"/>
          </w:tcPr>
          <w:p w:rsidR="009E1A61" w:rsidRDefault="009E1A61" w:rsidP="00972122">
            <w:pPr>
              <w:ind w:right="-10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Петров</w:t>
            </w:r>
          </w:p>
          <w:p w:rsidR="009E1A61" w:rsidRPr="00050232" w:rsidRDefault="009E1A61" w:rsidP="00972122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Євгенійович</w:t>
            </w:r>
          </w:p>
        </w:tc>
        <w:tc>
          <w:tcPr>
            <w:tcW w:w="425" w:type="dxa"/>
          </w:tcPr>
          <w:p w:rsidR="009E1A61" w:rsidRPr="00975502" w:rsidRDefault="009E1A61" w:rsidP="009721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9E1A61" w:rsidRDefault="009E1A61" w:rsidP="009721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  <w:r w:rsidR="00B133AF">
              <w:rPr>
                <w:sz w:val="28"/>
                <w:szCs w:val="28"/>
                <w:lang w:val="uk-UA"/>
              </w:rPr>
              <w:t>;</w:t>
            </w:r>
          </w:p>
          <w:p w:rsidR="009E1A61" w:rsidRPr="009658AA" w:rsidRDefault="009E1A61" w:rsidP="009721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6BC" w:rsidRPr="00B133AF" w:rsidTr="00997162">
        <w:tc>
          <w:tcPr>
            <w:tcW w:w="3828" w:type="dxa"/>
          </w:tcPr>
          <w:p w:rsidR="00AC66BC" w:rsidRDefault="009E1A61" w:rsidP="009971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Сердюк</w:t>
            </w:r>
          </w:p>
          <w:p w:rsidR="00AC66BC" w:rsidRPr="00460241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425" w:type="dxa"/>
          </w:tcPr>
          <w:p w:rsidR="00AC66BC" w:rsidRDefault="00AC66BC" w:rsidP="009971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C66BC" w:rsidRDefault="009E1A61" w:rsidP="00997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відділу організаційно-кадрової роботи</w:t>
            </w:r>
            <w:r w:rsidR="00B133AF">
              <w:rPr>
                <w:sz w:val="28"/>
                <w:szCs w:val="28"/>
                <w:lang w:val="uk-UA"/>
              </w:rPr>
              <w:t>.»</w:t>
            </w:r>
          </w:p>
          <w:p w:rsidR="00AC66BC" w:rsidRDefault="00AC66BC" w:rsidP="009971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66BC" w:rsidRPr="00A66FCB" w:rsidRDefault="00AC66BC" w:rsidP="00AC66BC">
      <w:pPr>
        <w:rPr>
          <w:sz w:val="28"/>
          <w:szCs w:val="28"/>
          <w:lang w:val="uk-UA"/>
        </w:rPr>
      </w:pPr>
    </w:p>
    <w:p w:rsidR="00AC66BC" w:rsidRDefault="00AC66BC" w:rsidP="00AC66BC">
      <w:pPr>
        <w:rPr>
          <w:sz w:val="28"/>
          <w:szCs w:val="28"/>
          <w:lang w:val="uk-UA"/>
        </w:rPr>
      </w:pPr>
    </w:p>
    <w:p w:rsidR="009E1A61" w:rsidRPr="00A66FCB" w:rsidRDefault="009E1A61" w:rsidP="00AC66BC">
      <w:pPr>
        <w:rPr>
          <w:sz w:val="28"/>
          <w:szCs w:val="28"/>
          <w:lang w:val="uk-UA"/>
        </w:rPr>
      </w:pPr>
    </w:p>
    <w:p w:rsidR="009E1A61" w:rsidRDefault="009E1A61" w:rsidP="009E1A6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організаційно-</w:t>
      </w:r>
    </w:p>
    <w:p w:rsidR="009E1A61" w:rsidRPr="009E1A61" w:rsidRDefault="009E1A61" w:rsidP="009E1A6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кадрової роботи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А.Г. Антоненко</w:t>
      </w:r>
    </w:p>
    <w:p w:rsidR="00AC66BC" w:rsidRPr="00A66FCB" w:rsidRDefault="00AC66BC" w:rsidP="00AC66BC">
      <w:pPr>
        <w:rPr>
          <w:sz w:val="28"/>
          <w:szCs w:val="28"/>
          <w:lang w:val="uk-UA"/>
        </w:rPr>
      </w:pPr>
    </w:p>
    <w:p w:rsidR="00AC66BC" w:rsidRPr="00A32D53" w:rsidRDefault="00AC66BC" w:rsidP="00AC66BC">
      <w:pPr>
        <w:ind w:left="5040"/>
        <w:jc w:val="center"/>
        <w:rPr>
          <w:lang w:val="uk-UA"/>
        </w:rPr>
      </w:pPr>
    </w:p>
    <w:sectPr w:rsidR="00AC66BC" w:rsidRPr="00A32D53" w:rsidSect="00E13C54">
      <w:headerReference w:type="default" r:id="rId8"/>
      <w:footerReference w:type="even" r:id="rId9"/>
      <w:footerReference w:type="default" r:id="rId10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28" w:rsidRDefault="00517228">
      <w:r>
        <w:separator/>
      </w:r>
    </w:p>
  </w:endnote>
  <w:endnote w:type="continuationSeparator" w:id="0">
    <w:p w:rsidR="00517228" w:rsidRDefault="0051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B133AF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163493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163493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28" w:rsidRDefault="00517228">
      <w:r>
        <w:separator/>
      </w:r>
    </w:p>
  </w:footnote>
  <w:footnote w:type="continuationSeparator" w:id="0">
    <w:p w:rsidR="00517228" w:rsidRDefault="0051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1634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4F12CF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C"/>
    <w:rsid w:val="00163493"/>
    <w:rsid w:val="00476586"/>
    <w:rsid w:val="00517228"/>
    <w:rsid w:val="00783CA1"/>
    <w:rsid w:val="0086264A"/>
    <w:rsid w:val="009E1A61"/>
    <w:rsid w:val="00AC66BC"/>
    <w:rsid w:val="00B133AF"/>
    <w:rsid w:val="00D9449A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CACF"/>
  <w15:chartTrackingRefBased/>
  <w15:docId w15:val="{4544A6A0-F32C-4308-ACC7-9A30D90B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6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C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C6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6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C66BC"/>
  </w:style>
  <w:style w:type="paragraph" w:styleId="a9">
    <w:name w:val="List Paragraph"/>
    <w:basedOn w:val="a"/>
    <w:uiPriority w:val="34"/>
    <w:qFormat/>
    <w:rsid w:val="00AC66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33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4</cp:revision>
  <cp:lastPrinted>2019-08-28T12:18:00Z</cp:lastPrinted>
  <dcterms:created xsi:type="dcterms:W3CDTF">2019-08-21T11:41:00Z</dcterms:created>
  <dcterms:modified xsi:type="dcterms:W3CDTF">2019-08-28T12:34:00Z</dcterms:modified>
</cp:coreProperties>
</file>