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364"/>
        <w:gridCol w:w="1956"/>
        <w:gridCol w:w="540"/>
        <w:gridCol w:w="540"/>
        <w:gridCol w:w="1769"/>
        <w:gridCol w:w="2520"/>
      </w:tblGrid>
      <w:tr w:rsidR="004E41BB" w:rsidRPr="00E118D8" w:rsidTr="00F1704F">
        <w:trPr>
          <w:cantSplit/>
          <w:trHeight w:val="20"/>
        </w:trPr>
        <w:tc>
          <w:tcPr>
            <w:tcW w:w="4320" w:type="dxa"/>
            <w:gridSpan w:val="2"/>
            <w:shd w:val="clear" w:color="auto" w:fill="FFFFFF"/>
          </w:tcPr>
          <w:p w:rsidR="004E41BB" w:rsidRPr="004E41BB" w:rsidRDefault="004E41BB" w:rsidP="004E41B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gridSpan w:val="2"/>
            <w:shd w:val="clear" w:color="auto" w:fill="FFFFFF"/>
            <w:hideMark/>
          </w:tcPr>
          <w:p w:rsidR="004E41BB" w:rsidRPr="004E41BB" w:rsidRDefault="004E41BB" w:rsidP="004E41B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41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9" w:type="dxa"/>
            <w:gridSpan w:val="2"/>
            <w:shd w:val="clear" w:color="auto" w:fill="FFFFFF"/>
          </w:tcPr>
          <w:p w:rsidR="004E41BB" w:rsidRPr="00E118D8" w:rsidRDefault="004E41BB" w:rsidP="0059053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E41BB" w:rsidRPr="004E41BB" w:rsidTr="00F1704F">
        <w:trPr>
          <w:trHeight w:val="292"/>
        </w:trPr>
        <w:tc>
          <w:tcPr>
            <w:tcW w:w="4320" w:type="dxa"/>
            <w:gridSpan w:val="2"/>
            <w:shd w:val="clear" w:color="auto" w:fill="FFFFFF"/>
          </w:tcPr>
          <w:p w:rsidR="004E41BB" w:rsidRPr="004E41BB" w:rsidRDefault="004E41BB" w:rsidP="004E41B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ind w:hanging="22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1080" w:type="dxa"/>
            <w:gridSpan w:val="2"/>
            <w:shd w:val="clear" w:color="auto" w:fill="FFFFFF"/>
          </w:tcPr>
          <w:p w:rsidR="004E41BB" w:rsidRPr="004E41BB" w:rsidRDefault="004E41BB" w:rsidP="004E41B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4289" w:type="dxa"/>
            <w:gridSpan w:val="2"/>
            <w:shd w:val="clear" w:color="auto" w:fill="FFFFFF"/>
          </w:tcPr>
          <w:p w:rsidR="004E41BB" w:rsidRPr="004E41BB" w:rsidRDefault="004E41BB" w:rsidP="004E41B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</w:tr>
      <w:tr w:rsidR="004E41BB" w:rsidRPr="004E41BB" w:rsidTr="00F1704F">
        <w:tc>
          <w:tcPr>
            <w:tcW w:w="2364" w:type="dxa"/>
            <w:shd w:val="clear" w:color="auto" w:fill="FFFFFF"/>
          </w:tcPr>
          <w:p w:rsidR="004E41BB" w:rsidRPr="004E41BB" w:rsidRDefault="004E41BB" w:rsidP="004E41B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4805" w:type="dxa"/>
            <w:gridSpan w:val="4"/>
            <w:shd w:val="clear" w:color="auto" w:fill="FFFFFF"/>
            <w:hideMark/>
          </w:tcPr>
          <w:p w:rsidR="004E41BB" w:rsidRPr="004E41BB" w:rsidRDefault="004E41BB" w:rsidP="004E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  <w:r w:rsidRPr="004E41BB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  <w:t>РОЗПОРЯДЖЕННЯ</w:t>
            </w:r>
          </w:p>
        </w:tc>
        <w:tc>
          <w:tcPr>
            <w:tcW w:w="2520" w:type="dxa"/>
            <w:shd w:val="clear" w:color="auto" w:fill="FFFFFF"/>
          </w:tcPr>
          <w:p w:rsidR="004E41BB" w:rsidRPr="004E41BB" w:rsidRDefault="004E41BB" w:rsidP="004E41B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</w:tr>
      <w:tr w:rsidR="004E41BB" w:rsidRPr="004E41BB" w:rsidTr="00F1704F">
        <w:tc>
          <w:tcPr>
            <w:tcW w:w="2364" w:type="dxa"/>
            <w:shd w:val="clear" w:color="auto" w:fill="FFFFFF"/>
          </w:tcPr>
          <w:p w:rsidR="004E41BB" w:rsidRPr="004E41BB" w:rsidRDefault="004E41BB" w:rsidP="004E41B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right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4805" w:type="dxa"/>
            <w:gridSpan w:val="4"/>
            <w:shd w:val="clear" w:color="auto" w:fill="FFFFFF"/>
            <w:hideMark/>
          </w:tcPr>
          <w:p w:rsidR="004E41BB" w:rsidRPr="004E41BB" w:rsidRDefault="004E41BB" w:rsidP="004E41B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4E41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МІСЬКОГО ГОЛОВИ</w:t>
            </w:r>
          </w:p>
        </w:tc>
        <w:tc>
          <w:tcPr>
            <w:tcW w:w="2520" w:type="dxa"/>
            <w:shd w:val="clear" w:color="auto" w:fill="FFFFFF"/>
          </w:tcPr>
          <w:p w:rsidR="004E41BB" w:rsidRPr="004E41BB" w:rsidRDefault="004E41BB" w:rsidP="004E41B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</w:tr>
      <w:tr w:rsidR="004E41BB" w:rsidRPr="004E41BB" w:rsidTr="00F1704F">
        <w:tc>
          <w:tcPr>
            <w:tcW w:w="2364" w:type="dxa"/>
            <w:shd w:val="clear" w:color="auto" w:fill="FFFFFF"/>
          </w:tcPr>
          <w:p w:rsidR="004E41BB" w:rsidRPr="004E41BB" w:rsidRDefault="004E41BB" w:rsidP="004E41B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ind w:hanging="94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4805" w:type="dxa"/>
            <w:gridSpan w:val="4"/>
            <w:shd w:val="clear" w:color="auto" w:fill="FFFFFF"/>
            <w:hideMark/>
          </w:tcPr>
          <w:p w:rsidR="004E41BB" w:rsidRPr="004E41BB" w:rsidRDefault="004E41BB" w:rsidP="004E41B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4E41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</w:t>
            </w:r>
          </w:p>
        </w:tc>
        <w:tc>
          <w:tcPr>
            <w:tcW w:w="2520" w:type="dxa"/>
            <w:shd w:val="clear" w:color="auto" w:fill="FFFFFF"/>
          </w:tcPr>
          <w:p w:rsidR="004E41BB" w:rsidRPr="004E41BB" w:rsidRDefault="004E41BB" w:rsidP="004E41B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</w:tr>
      <w:tr w:rsidR="004E41BB" w:rsidRPr="004E41BB" w:rsidTr="00F1704F">
        <w:trPr>
          <w:gridAfter w:val="3"/>
          <w:wAfter w:w="4829" w:type="dxa"/>
        </w:trPr>
        <w:tc>
          <w:tcPr>
            <w:tcW w:w="4860" w:type="dxa"/>
            <w:gridSpan w:val="3"/>
            <w:shd w:val="clear" w:color="auto" w:fill="FFFFFF"/>
          </w:tcPr>
          <w:p w:rsidR="004E41BB" w:rsidRPr="004E41BB" w:rsidRDefault="004E41BB" w:rsidP="004E41B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</w:tr>
      <w:tr w:rsidR="004E41BB" w:rsidRPr="004E41BB" w:rsidTr="00F1704F">
        <w:trPr>
          <w:gridAfter w:val="3"/>
          <w:wAfter w:w="4829" w:type="dxa"/>
        </w:trPr>
        <w:tc>
          <w:tcPr>
            <w:tcW w:w="4860" w:type="dxa"/>
            <w:gridSpan w:val="3"/>
            <w:shd w:val="clear" w:color="auto" w:fill="FFFFFF"/>
          </w:tcPr>
          <w:p w:rsidR="004E41BB" w:rsidRPr="004E41BB" w:rsidRDefault="004E41BB" w:rsidP="004E41B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41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від </w:t>
            </w:r>
            <w:r w:rsidR="000C16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1455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25.04.2019</w:t>
            </w:r>
            <w:r w:rsidR="000C16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 </w:t>
            </w:r>
            <w:r w:rsidRPr="004E41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</w:t>
            </w:r>
            <w:r w:rsidR="006B5D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4E41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1455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149-Р</w:t>
            </w:r>
          </w:p>
          <w:p w:rsidR="004E41BB" w:rsidRPr="004E41BB" w:rsidRDefault="004E41BB" w:rsidP="004E41B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</w:tr>
      <w:tr w:rsidR="004E41BB" w:rsidRPr="004E41BB" w:rsidTr="00F1704F">
        <w:trPr>
          <w:gridAfter w:val="3"/>
          <w:wAfter w:w="4829" w:type="dxa"/>
          <w:trHeight w:val="456"/>
        </w:trPr>
        <w:tc>
          <w:tcPr>
            <w:tcW w:w="4860" w:type="dxa"/>
            <w:gridSpan w:val="3"/>
            <w:shd w:val="clear" w:color="auto" w:fill="FFFFFF"/>
            <w:hideMark/>
          </w:tcPr>
          <w:p w:rsidR="004E41BB" w:rsidRDefault="004E41BB" w:rsidP="00B5127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E4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внесення змін до </w:t>
            </w:r>
            <w:r w:rsidRPr="004E4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роз</w:t>
            </w:r>
            <w:r w:rsidR="000C16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порядження міського голови від </w:t>
            </w:r>
            <w:r w:rsidR="00943C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01.09.2016</w:t>
            </w:r>
            <w:r w:rsidR="00B512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4E4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р. № </w:t>
            </w:r>
            <w:r w:rsidR="00943C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269</w:t>
            </w:r>
            <w:r w:rsidRPr="004E4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-Р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«Про </w:t>
            </w:r>
            <w:r w:rsidRPr="004E4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створення постійно діючої комісії з питань поводження з безхазяйними відходами на території міста Суми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»</w:t>
            </w:r>
          </w:p>
          <w:p w:rsidR="002276FC" w:rsidRPr="004E41BB" w:rsidRDefault="002276FC" w:rsidP="00B5127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(зі змінами)</w:t>
            </w:r>
          </w:p>
        </w:tc>
      </w:tr>
    </w:tbl>
    <w:p w:rsidR="004E41BB" w:rsidRPr="004E41BB" w:rsidRDefault="004E41BB" w:rsidP="004E41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41BB" w:rsidRPr="004E41BB" w:rsidRDefault="004E41BB" w:rsidP="004E41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E41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E41BB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 xml:space="preserve">З </w:t>
      </w:r>
      <w:r w:rsidRPr="004E41B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метою запобігання або зменшення обсягів утворення відходів, ліквідації несанкціонованих сміттєзвалищ, відповідно до статті 20 </w:t>
      </w:r>
      <w:r w:rsidRPr="004E41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Закону України «Про благоустрій населених пунктів», </w:t>
      </w:r>
      <w:r w:rsidRPr="004E41B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постанови Кабінету Міністрів України від 3 серпня 1998 року № 1217 «Про затвердження Порядку виявлення та обліку безхазяйних відходів», статті 12, 21 Закону України «Про відходи», </w:t>
      </w:r>
      <w:r w:rsidRPr="004E41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з рішенням Сумської міської ради від 26.12.2014р. </w:t>
      </w:r>
      <w:r w:rsidR="00E227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4E41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3853-МР «Про затвердження Правил благоустрою міста Суми», </w:t>
      </w:r>
      <w:r w:rsidRPr="004E41B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керуючись пунктом 20 частини четвертої статті 42 Закону України «Про місцеве самоврядування в Україні»:</w:t>
      </w:r>
    </w:p>
    <w:p w:rsidR="004E41BB" w:rsidRPr="004E41BB" w:rsidRDefault="004E41BB" w:rsidP="004E41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E41BB" w:rsidRDefault="00C5067F" w:rsidP="004E41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</w:t>
      </w:r>
      <w:r w:rsidRPr="00C5067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нес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ти</w:t>
      </w:r>
      <w:r w:rsidRPr="00C5067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змін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</w:t>
      </w:r>
      <w:r w:rsidRPr="00C5067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до роз</w:t>
      </w:r>
      <w:r w:rsidR="00B5127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порядження міського голови від </w:t>
      </w:r>
      <w:r w:rsidR="00943C5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01.09.2016</w:t>
      </w:r>
      <w:r w:rsidRPr="00C5067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р.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</w:t>
      </w:r>
      <w:r w:rsidRPr="00C5067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№ </w:t>
      </w:r>
      <w:r w:rsidR="00943C5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269</w:t>
      </w:r>
      <w:r w:rsidRPr="00C5067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-Р «Про створення постійно діючої комісії з питань поводження з безхазяйними відходами на території міста Суми»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 w:rsidR="00F966E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виклавши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додаток 1 до розпорядження </w:t>
      </w:r>
      <w:r w:rsidR="00F966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41BB">
        <w:rPr>
          <w:rFonts w:ascii="Times New Roman" w:hAnsi="Times New Roman"/>
          <w:sz w:val="28"/>
          <w:szCs w:val="28"/>
          <w:lang w:val="uk-UA"/>
        </w:rPr>
        <w:t>в новій редакції</w:t>
      </w:r>
      <w:r w:rsidR="00F966EB">
        <w:rPr>
          <w:rFonts w:ascii="Times New Roman" w:hAnsi="Times New Roman"/>
          <w:sz w:val="28"/>
          <w:szCs w:val="28"/>
          <w:lang w:val="uk-UA"/>
        </w:rPr>
        <w:t xml:space="preserve"> (додається)</w:t>
      </w:r>
      <w:r w:rsidR="004E41BB" w:rsidRPr="004E41B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943C56" w:rsidRDefault="00943C56" w:rsidP="004E41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E41BB" w:rsidRPr="004E41BB" w:rsidRDefault="00943C56" w:rsidP="00976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Розпорядження міського голови від 27.04.2017 № 135-Р «Про внесення змін до розпорядження міського голови від </w:t>
      </w:r>
      <w:r w:rsidR="0097653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01.09.2016 р. № 269</w:t>
      </w:r>
      <w:r w:rsidR="00976538" w:rsidRPr="00C5067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-Р «Про створення постійно діючої комісії з питань поводження з безхазяйними відходами на території міста Суми»</w:t>
      </w:r>
      <w:r w:rsidR="0097653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визнати таким, що втратило чинність.</w:t>
      </w:r>
    </w:p>
    <w:p w:rsidR="004E41BB" w:rsidRPr="004E41BB" w:rsidRDefault="004E41BB" w:rsidP="004E4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41BB" w:rsidRPr="004E41BB" w:rsidRDefault="004E41BB" w:rsidP="004E4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5928" w:rsidRDefault="00005928" w:rsidP="004E41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В.о. м</w:t>
      </w:r>
      <w:r w:rsidR="004E41BB" w:rsidRPr="004E41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іськ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ого</w:t>
      </w:r>
      <w:r w:rsidR="004E41BB" w:rsidRPr="004E41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голов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 з</w:t>
      </w:r>
    </w:p>
    <w:p w:rsidR="004E41BB" w:rsidRPr="004E41BB" w:rsidRDefault="00005928" w:rsidP="00B51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виконавчої роботи</w:t>
      </w:r>
      <w:r w:rsidR="004E41BB" w:rsidRPr="004E41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</w:t>
      </w:r>
      <w:r w:rsidR="00B512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</w:t>
      </w:r>
      <w:r w:rsidR="004E41BB" w:rsidRPr="004E41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В.В. </w:t>
      </w:r>
      <w:r w:rsidR="00B512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Мотречко</w:t>
      </w:r>
    </w:p>
    <w:p w:rsidR="004E41BB" w:rsidRPr="004E41BB" w:rsidRDefault="004E41BB" w:rsidP="004E41BB">
      <w:pPr>
        <w:tabs>
          <w:tab w:val="left" w:pos="935"/>
        </w:tabs>
        <w:spacing w:after="0" w:line="240" w:lineRule="auto"/>
        <w:ind w:left="7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41BB" w:rsidRPr="00554189" w:rsidRDefault="00B5127A" w:rsidP="004E41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Велитченко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Е.В.</w:t>
      </w:r>
      <w:r w:rsidR="005541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700-590</w:t>
      </w:r>
    </w:p>
    <w:p w:rsidR="004E41BB" w:rsidRPr="004E41BB" w:rsidRDefault="004E41BB" w:rsidP="004E41B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1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Розіслати: згідно списку розсилки </w:t>
      </w:r>
    </w:p>
    <w:p w:rsidR="004E41BB" w:rsidRPr="004E41BB" w:rsidRDefault="004E41BB" w:rsidP="004E4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4E41BB">
        <w:rPr>
          <w:rFonts w:ascii="Times New Roman" w:eastAsia="Calibri" w:hAnsi="Times New Roman" w:cs="Times New Roman"/>
          <w:sz w:val="24"/>
          <w:szCs w:val="24"/>
          <w:lang w:val="uk-UA" w:eastAsia="ru-RU"/>
        </w:rPr>
        <w:lastRenderedPageBreak/>
        <w:t>Додаток 1</w:t>
      </w:r>
    </w:p>
    <w:p w:rsidR="004E41BB" w:rsidRPr="004E41BB" w:rsidRDefault="004E41BB" w:rsidP="004E4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4E41B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до розпорядження міського голови</w:t>
      </w:r>
    </w:p>
    <w:p w:rsidR="004E41BB" w:rsidRPr="004E41BB" w:rsidRDefault="004E41BB" w:rsidP="004E4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4E41B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від </w:t>
      </w:r>
      <w:r w:rsidR="00537A5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1455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25.04.2019</w:t>
      </w:r>
      <w:r w:rsidR="00537A5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</w:t>
      </w:r>
      <w:r w:rsidRPr="004E41B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№</w:t>
      </w:r>
      <w:r w:rsidR="00537A5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4E41B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1455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149-Р</w:t>
      </w:r>
      <w:bookmarkStart w:id="0" w:name="_GoBack"/>
      <w:bookmarkEnd w:id="0"/>
    </w:p>
    <w:p w:rsidR="004E41BB" w:rsidRPr="004E41BB" w:rsidRDefault="004E41BB" w:rsidP="004E41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715B5" w:rsidRDefault="004E41BB" w:rsidP="004E4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ru-RU"/>
        </w:rPr>
      </w:pPr>
      <w:r w:rsidRPr="004E41B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ru-RU"/>
        </w:rPr>
        <w:t xml:space="preserve">Склад </w:t>
      </w:r>
    </w:p>
    <w:p w:rsidR="004E41BB" w:rsidRPr="004E41BB" w:rsidRDefault="004E41BB" w:rsidP="004E4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E41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постійно діючої комісії з питань поводження з безхазяйними відходами на території міста Суми</w:t>
      </w:r>
    </w:p>
    <w:p w:rsidR="004E41BB" w:rsidRPr="004E41BB" w:rsidRDefault="004E41BB" w:rsidP="004E4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tbl>
      <w:tblPr>
        <w:tblW w:w="9540" w:type="dxa"/>
        <w:tblInd w:w="-72" w:type="dxa"/>
        <w:tblLook w:val="01E0" w:firstRow="1" w:lastRow="1" w:firstColumn="1" w:lastColumn="1" w:noHBand="0" w:noVBand="0"/>
      </w:tblPr>
      <w:tblGrid>
        <w:gridCol w:w="3060"/>
        <w:gridCol w:w="6480"/>
      </w:tblGrid>
      <w:tr w:rsidR="004E41BB" w:rsidRPr="004E41BB" w:rsidTr="00F1704F">
        <w:trPr>
          <w:trHeight w:val="80"/>
        </w:trPr>
        <w:tc>
          <w:tcPr>
            <w:tcW w:w="3060" w:type="dxa"/>
          </w:tcPr>
          <w:p w:rsidR="004E41BB" w:rsidRPr="004E41BB" w:rsidRDefault="004E41BB" w:rsidP="004E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6480" w:type="dxa"/>
          </w:tcPr>
          <w:p w:rsidR="004E41BB" w:rsidRPr="004E41BB" w:rsidRDefault="004E41BB" w:rsidP="004E4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E41BB" w:rsidRPr="004E41BB" w:rsidTr="00F1704F">
        <w:trPr>
          <w:trHeight w:val="80"/>
        </w:trPr>
        <w:tc>
          <w:tcPr>
            <w:tcW w:w="3060" w:type="dxa"/>
            <w:hideMark/>
          </w:tcPr>
          <w:p w:rsidR="004E41BB" w:rsidRPr="00E227D1" w:rsidRDefault="004E41BB" w:rsidP="004E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22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Журба</w:t>
            </w:r>
          </w:p>
          <w:p w:rsidR="004E41BB" w:rsidRPr="00E227D1" w:rsidRDefault="004E41BB" w:rsidP="004E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27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Олександр Іванович</w:t>
            </w:r>
          </w:p>
        </w:tc>
        <w:tc>
          <w:tcPr>
            <w:tcW w:w="6480" w:type="dxa"/>
            <w:hideMark/>
          </w:tcPr>
          <w:p w:rsidR="004E41BB" w:rsidRPr="00E227D1" w:rsidRDefault="004E41BB" w:rsidP="004E4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227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заступник міського голови з питань діяльності виконавчих органів ради, </w:t>
            </w:r>
            <w:r w:rsidRPr="00E22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голова комісії; </w:t>
            </w:r>
          </w:p>
        </w:tc>
      </w:tr>
      <w:tr w:rsidR="004E41BB" w:rsidRPr="004E41BB" w:rsidTr="00F1704F">
        <w:trPr>
          <w:trHeight w:val="80"/>
        </w:trPr>
        <w:tc>
          <w:tcPr>
            <w:tcW w:w="3060" w:type="dxa"/>
          </w:tcPr>
          <w:p w:rsidR="004E41BB" w:rsidRPr="00E227D1" w:rsidRDefault="004E41BB" w:rsidP="004E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6480" w:type="dxa"/>
          </w:tcPr>
          <w:p w:rsidR="004E41BB" w:rsidRPr="00E227D1" w:rsidRDefault="004E41BB" w:rsidP="004E4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715B5" w:rsidRPr="00C715B5" w:rsidTr="00F1704F">
        <w:trPr>
          <w:trHeight w:val="123"/>
        </w:trPr>
        <w:tc>
          <w:tcPr>
            <w:tcW w:w="3060" w:type="dxa"/>
            <w:hideMark/>
          </w:tcPr>
          <w:p w:rsidR="004E41BB" w:rsidRPr="00E227D1" w:rsidRDefault="00B17E08" w:rsidP="004E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22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Велитченко</w:t>
            </w:r>
            <w:proofErr w:type="spellEnd"/>
          </w:p>
          <w:p w:rsidR="004E41BB" w:rsidRPr="00E227D1" w:rsidRDefault="00B17E08" w:rsidP="00B1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27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Едуард</w:t>
            </w:r>
            <w:r w:rsidR="004E41BB" w:rsidRPr="00E227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227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Вікторович</w:t>
            </w:r>
          </w:p>
        </w:tc>
        <w:tc>
          <w:tcPr>
            <w:tcW w:w="6480" w:type="dxa"/>
            <w:hideMark/>
          </w:tcPr>
          <w:p w:rsidR="004E41BB" w:rsidRPr="00E227D1" w:rsidRDefault="004E41BB" w:rsidP="004E4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227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директор департаменту інфраструктури міста Сумської міської ради, </w:t>
            </w:r>
            <w:r w:rsidRPr="00E22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заступник голови комісії;</w:t>
            </w:r>
          </w:p>
        </w:tc>
      </w:tr>
      <w:tr w:rsidR="00C715B5" w:rsidRPr="00C715B5" w:rsidTr="00F1704F">
        <w:trPr>
          <w:trHeight w:val="248"/>
        </w:trPr>
        <w:tc>
          <w:tcPr>
            <w:tcW w:w="3060" w:type="dxa"/>
          </w:tcPr>
          <w:p w:rsidR="004E41BB" w:rsidRPr="00E227D1" w:rsidRDefault="004E41BB" w:rsidP="004E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</w:tcPr>
          <w:p w:rsidR="004E41BB" w:rsidRPr="00E227D1" w:rsidRDefault="004E41BB" w:rsidP="004E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715B5" w:rsidRPr="00145527" w:rsidTr="00F1704F">
        <w:trPr>
          <w:trHeight w:val="303"/>
        </w:trPr>
        <w:tc>
          <w:tcPr>
            <w:tcW w:w="3060" w:type="dxa"/>
            <w:hideMark/>
          </w:tcPr>
          <w:p w:rsidR="004E41BB" w:rsidRPr="00E227D1" w:rsidRDefault="00537A52" w:rsidP="004E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22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Іванченко</w:t>
            </w:r>
          </w:p>
          <w:p w:rsidR="004E41BB" w:rsidRPr="00E227D1" w:rsidRDefault="00537A52" w:rsidP="00537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27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Яна</w:t>
            </w:r>
            <w:r w:rsidR="004E41BB" w:rsidRPr="00E227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227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Юріївна</w:t>
            </w:r>
          </w:p>
        </w:tc>
        <w:tc>
          <w:tcPr>
            <w:tcW w:w="6480" w:type="dxa"/>
            <w:hideMark/>
          </w:tcPr>
          <w:p w:rsidR="004E41BB" w:rsidRPr="00E227D1" w:rsidRDefault="004E41BB" w:rsidP="0053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27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спеціаліст </w:t>
            </w:r>
            <w:r w:rsidR="00537A52" w:rsidRPr="00E227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537A52" w:rsidRPr="00E227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категорії </w:t>
            </w:r>
            <w:r w:rsidRPr="00E227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відділу </w:t>
            </w:r>
            <w:r w:rsidR="00537A52" w:rsidRPr="00E227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санітарного очищення міста та поводження з ТПВ управління благоустрою департаменту інфраструктури міста Сумської міської ради</w:t>
            </w:r>
            <w:r w:rsidRPr="00E227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E227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секретар комісії.</w:t>
            </w:r>
          </w:p>
        </w:tc>
      </w:tr>
      <w:tr w:rsidR="004E41BB" w:rsidRPr="00145527" w:rsidTr="00F1704F">
        <w:trPr>
          <w:trHeight w:val="303"/>
        </w:trPr>
        <w:tc>
          <w:tcPr>
            <w:tcW w:w="3060" w:type="dxa"/>
          </w:tcPr>
          <w:p w:rsidR="004E41BB" w:rsidRPr="00E227D1" w:rsidRDefault="004E41BB" w:rsidP="004E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480" w:type="dxa"/>
          </w:tcPr>
          <w:p w:rsidR="004E41BB" w:rsidRPr="00E227D1" w:rsidRDefault="004E41BB" w:rsidP="004E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E41BB" w:rsidRPr="004E41BB" w:rsidTr="00F1704F">
        <w:trPr>
          <w:trHeight w:val="171"/>
        </w:trPr>
        <w:tc>
          <w:tcPr>
            <w:tcW w:w="3060" w:type="dxa"/>
          </w:tcPr>
          <w:p w:rsidR="004E41BB" w:rsidRPr="00E227D1" w:rsidRDefault="004E41BB" w:rsidP="004E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480" w:type="dxa"/>
            <w:hideMark/>
          </w:tcPr>
          <w:p w:rsidR="004E41BB" w:rsidRPr="00E227D1" w:rsidRDefault="004E41BB" w:rsidP="004E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Члени комісії:</w:t>
            </w:r>
          </w:p>
        </w:tc>
      </w:tr>
      <w:tr w:rsidR="004E41BB" w:rsidRPr="004E41BB" w:rsidTr="00F1704F">
        <w:trPr>
          <w:trHeight w:val="171"/>
        </w:trPr>
        <w:tc>
          <w:tcPr>
            <w:tcW w:w="3060" w:type="dxa"/>
          </w:tcPr>
          <w:p w:rsidR="004E41BB" w:rsidRPr="00E227D1" w:rsidRDefault="004E41BB" w:rsidP="004E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480" w:type="dxa"/>
          </w:tcPr>
          <w:p w:rsidR="004E41BB" w:rsidRPr="00E227D1" w:rsidRDefault="004E41BB" w:rsidP="004E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4E41BB" w:rsidRPr="004E41BB" w:rsidTr="00F1704F">
        <w:trPr>
          <w:trHeight w:val="181"/>
        </w:trPr>
        <w:tc>
          <w:tcPr>
            <w:tcW w:w="3060" w:type="dxa"/>
            <w:hideMark/>
          </w:tcPr>
          <w:p w:rsidR="004E41BB" w:rsidRPr="00E227D1" w:rsidRDefault="004E41BB" w:rsidP="004E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2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Гробова</w:t>
            </w:r>
          </w:p>
          <w:p w:rsidR="004E41BB" w:rsidRPr="00E227D1" w:rsidRDefault="004E41BB" w:rsidP="004E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27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Вікторія Павлівна</w:t>
            </w:r>
          </w:p>
          <w:p w:rsidR="00F966EB" w:rsidRPr="00E227D1" w:rsidRDefault="00F966EB" w:rsidP="004E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480" w:type="dxa"/>
            <w:hideMark/>
          </w:tcPr>
          <w:p w:rsidR="004E41BB" w:rsidRPr="00E227D1" w:rsidRDefault="004E41BB" w:rsidP="004E4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27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</w:t>
            </w:r>
            <w:r w:rsidR="00F966EB" w:rsidRPr="00E227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депутат</w:t>
            </w:r>
            <w:r w:rsidRPr="00E227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Сумської міської ради</w:t>
            </w:r>
            <w:r w:rsidR="00F966EB" w:rsidRPr="00E227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(за згодою)</w:t>
            </w:r>
            <w:r w:rsidRPr="00E227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4E41BB" w:rsidRPr="00E227D1" w:rsidRDefault="004E41BB" w:rsidP="004E4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4E41BB" w:rsidRPr="004E41BB" w:rsidTr="00F1704F">
        <w:trPr>
          <w:trHeight w:val="181"/>
        </w:trPr>
        <w:tc>
          <w:tcPr>
            <w:tcW w:w="3060" w:type="dxa"/>
          </w:tcPr>
          <w:p w:rsidR="004E41BB" w:rsidRPr="00E227D1" w:rsidRDefault="004E41BB" w:rsidP="004E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E22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Голопьоров</w:t>
            </w:r>
            <w:proofErr w:type="spellEnd"/>
          </w:p>
          <w:p w:rsidR="004E41BB" w:rsidRPr="00E227D1" w:rsidRDefault="004E41BB" w:rsidP="004E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27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Руслан Володимирович</w:t>
            </w:r>
          </w:p>
          <w:p w:rsidR="004E41BB" w:rsidRPr="00E227D1" w:rsidRDefault="004E41BB" w:rsidP="004E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480" w:type="dxa"/>
          </w:tcPr>
          <w:p w:rsidR="004E41BB" w:rsidRPr="00E227D1" w:rsidRDefault="004E41BB" w:rsidP="004E4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27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начальник управління «Інспекція з благоустрою міста Суми» Сумської міської ради;</w:t>
            </w:r>
          </w:p>
          <w:p w:rsidR="004E41BB" w:rsidRPr="00E227D1" w:rsidRDefault="004E41BB" w:rsidP="004E4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E41BB" w:rsidRPr="00145527" w:rsidTr="00F1704F">
        <w:trPr>
          <w:trHeight w:val="181"/>
        </w:trPr>
        <w:tc>
          <w:tcPr>
            <w:tcW w:w="3060" w:type="dxa"/>
          </w:tcPr>
          <w:p w:rsidR="0038731E" w:rsidRPr="00E227D1" w:rsidRDefault="0038731E" w:rsidP="004E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22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Олійник</w:t>
            </w:r>
          </w:p>
          <w:p w:rsidR="004E41BB" w:rsidRPr="00E227D1" w:rsidRDefault="0038731E" w:rsidP="004E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27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Людмила Володимирівна</w:t>
            </w:r>
          </w:p>
          <w:p w:rsidR="004E41BB" w:rsidRPr="00E227D1" w:rsidRDefault="004E41BB" w:rsidP="004E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6480" w:type="dxa"/>
          </w:tcPr>
          <w:p w:rsidR="004E41BB" w:rsidRPr="00E227D1" w:rsidRDefault="0079646E" w:rsidP="004E4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27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</w:t>
            </w:r>
            <w:r w:rsidR="004E41BB" w:rsidRPr="00E227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завідувач сектору екології відділу екології, енергозбереження та розрахунків за енергоносії управління галузей виробничої сфери екології та енергозбереження департаменту фінансів, економіки та інвестицій Сумської міської ради;</w:t>
            </w:r>
          </w:p>
          <w:p w:rsidR="004E41BB" w:rsidRPr="00E227D1" w:rsidRDefault="004E41BB" w:rsidP="004E4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E41BB" w:rsidRPr="00145527" w:rsidTr="00F1704F">
        <w:trPr>
          <w:trHeight w:val="735"/>
        </w:trPr>
        <w:tc>
          <w:tcPr>
            <w:tcW w:w="3060" w:type="dxa"/>
            <w:hideMark/>
          </w:tcPr>
          <w:p w:rsidR="004E41BB" w:rsidRPr="00E227D1" w:rsidRDefault="004E41BB" w:rsidP="004E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E22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Єрьомін</w:t>
            </w:r>
            <w:proofErr w:type="spellEnd"/>
            <w:r w:rsidRPr="00E22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  <w:p w:rsidR="004E41BB" w:rsidRPr="00E227D1" w:rsidRDefault="004E41BB" w:rsidP="004E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27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Олександр Іванович</w:t>
            </w:r>
          </w:p>
        </w:tc>
        <w:tc>
          <w:tcPr>
            <w:tcW w:w="6480" w:type="dxa"/>
            <w:hideMark/>
          </w:tcPr>
          <w:p w:rsidR="004E41BB" w:rsidRPr="00E227D1" w:rsidRDefault="004E41BB" w:rsidP="004E4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27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головний спеціаліст відділу врегулюван</w:t>
            </w:r>
            <w:r w:rsidR="0079646E" w:rsidRPr="00E227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Pr="00E227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земельних відносин та спорів департаменту забезпечення ресурсних платежів Сумської міської ради;</w:t>
            </w:r>
          </w:p>
          <w:p w:rsidR="004E41BB" w:rsidRPr="00E227D1" w:rsidRDefault="004E41BB" w:rsidP="004E4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E41BB" w:rsidRPr="00145527" w:rsidTr="00F1704F">
        <w:trPr>
          <w:trHeight w:val="335"/>
        </w:trPr>
        <w:tc>
          <w:tcPr>
            <w:tcW w:w="3060" w:type="dxa"/>
          </w:tcPr>
          <w:p w:rsidR="004E41BB" w:rsidRPr="00E227D1" w:rsidRDefault="004E41BB" w:rsidP="004E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480" w:type="dxa"/>
          </w:tcPr>
          <w:p w:rsidR="004E41BB" w:rsidRPr="00E227D1" w:rsidRDefault="004E41BB" w:rsidP="004E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E41BB" w:rsidRPr="004E41BB" w:rsidTr="00F1704F">
        <w:trPr>
          <w:trHeight w:val="335"/>
        </w:trPr>
        <w:tc>
          <w:tcPr>
            <w:tcW w:w="3060" w:type="dxa"/>
            <w:hideMark/>
          </w:tcPr>
          <w:p w:rsidR="004E41BB" w:rsidRPr="00E227D1" w:rsidRDefault="004E41BB" w:rsidP="004E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22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Лаврик</w:t>
            </w:r>
          </w:p>
          <w:p w:rsidR="004E41BB" w:rsidRPr="00E227D1" w:rsidRDefault="004E41BB" w:rsidP="004E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7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Володимир Володимирович</w:t>
            </w:r>
            <w:r w:rsidRPr="00E22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  <w:p w:rsidR="004E41BB" w:rsidRPr="00E227D1" w:rsidRDefault="004E41BB" w:rsidP="004E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  <w:hideMark/>
          </w:tcPr>
          <w:p w:rsidR="004E41BB" w:rsidRPr="00E227D1" w:rsidRDefault="004E41BB" w:rsidP="00F96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7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директор </w:t>
            </w:r>
            <w:r w:rsidR="00F966EB" w:rsidRPr="00E227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Pr="00E227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омунального підприємства «Зелене будівництво» Сумської міської ради. </w:t>
            </w:r>
          </w:p>
        </w:tc>
      </w:tr>
      <w:tr w:rsidR="004E41BB" w:rsidRPr="004E41BB" w:rsidTr="00F1704F">
        <w:trPr>
          <w:trHeight w:val="335"/>
        </w:trPr>
        <w:tc>
          <w:tcPr>
            <w:tcW w:w="3060" w:type="dxa"/>
          </w:tcPr>
          <w:p w:rsidR="004E41BB" w:rsidRPr="004E41BB" w:rsidRDefault="004E41BB" w:rsidP="004E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6480" w:type="dxa"/>
          </w:tcPr>
          <w:p w:rsidR="004E41BB" w:rsidRPr="004E41BB" w:rsidRDefault="004E41BB" w:rsidP="004E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</w:tbl>
    <w:p w:rsidR="004E41BB" w:rsidRDefault="00C715B5" w:rsidP="00796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15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департамен</w:t>
      </w:r>
      <w:r w:rsidR="007964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ту інфраструктури міста </w:t>
      </w:r>
      <w:r w:rsidR="007964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964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964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</w:t>
      </w:r>
      <w:r w:rsidRPr="00C715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964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Е.В. </w:t>
      </w:r>
      <w:proofErr w:type="spellStart"/>
      <w:r w:rsidR="007964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Велитченко</w:t>
      </w:r>
      <w:proofErr w:type="spellEnd"/>
    </w:p>
    <w:p w:rsidR="00E118D8" w:rsidRDefault="00590539" w:rsidP="00E118D8">
      <w:pPr>
        <w:tabs>
          <w:tab w:val="left" w:pos="7088"/>
        </w:tabs>
        <w:spacing w:after="0"/>
        <w:rPr>
          <w:rFonts w:ascii="Times New Roman" w:eastAsia="Batang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  <w:lang w:val="uk-UA"/>
        </w:rPr>
        <w:t>Д</w:t>
      </w:r>
      <w:r w:rsidR="00E118D8">
        <w:rPr>
          <w:rFonts w:ascii="Times New Roman" w:eastAsia="Batang" w:hAnsi="Times New Roman" w:cs="Times New Roman"/>
          <w:color w:val="000000"/>
          <w:sz w:val="28"/>
          <w:szCs w:val="28"/>
          <w:lang w:val="uk-UA"/>
        </w:rPr>
        <w:t>иректор департаменту інфраструктури</w:t>
      </w:r>
    </w:p>
    <w:p w:rsidR="00E118D8" w:rsidRDefault="00E118D8" w:rsidP="00E118D8">
      <w:pPr>
        <w:tabs>
          <w:tab w:val="left" w:pos="7088"/>
        </w:tabs>
        <w:spacing w:after="0"/>
        <w:rPr>
          <w:rFonts w:ascii="Times New Roman" w:eastAsia="Batang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  <w:lang w:val="uk-UA"/>
        </w:rPr>
        <w:t xml:space="preserve">міста Сумської міської ради </w:t>
      </w:r>
      <w:r>
        <w:rPr>
          <w:rFonts w:ascii="Times New Roman" w:eastAsia="Batang" w:hAnsi="Times New Roman" w:cs="Times New Roman"/>
          <w:color w:val="000000"/>
          <w:sz w:val="28"/>
          <w:szCs w:val="28"/>
          <w:lang w:val="uk-UA"/>
        </w:rPr>
        <w:tab/>
      </w:r>
      <w:r w:rsidR="00590539">
        <w:rPr>
          <w:rFonts w:ascii="Times New Roman" w:eastAsia="Batang" w:hAnsi="Times New Roman" w:cs="Times New Roman"/>
          <w:color w:val="000000"/>
          <w:sz w:val="28"/>
          <w:szCs w:val="28"/>
          <w:lang w:val="uk-UA"/>
        </w:rPr>
        <w:t xml:space="preserve">Е.В. </w:t>
      </w:r>
      <w:proofErr w:type="spellStart"/>
      <w:r w:rsidR="00590539">
        <w:rPr>
          <w:rFonts w:ascii="Times New Roman" w:eastAsia="Batang" w:hAnsi="Times New Roman" w:cs="Times New Roman"/>
          <w:color w:val="000000"/>
          <w:sz w:val="28"/>
          <w:szCs w:val="28"/>
          <w:lang w:val="uk-UA"/>
        </w:rPr>
        <w:t>Велитченко</w:t>
      </w:r>
      <w:proofErr w:type="spellEnd"/>
    </w:p>
    <w:p w:rsidR="00E118D8" w:rsidRDefault="00E118D8" w:rsidP="00E118D8">
      <w:pPr>
        <w:widowControl w:val="0"/>
        <w:tabs>
          <w:tab w:val="left" w:pos="7088"/>
          <w:tab w:val="left" w:pos="7655"/>
        </w:tabs>
        <w:suppressAutoHyphens/>
        <w:spacing w:after="0"/>
        <w:ind w:right="-40"/>
        <w:rPr>
          <w:rFonts w:ascii="Times New Roman" w:eastAsia="SimSun" w:hAnsi="Times New Roman" w:cs="Times New Roman"/>
          <w:kern w:val="2"/>
          <w:sz w:val="28"/>
          <w:szCs w:val="28"/>
          <w:lang w:val="uk-UA" w:eastAsia="zh-CN" w:bidi="hi-IN"/>
        </w:rPr>
      </w:pPr>
    </w:p>
    <w:p w:rsidR="00E118D8" w:rsidRDefault="00590539" w:rsidP="00E118D8">
      <w:pPr>
        <w:widowControl w:val="0"/>
        <w:tabs>
          <w:tab w:val="left" w:pos="7088"/>
          <w:tab w:val="left" w:pos="7655"/>
        </w:tabs>
        <w:suppressAutoHyphens/>
        <w:spacing w:after="0"/>
        <w:ind w:right="-40"/>
        <w:rPr>
          <w:rFonts w:ascii="Times New Roman" w:eastAsia="SimSun" w:hAnsi="Times New Roman" w:cs="Times New Roman"/>
          <w:kern w:val="2"/>
          <w:sz w:val="28"/>
          <w:szCs w:val="28"/>
          <w:lang w:val="uk-UA"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val="uk-UA" w:eastAsia="zh-CN" w:bidi="hi-IN"/>
        </w:rPr>
        <w:t>В.о. н</w:t>
      </w:r>
      <w:r w:rsidR="00E118D8">
        <w:rPr>
          <w:rFonts w:ascii="Times New Roman" w:eastAsia="SimSun" w:hAnsi="Times New Roman" w:cs="Times New Roman"/>
          <w:kern w:val="2"/>
          <w:sz w:val="28"/>
          <w:szCs w:val="28"/>
          <w:lang w:val="uk-UA" w:eastAsia="zh-CN" w:bidi="hi-IN"/>
        </w:rPr>
        <w:t>ачальник</w:t>
      </w:r>
      <w:r>
        <w:rPr>
          <w:rFonts w:ascii="Times New Roman" w:eastAsia="SimSun" w:hAnsi="Times New Roman" w:cs="Times New Roman"/>
          <w:kern w:val="2"/>
          <w:sz w:val="28"/>
          <w:szCs w:val="28"/>
          <w:lang w:val="uk-UA" w:eastAsia="zh-CN" w:bidi="hi-IN"/>
        </w:rPr>
        <w:t>а</w:t>
      </w:r>
      <w:r w:rsidR="00E118D8">
        <w:rPr>
          <w:rFonts w:ascii="Times New Roman" w:eastAsia="SimSun" w:hAnsi="Times New Roman" w:cs="Times New Roman"/>
          <w:kern w:val="2"/>
          <w:sz w:val="28"/>
          <w:szCs w:val="28"/>
          <w:lang w:val="uk-UA" w:eastAsia="zh-CN" w:bidi="hi-IN"/>
        </w:rPr>
        <w:t xml:space="preserve"> відділу юридичного та кадрового</w:t>
      </w:r>
    </w:p>
    <w:p w:rsidR="00E118D8" w:rsidRDefault="00E118D8" w:rsidP="00E118D8">
      <w:pPr>
        <w:widowControl w:val="0"/>
        <w:tabs>
          <w:tab w:val="left" w:pos="7088"/>
          <w:tab w:val="left" w:pos="7655"/>
        </w:tabs>
        <w:suppressAutoHyphens/>
        <w:spacing w:after="0"/>
        <w:ind w:right="-40"/>
        <w:rPr>
          <w:rFonts w:ascii="Times New Roman" w:eastAsia="SimSun" w:hAnsi="Times New Roman" w:cs="Times New Roman"/>
          <w:kern w:val="2"/>
          <w:sz w:val="28"/>
          <w:szCs w:val="28"/>
          <w:lang w:val="uk-UA"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val="uk-UA" w:eastAsia="zh-CN" w:bidi="hi-IN"/>
        </w:rPr>
        <w:t>забезпечення департаменту інфраструктури</w:t>
      </w:r>
    </w:p>
    <w:p w:rsidR="00F31C02" w:rsidRDefault="00E118D8" w:rsidP="00E118D8">
      <w:pPr>
        <w:widowControl w:val="0"/>
        <w:tabs>
          <w:tab w:val="left" w:pos="7088"/>
        </w:tabs>
        <w:suppressAutoHyphens/>
        <w:spacing w:after="0"/>
        <w:ind w:right="-40"/>
        <w:rPr>
          <w:rFonts w:ascii="Times New Roman" w:eastAsia="SimSun" w:hAnsi="Times New Roman" w:cs="Times New Roman"/>
          <w:kern w:val="2"/>
          <w:sz w:val="28"/>
          <w:szCs w:val="28"/>
          <w:lang w:val="uk-UA"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val="uk-UA" w:eastAsia="zh-CN" w:bidi="hi-IN"/>
        </w:rPr>
        <w:t>міста Сумської міської ради</w:t>
      </w:r>
    </w:p>
    <w:p w:rsidR="00E118D8" w:rsidRDefault="00E118D8" w:rsidP="00E118D8">
      <w:pPr>
        <w:widowControl w:val="0"/>
        <w:tabs>
          <w:tab w:val="left" w:pos="7088"/>
        </w:tabs>
        <w:suppressAutoHyphens/>
        <w:spacing w:after="0"/>
        <w:ind w:right="-40"/>
        <w:rPr>
          <w:rFonts w:ascii="Times New Roman" w:eastAsia="SimSun" w:hAnsi="Times New Roman" w:cs="Times New Roman"/>
          <w:kern w:val="2"/>
          <w:sz w:val="28"/>
          <w:szCs w:val="28"/>
          <w:lang w:val="uk-UA"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val="uk-UA" w:eastAsia="zh-CN" w:bidi="hi-IN"/>
        </w:rPr>
        <w:tab/>
      </w:r>
      <w:r w:rsidR="00590539">
        <w:rPr>
          <w:rFonts w:ascii="Times New Roman" w:eastAsia="SimSun" w:hAnsi="Times New Roman" w:cs="Times New Roman"/>
          <w:kern w:val="2"/>
          <w:sz w:val="28"/>
          <w:szCs w:val="28"/>
          <w:lang w:val="uk-UA" w:eastAsia="zh-CN" w:bidi="hi-IN"/>
        </w:rPr>
        <w:t>Н.В. Андрущенко</w:t>
      </w:r>
    </w:p>
    <w:p w:rsidR="00E118D8" w:rsidRDefault="00E118D8" w:rsidP="00E118D8">
      <w:pPr>
        <w:widowControl w:val="0"/>
        <w:tabs>
          <w:tab w:val="left" w:pos="7088"/>
        </w:tabs>
        <w:suppressAutoHyphens/>
        <w:spacing w:after="0"/>
        <w:ind w:right="-40"/>
        <w:rPr>
          <w:rFonts w:ascii="Times New Roman" w:eastAsia="SimSun" w:hAnsi="Times New Roman" w:cs="Times New Roman"/>
          <w:kern w:val="2"/>
          <w:sz w:val="28"/>
          <w:szCs w:val="28"/>
          <w:lang w:val="uk-UA" w:eastAsia="zh-CN" w:bidi="hi-IN"/>
        </w:rPr>
      </w:pPr>
    </w:p>
    <w:p w:rsidR="00E118D8" w:rsidRDefault="00E118D8" w:rsidP="00E118D8">
      <w:pPr>
        <w:tabs>
          <w:tab w:val="left" w:pos="7088"/>
          <w:tab w:val="left" w:pos="7655"/>
        </w:tabs>
        <w:spacing w:after="0"/>
        <w:rPr>
          <w:rFonts w:ascii="Times New Roman" w:eastAsia="Batang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  <w:lang w:val="uk-UA"/>
        </w:rPr>
        <w:t xml:space="preserve">Начальник правового управління </w:t>
      </w:r>
    </w:p>
    <w:p w:rsidR="00E118D8" w:rsidRDefault="00E118D8" w:rsidP="00E118D8">
      <w:pPr>
        <w:tabs>
          <w:tab w:val="left" w:pos="7088"/>
          <w:tab w:val="left" w:pos="7371"/>
        </w:tabs>
        <w:spacing w:after="0"/>
        <w:rPr>
          <w:rFonts w:ascii="Times New Roman" w:eastAsia="Batang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  <w:lang w:val="uk-UA"/>
        </w:rPr>
        <w:t xml:space="preserve">Сумської міської ради </w:t>
      </w:r>
      <w:r>
        <w:rPr>
          <w:rFonts w:ascii="Times New Roman" w:eastAsia="Batang" w:hAnsi="Times New Roman" w:cs="Times New Roman"/>
          <w:color w:val="000000"/>
          <w:sz w:val="28"/>
          <w:szCs w:val="28"/>
          <w:lang w:val="uk-UA"/>
        </w:rPr>
        <w:tab/>
        <w:t xml:space="preserve">О.В. </w:t>
      </w:r>
      <w:proofErr w:type="spellStart"/>
      <w:r>
        <w:rPr>
          <w:rFonts w:ascii="Times New Roman" w:eastAsia="Batang" w:hAnsi="Times New Roman" w:cs="Times New Roman"/>
          <w:color w:val="000000"/>
          <w:sz w:val="28"/>
          <w:szCs w:val="28"/>
          <w:lang w:val="uk-UA"/>
        </w:rPr>
        <w:t>Чайченко</w:t>
      </w:r>
      <w:proofErr w:type="spellEnd"/>
    </w:p>
    <w:p w:rsidR="00E118D8" w:rsidRDefault="00E118D8" w:rsidP="00E118D8">
      <w:pPr>
        <w:widowControl w:val="0"/>
        <w:tabs>
          <w:tab w:val="left" w:pos="7088"/>
          <w:tab w:val="left" w:pos="7655"/>
        </w:tabs>
        <w:suppressAutoHyphens/>
        <w:spacing w:after="0"/>
        <w:ind w:right="-40"/>
        <w:rPr>
          <w:rFonts w:ascii="Times New Roman" w:eastAsia="SimSun" w:hAnsi="Times New Roman" w:cs="Times New Roman"/>
          <w:kern w:val="2"/>
          <w:sz w:val="28"/>
          <w:szCs w:val="28"/>
          <w:lang w:val="uk-UA" w:eastAsia="zh-CN" w:bidi="hi-IN"/>
        </w:rPr>
      </w:pPr>
    </w:p>
    <w:p w:rsidR="00E118D8" w:rsidRDefault="00E118D8" w:rsidP="00E118D8">
      <w:pPr>
        <w:tabs>
          <w:tab w:val="left" w:pos="7088"/>
          <w:tab w:val="left" w:pos="7655"/>
        </w:tabs>
        <w:spacing w:after="0"/>
        <w:rPr>
          <w:rFonts w:ascii="Times New Roman" w:eastAsia="Batang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  <w:lang w:val="uk-UA"/>
        </w:rPr>
        <w:t>Начальник відділу протокольної роботи</w:t>
      </w:r>
    </w:p>
    <w:p w:rsidR="00E118D8" w:rsidRDefault="00E118D8" w:rsidP="00E118D8">
      <w:pPr>
        <w:tabs>
          <w:tab w:val="left" w:pos="7088"/>
          <w:tab w:val="left" w:pos="7371"/>
        </w:tabs>
        <w:spacing w:after="0"/>
        <w:rPr>
          <w:rFonts w:ascii="Times New Roman" w:eastAsia="Batang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  <w:lang w:val="uk-UA"/>
        </w:rPr>
        <w:t xml:space="preserve">та контролю Сумської міської ради </w:t>
      </w:r>
      <w:r>
        <w:rPr>
          <w:rFonts w:ascii="Times New Roman" w:eastAsia="Batang" w:hAnsi="Times New Roman" w:cs="Times New Roman"/>
          <w:color w:val="000000"/>
          <w:sz w:val="28"/>
          <w:szCs w:val="28"/>
          <w:lang w:val="uk-UA"/>
        </w:rPr>
        <w:tab/>
        <w:t>Л.В. Моша</w:t>
      </w:r>
    </w:p>
    <w:p w:rsidR="00E118D8" w:rsidRDefault="00E118D8" w:rsidP="00E118D8">
      <w:pPr>
        <w:tabs>
          <w:tab w:val="left" w:pos="7088"/>
        </w:tabs>
        <w:spacing w:after="0"/>
        <w:rPr>
          <w:rFonts w:ascii="Times New Roman" w:eastAsia="Batang" w:hAnsi="Times New Roman" w:cs="Times New Roman"/>
          <w:color w:val="000000"/>
          <w:sz w:val="28"/>
          <w:szCs w:val="28"/>
          <w:lang w:val="uk-UA"/>
        </w:rPr>
      </w:pPr>
    </w:p>
    <w:p w:rsidR="00E118D8" w:rsidRDefault="00E118D8" w:rsidP="00E118D8">
      <w:pPr>
        <w:tabs>
          <w:tab w:val="left" w:pos="7088"/>
          <w:tab w:val="left" w:pos="7655"/>
        </w:tabs>
        <w:spacing w:after="0"/>
        <w:ind w:right="-40"/>
        <w:rPr>
          <w:rFonts w:ascii="Times New Roman" w:eastAsia="Batang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  <w:lang w:val="uk-UA"/>
        </w:rPr>
        <w:t>Заступник міського голови з питань</w:t>
      </w:r>
    </w:p>
    <w:p w:rsidR="00E118D8" w:rsidRDefault="00E118D8" w:rsidP="00E118D8">
      <w:pPr>
        <w:tabs>
          <w:tab w:val="left" w:pos="7088"/>
          <w:tab w:val="left" w:pos="7655"/>
        </w:tabs>
        <w:spacing w:after="0"/>
        <w:ind w:right="-40"/>
        <w:rPr>
          <w:rFonts w:ascii="Times New Roman" w:eastAsia="Batang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  <w:lang w:val="uk-UA"/>
        </w:rPr>
        <w:t>діяльності виконавчих органів ради</w:t>
      </w:r>
      <w:r>
        <w:rPr>
          <w:rFonts w:ascii="Times New Roman" w:eastAsia="Batang" w:hAnsi="Times New Roman" w:cs="Times New Roman"/>
          <w:color w:val="000000"/>
          <w:sz w:val="28"/>
          <w:szCs w:val="28"/>
          <w:lang w:val="uk-UA"/>
        </w:rPr>
        <w:tab/>
        <w:t>О.І. Журба</w:t>
      </w:r>
    </w:p>
    <w:p w:rsidR="00E118D8" w:rsidRDefault="00E118D8" w:rsidP="00E118D8">
      <w:pPr>
        <w:tabs>
          <w:tab w:val="left" w:pos="7088"/>
          <w:tab w:val="left" w:pos="7371"/>
        </w:tabs>
        <w:spacing w:after="0"/>
        <w:ind w:right="-40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  <w:lang w:val="uk-UA"/>
        </w:rPr>
        <w:tab/>
      </w:r>
    </w:p>
    <w:p w:rsidR="00E118D8" w:rsidRDefault="00E118D8" w:rsidP="00E118D8">
      <w:pPr>
        <w:tabs>
          <w:tab w:val="left" w:pos="7088"/>
          <w:tab w:val="left" w:pos="7655"/>
        </w:tabs>
        <w:spacing w:after="0"/>
        <w:ind w:right="-40"/>
        <w:rPr>
          <w:rFonts w:ascii="Times New Roman" w:eastAsia="Batang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  <w:lang w:val="uk-UA"/>
        </w:rPr>
        <w:t>Заступник міського голови,</w:t>
      </w:r>
    </w:p>
    <w:p w:rsidR="00E118D8" w:rsidRDefault="00E118D8" w:rsidP="00E118D8">
      <w:pPr>
        <w:tabs>
          <w:tab w:val="left" w:pos="7088"/>
          <w:tab w:val="left" w:pos="7371"/>
        </w:tabs>
        <w:spacing w:after="0"/>
        <w:ind w:right="-40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  <w:lang w:val="uk-UA"/>
        </w:rPr>
        <w:t>керуючий справами виконавчого комітету</w:t>
      </w:r>
      <w:r>
        <w:rPr>
          <w:rFonts w:ascii="Times New Roman" w:eastAsia="Batang" w:hAnsi="Times New Roman" w:cs="Times New Roman"/>
          <w:color w:val="000000"/>
          <w:sz w:val="28"/>
          <w:szCs w:val="28"/>
          <w:lang w:val="uk-UA"/>
        </w:rPr>
        <w:tab/>
        <w:t>С.Я. Пак</w:t>
      </w:r>
    </w:p>
    <w:p w:rsidR="00E118D8" w:rsidRDefault="00E118D8" w:rsidP="00E118D8">
      <w:pPr>
        <w:tabs>
          <w:tab w:val="left" w:pos="7655"/>
        </w:tabs>
        <w:spacing w:after="0"/>
        <w:ind w:right="-40"/>
        <w:rPr>
          <w:rFonts w:ascii="Times New Roman" w:eastAsia="Batang" w:hAnsi="Times New Roman" w:cs="Times New Roman"/>
          <w:color w:val="000000"/>
          <w:sz w:val="28"/>
          <w:szCs w:val="28"/>
          <w:lang w:val="uk-UA"/>
        </w:rPr>
      </w:pPr>
    </w:p>
    <w:p w:rsidR="00E118D8" w:rsidRDefault="00E118D8" w:rsidP="00E118D8">
      <w:pPr>
        <w:spacing w:after="0"/>
        <w:ind w:right="-40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val="uk-UA"/>
        </w:rPr>
      </w:pPr>
    </w:p>
    <w:p w:rsidR="00E118D8" w:rsidRDefault="00E118D8" w:rsidP="00E118D8">
      <w:pPr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val="uk-UA"/>
        </w:rPr>
      </w:pPr>
    </w:p>
    <w:p w:rsidR="00E118D8" w:rsidRDefault="00E118D8" w:rsidP="00E118D8">
      <w:pPr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val="uk-UA"/>
        </w:rPr>
      </w:pPr>
    </w:p>
    <w:p w:rsidR="00E118D8" w:rsidRDefault="00E118D8" w:rsidP="00E118D8">
      <w:pPr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  <w:lang w:val="uk-UA"/>
        </w:rPr>
        <w:tab/>
      </w:r>
    </w:p>
    <w:p w:rsidR="00E118D8" w:rsidRDefault="00E118D8" w:rsidP="00E118D8">
      <w:pPr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val="uk-UA"/>
        </w:rPr>
      </w:pPr>
    </w:p>
    <w:p w:rsidR="00590539" w:rsidRDefault="00590539" w:rsidP="00E118D8">
      <w:pPr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val="uk-UA"/>
        </w:rPr>
      </w:pPr>
    </w:p>
    <w:p w:rsidR="00590539" w:rsidRDefault="00590539" w:rsidP="00E118D8">
      <w:pPr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val="uk-UA"/>
        </w:rPr>
      </w:pPr>
    </w:p>
    <w:p w:rsidR="00590539" w:rsidRDefault="00590539" w:rsidP="00E118D8">
      <w:pPr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val="uk-UA"/>
        </w:rPr>
      </w:pPr>
    </w:p>
    <w:p w:rsidR="00590539" w:rsidRDefault="00590539" w:rsidP="00E118D8">
      <w:pPr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val="uk-UA"/>
        </w:rPr>
      </w:pPr>
    </w:p>
    <w:p w:rsidR="00590539" w:rsidRDefault="00590539" w:rsidP="00E118D8">
      <w:pPr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val="uk-UA"/>
        </w:rPr>
      </w:pPr>
    </w:p>
    <w:p w:rsidR="00590539" w:rsidRDefault="00590539" w:rsidP="00E118D8">
      <w:pPr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val="uk-UA"/>
        </w:rPr>
      </w:pPr>
    </w:p>
    <w:p w:rsidR="00590539" w:rsidRDefault="00590539" w:rsidP="00E118D8">
      <w:pPr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val="uk-UA"/>
        </w:rPr>
      </w:pPr>
    </w:p>
    <w:p w:rsidR="00590539" w:rsidRDefault="00590539" w:rsidP="00E118D8">
      <w:pPr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val="uk-UA"/>
        </w:rPr>
      </w:pPr>
    </w:p>
    <w:p w:rsidR="00590539" w:rsidRPr="00CC6EF9" w:rsidRDefault="00590539" w:rsidP="00590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C6E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Список розсилки</w:t>
      </w:r>
    </w:p>
    <w:p w:rsidR="00590539" w:rsidRPr="00CC6EF9" w:rsidRDefault="00590539" w:rsidP="00404A5F">
      <w:pPr>
        <w:tabs>
          <w:tab w:val="left" w:pos="9498"/>
        </w:tabs>
        <w:suppressAutoHyphens/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Розпорядження міського голови </w:t>
      </w:r>
      <w:r w:rsidR="00404A5F" w:rsidRPr="004E41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</w:t>
      </w:r>
      <w:r w:rsidR="00404A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внесення змін до </w:t>
      </w:r>
      <w:r w:rsidR="00404A5F" w:rsidRPr="004E41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</w:t>
      </w:r>
      <w:r w:rsidR="00404A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порядження міського голови від 27</w:t>
      </w:r>
      <w:r w:rsidR="00404A5F" w:rsidRPr="004E41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 w:rsidR="00404A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404A5F" w:rsidRPr="004E41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.201</w:t>
      </w:r>
      <w:r w:rsidR="00404A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7 </w:t>
      </w:r>
      <w:r w:rsidR="00404A5F" w:rsidRPr="004E41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р. № </w:t>
      </w:r>
      <w:r w:rsidR="00404A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135</w:t>
      </w:r>
      <w:r w:rsidR="00404A5F" w:rsidRPr="004E41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-Р </w:t>
      </w:r>
      <w:r w:rsidR="00404A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«Про </w:t>
      </w:r>
      <w:r w:rsidR="00404A5F" w:rsidRPr="004E41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створення постійно діючої комісії з питань поводження з безхазяйними відходами на території міста Суми</w:t>
      </w:r>
      <w:r w:rsidR="00404A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» 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966"/>
        <w:gridCol w:w="2270"/>
        <w:gridCol w:w="2829"/>
      </w:tblGrid>
      <w:tr w:rsidR="00590539" w:rsidRPr="00CC6EF9" w:rsidTr="00DC2068">
        <w:trPr>
          <w:cantSplit/>
          <w:trHeight w:val="88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39" w:rsidRPr="00CC6EF9" w:rsidRDefault="00590539" w:rsidP="003A0178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C6EF9">
              <w:rPr>
                <w:rFonts w:ascii="Times New Roman" w:eastAsia="Times New Roman" w:hAnsi="Times New Roman" w:cs="Times New Roman"/>
                <w:lang w:val="uk-UA"/>
              </w:rPr>
              <w:t>№</w:t>
            </w:r>
          </w:p>
          <w:p w:rsidR="00590539" w:rsidRPr="00CC6EF9" w:rsidRDefault="00590539" w:rsidP="003A01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C6EF9">
              <w:rPr>
                <w:rFonts w:ascii="Times New Roman" w:eastAsia="Times New Roman" w:hAnsi="Times New Roman" w:cs="Times New Roman"/>
                <w:lang w:val="uk-UA"/>
              </w:rPr>
              <w:t>з/п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39" w:rsidRPr="00CC6EF9" w:rsidRDefault="00590539" w:rsidP="003A01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C6E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Назва</w:t>
            </w:r>
          </w:p>
          <w:p w:rsidR="00590539" w:rsidRPr="00CC6EF9" w:rsidRDefault="00590539" w:rsidP="003A01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C6E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організації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39" w:rsidRPr="00CC6EF9" w:rsidRDefault="00590539" w:rsidP="003A01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C6E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Прізвище І.П. керівника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39" w:rsidRPr="00CC6EF9" w:rsidRDefault="00590539" w:rsidP="003A01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C6EF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Поштова та електронна адреса</w:t>
            </w:r>
          </w:p>
        </w:tc>
      </w:tr>
      <w:tr w:rsidR="00903369" w:rsidRPr="00CC6EF9" w:rsidTr="00DC2068">
        <w:trPr>
          <w:cantSplit/>
          <w:trHeight w:val="88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69" w:rsidRPr="00CC6EF9" w:rsidRDefault="0036768D" w:rsidP="003A0178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69" w:rsidRPr="00CC6EF9" w:rsidRDefault="0036768D" w:rsidP="0036768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Департамент інфраструктури міста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69" w:rsidRPr="00CC6EF9" w:rsidRDefault="0036768D" w:rsidP="003A01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Велитченко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Е.В.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8D" w:rsidRDefault="0036768D" w:rsidP="0036768D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DC20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 Суми,</w:t>
            </w:r>
            <w:r w:rsidRPr="00DC206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6768D" w:rsidRDefault="0036768D" w:rsidP="0036768D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 Горького,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DC206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21, поверх III</w:t>
            </w:r>
          </w:p>
          <w:p w:rsidR="00903369" w:rsidRPr="00CC6EF9" w:rsidRDefault="0036768D" w:rsidP="0036768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dim@</w:t>
            </w:r>
            <w:r w:rsidRPr="00DC20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smr.gov.ua</w:t>
            </w:r>
          </w:p>
        </w:tc>
      </w:tr>
      <w:tr w:rsidR="00590539" w:rsidRPr="00CC6EF9" w:rsidTr="00DC2068">
        <w:trPr>
          <w:cantSplit/>
          <w:trHeight w:val="88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39" w:rsidRPr="00DC2068" w:rsidRDefault="00590539" w:rsidP="003A01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C20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39" w:rsidRPr="00DC2068" w:rsidRDefault="00590539" w:rsidP="003A0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C20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39" w:rsidRPr="00DC2068" w:rsidRDefault="00404A5F" w:rsidP="003A01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C20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Журба О.І.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39" w:rsidRPr="00DC2068" w:rsidRDefault="00590539" w:rsidP="003A01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C20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 Суми, майдан Незалежності, 2</w:t>
            </w:r>
          </w:p>
          <w:p w:rsidR="00590539" w:rsidRPr="00DC2068" w:rsidRDefault="00590539" w:rsidP="003A01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C20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rada@smr.gov.ua</w:t>
            </w:r>
          </w:p>
        </w:tc>
      </w:tr>
      <w:tr w:rsidR="00404A5F" w:rsidRPr="00CC6EF9" w:rsidTr="00DC2068">
        <w:trPr>
          <w:cantSplit/>
          <w:trHeight w:val="88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5F" w:rsidRPr="00DC2068" w:rsidRDefault="00404A5F" w:rsidP="003A01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C20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5F" w:rsidRPr="00DC2068" w:rsidRDefault="00404A5F" w:rsidP="003A0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C20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Депутат Сумської міської ради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5F" w:rsidRPr="00DC2068" w:rsidRDefault="00404A5F" w:rsidP="003A01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C20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Гробова В.П.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5F" w:rsidRPr="00DC2068" w:rsidRDefault="00404A5F" w:rsidP="00404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C20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 Суми, майдан Незалежності, 2</w:t>
            </w:r>
          </w:p>
          <w:p w:rsidR="00404A5F" w:rsidRPr="00DC2068" w:rsidRDefault="00404A5F" w:rsidP="00404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C20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rada@smr.gov.ua</w:t>
            </w:r>
          </w:p>
        </w:tc>
      </w:tr>
      <w:tr w:rsidR="00590539" w:rsidRPr="00CC6EF9" w:rsidTr="00DC206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39" w:rsidRPr="00DC2068" w:rsidRDefault="00DC2068" w:rsidP="003A01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590539" w:rsidRPr="00DC20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39" w:rsidRPr="00DC2068" w:rsidRDefault="00590539" w:rsidP="003A0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C20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Управління «Інспекція</w:t>
            </w:r>
          </w:p>
          <w:p w:rsidR="00590539" w:rsidRPr="00DC2068" w:rsidRDefault="00590539" w:rsidP="003A0178">
            <w:pPr>
              <w:tabs>
                <w:tab w:val="center" w:pos="4153"/>
                <w:tab w:val="right" w:pos="9214"/>
              </w:tabs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C20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 благоустрою міста Суми»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39" w:rsidRPr="00DC2068" w:rsidRDefault="00590539" w:rsidP="003A01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C20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Голопьоров</w:t>
            </w:r>
            <w:proofErr w:type="spellEnd"/>
            <w:r w:rsidRPr="00DC20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Р.В.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68" w:rsidRDefault="00590539" w:rsidP="003A017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206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м. Суми, </w:t>
            </w:r>
            <w:r w:rsidR="00DC206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590539" w:rsidRPr="00DC2068" w:rsidRDefault="00590539" w:rsidP="003A017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206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</w:t>
            </w:r>
            <w:r w:rsidR="00DC206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 w:rsidRPr="00DC206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Харківська, 41</w:t>
            </w:r>
          </w:p>
          <w:p w:rsidR="00590539" w:rsidRPr="00DC2068" w:rsidRDefault="00590539" w:rsidP="003A01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C20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incp@smr.gov.ua</w:t>
            </w:r>
          </w:p>
        </w:tc>
      </w:tr>
      <w:tr w:rsidR="00404A5F" w:rsidRPr="00CC6EF9" w:rsidTr="00DC206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5F" w:rsidRPr="00DC2068" w:rsidRDefault="00DC2068" w:rsidP="003A01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  <w:p w:rsidR="00404A5F" w:rsidRPr="00DC2068" w:rsidRDefault="00404A5F" w:rsidP="003A01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5F" w:rsidRPr="00DC2068" w:rsidRDefault="00404A5F" w:rsidP="003A0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C20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1" w:rsidRPr="00DC2068" w:rsidRDefault="00295D21" w:rsidP="003A01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C20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Липова С.А.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68" w:rsidRDefault="00404A5F" w:rsidP="00404A5F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DC20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 Суми,</w:t>
            </w:r>
            <w:r w:rsidRPr="00DC206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04A5F" w:rsidRPr="00DC2068" w:rsidRDefault="00DC2068" w:rsidP="00404A5F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 Горького,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404A5F" w:rsidRPr="00DC206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21, поверх IV</w:t>
            </w:r>
          </w:p>
          <w:p w:rsidR="00404A5F" w:rsidRPr="00DC2068" w:rsidRDefault="00145527" w:rsidP="00404A5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404A5F" w:rsidRPr="00DC2068">
                <w:rPr>
                  <w:rStyle w:val="a5"/>
                  <w:rFonts w:ascii="Times New Roman" w:hAnsi="Times New Roman" w:cs="Times New Roman"/>
                  <w:color w:val="44B575"/>
                  <w:sz w:val="28"/>
                  <w:szCs w:val="28"/>
                  <w:shd w:val="clear" w:color="auto" w:fill="EAEAEA"/>
                </w:rPr>
                <w:t>mfin@smr.gov.ua</w:t>
              </w:r>
            </w:hyperlink>
          </w:p>
        </w:tc>
      </w:tr>
      <w:tr w:rsidR="00404A5F" w:rsidRPr="00CC6EF9" w:rsidTr="00DC206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5F" w:rsidRPr="00DC2068" w:rsidRDefault="00DC2068" w:rsidP="003A01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  <w:p w:rsidR="00404A5F" w:rsidRPr="00DC2068" w:rsidRDefault="00404A5F" w:rsidP="003A01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5F" w:rsidRPr="00DC2068" w:rsidRDefault="00404A5F" w:rsidP="003A0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C20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Департамент забезпечення ресурсних платежів Сумської міської ради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21" w:rsidRPr="00DC2068" w:rsidRDefault="00295D21" w:rsidP="003A01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C20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Клименко Ю.М.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68" w:rsidRDefault="00295D21" w:rsidP="00404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C20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 Суми,</w:t>
            </w:r>
            <w:r w:rsidR="00DC2068" w:rsidRPr="00DC20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C2068" w:rsidRDefault="00DC2068" w:rsidP="00404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вул. Садова, 33</w:t>
            </w:r>
          </w:p>
          <w:p w:rsidR="00404A5F" w:rsidRPr="00DC2068" w:rsidRDefault="00145527" w:rsidP="00404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295D21" w:rsidRPr="00DC2068">
                <w:rPr>
                  <w:rStyle w:val="a5"/>
                  <w:rFonts w:ascii="Times New Roman" w:hAnsi="Times New Roman" w:cs="Times New Roman"/>
                  <w:color w:val="44B575"/>
                  <w:sz w:val="28"/>
                  <w:szCs w:val="28"/>
                  <w:shd w:val="clear" w:color="auto" w:fill="EAEAEA"/>
                </w:rPr>
                <w:t>dresurs@smr.gov.ua</w:t>
              </w:r>
            </w:hyperlink>
          </w:p>
        </w:tc>
      </w:tr>
      <w:tr w:rsidR="00385ED2" w:rsidRPr="00CC6EF9" w:rsidTr="00DC206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D2" w:rsidRPr="00DC2068" w:rsidRDefault="00DC2068" w:rsidP="003A01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</w:t>
            </w:r>
          </w:p>
          <w:p w:rsidR="00385ED2" w:rsidRPr="00DC2068" w:rsidRDefault="00385ED2" w:rsidP="003A01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85ED2" w:rsidRPr="00DC2068" w:rsidRDefault="00385ED2" w:rsidP="003A01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D2" w:rsidRPr="00DC2068" w:rsidRDefault="00385ED2" w:rsidP="003A0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C20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КП «Зелене будівництво» СМР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D2" w:rsidRPr="00DC2068" w:rsidRDefault="00385ED2" w:rsidP="003A01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C20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Лаврик В.В.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68" w:rsidRDefault="00DC2068" w:rsidP="00404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C20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м. Суми, </w:t>
            </w:r>
          </w:p>
          <w:p w:rsidR="00385ED2" w:rsidRPr="00DC2068" w:rsidRDefault="00DC2068" w:rsidP="00404A5F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DC206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вул</w:t>
            </w:r>
            <w:proofErr w:type="spellEnd"/>
            <w:r w:rsidRPr="00DC206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 Ярослава Мудрого, 77</w:t>
            </w:r>
          </w:p>
          <w:p w:rsidR="00DC2068" w:rsidRPr="00DC2068" w:rsidRDefault="00145527" w:rsidP="00404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DC2068" w:rsidRPr="00DC2068">
                <w:rPr>
                  <w:rStyle w:val="a5"/>
                  <w:rFonts w:ascii="Times New Roman" w:hAnsi="Times New Roman" w:cs="Times New Roman"/>
                  <w:color w:val="44B575"/>
                  <w:sz w:val="28"/>
                  <w:szCs w:val="28"/>
                  <w:shd w:val="clear" w:color="auto" w:fill="FFFFFF"/>
                </w:rPr>
                <w:t>zelenbyd-sumy@ukr.net</w:t>
              </w:r>
            </w:hyperlink>
          </w:p>
        </w:tc>
      </w:tr>
      <w:tr w:rsidR="00385ED2" w:rsidRPr="00CC6EF9" w:rsidTr="00DC206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D2" w:rsidRDefault="00385ED2" w:rsidP="003A01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D2" w:rsidRDefault="00385ED2" w:rsidP="003A0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D2" w:rsidRPr="00295D21" w:rsidRDefault="00385ED2" w:rsidP="003A017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D2" w:rsidRPr="00CC6EF9" w:rsidRDefault="00385ED2" w:rsidP="00404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85ED2" w:rsidRPr="00CC6EF9" w:rsidTr="00DC206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D2" w:rsidRDefault="00385ED2" w:rsidP="003A01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D2" w:rsidRDefault="00385ED2" w:rsidP="003A0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D2" w:rsidRPr="00295D21" w:rsidRDefault="00385ED2" w:rsidP="003A017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D2" w:rsidRPr="00CC6EF9" w:rsidRDefault="00385ED2" w:rsidP="00404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590539" w:rsidRPr="00CC6EF9" w:rsidRDefault="00590539" w:rsidP="00590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0539" w:rsidRDefault="00590539" w:rsidP="00590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0539" w:rsidRPr="00CC6EF9" w:rsidRDefault="00590539" w:rsidP="00590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0539" w:rsidRPr="00CC6EF9" w:rsidRDefault="00590539" w:rsidP="00590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0539" w:rsidRPr="00CC6EF9" w:rsidRDefault="00590539" w:rsidP="00590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4A5F" w:rsidRDefault="00404A5F" w:rsidP="00404A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15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департамен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ту інфраструктури міста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</w:t>
      </w:r>
      <w:r w:rsidRPr="00C715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Велитченко</w:t>
      </w:r>
      <w:proofErr w:type="spellEnd"/>
    </w:p>
    <w:sectPr w:rsidR="00404A5F" w:rsidSect="00263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41BB"/>
    <w:rsid w:val="00005928"/>
    <w:rsid w:val="00035D09"/>
    <w:rsid w:val="000C160F"/>
    <w:rsid w:val="00145527"/>
    <w:rsid w:val="002276FC"/>
    <w:rsid w:val="00263ECF"/>
    <w:rsid w:val="00265298"/>
    <w:rsid w:val="00295D21"/>
    <w:rsid w:val="0036768D"/>
    <w:rsid w:val="00385ED2"/>
    <w:rsid w:val="0038731E"/>
    <w:rsid w:val="00404A5F"/>
    <w:rsid w:val="004779A5"/>
    <w:rsid w:val="004E41BB"/>
    <w:rsid w:val="00537A52"/>
    <w:rsid w:val="00554189"/>
    <w:rsid w:val="00590539"/>
    <w:rsid w:val="006B5DE1"/>
    <w:rsid w:val="007605CD"/>
    <w:rsid w:val="0079646E"/>
    <w:rsid w:val="007D77C3"/>
    <w:rsid w:val="008E6EFE"/>
    <w:rsid w:val="00903369"/>
    <w:rsid w:val="00943C56"/>
    <w:rsid w:val="00976538"/>
    <w:rsid w:val="00A3445C"/>
    <w:rsid w:val="00B17E08"/>
    <w:rsid w:val="00B5127A"/>
    <w:rsid w:val="00BA39C8"/>
    <w:rsid w:val="00BB5831"/>
    <w:rsid w:val="00BD7FBB"/>
    <w:rsid w:val="00C5067F"/>
    <w:rsid w:val="00C715B5"/>
    <w:rsid w:val="00D30EC9"/>
    <w:rsid w:val="00DC2068"/>
    <w:rsid w:val="00E118D8"/>
    <w:rsid w:val="00E227D1"/>
    <w:rsid w:val="00E713E3"/>
    <w:rsid w:val="00F31C02"/>
    <w:rsid w:val="00F966EB"/>
    <w:rsid w:val="00FB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12705"/>
  <w15:docId w15:val="{BA432D8E-EE06-4C74-B976-E123F564C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1B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35D0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96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elenbyd-sumy@ukr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esurs@smr.gov.ua" TargetMode="External"/><Relationship Id="rId5" Type="http://schemas.openxmlformats.org/officeDocument/2006/relationships/hyperlink" Target="mailto:mfin@smr.gov.ua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Тарасенко Євгенія Олександрівна</cp:lastModifiedBy>
  <cp:revision>21</cp:revision>
  <cp:lastPrinted>2019-04-23T06:35:00Z</cp:lastPrinted>
  <dcterms:created xsi:type="dcterms:W3CDTF">2017-04-26T06:13:00Z</dcterms:created>
  <dcterms:modified xsi:type="dcterms:W3CDTF">2019-04-26T07:07:00Z</dcterms:modified>
</cp:coreProperties>
</file>