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9F71D5" w:rsidRPr="009F71D5" w:rsidTr="009F71D5">
        <w:tc>
          <w:tcPr>
            <w:tcW w:w="3936" w:type="dxa"/>
            <w:shd w:val="clear" w:color="auto" w:fill="auto"/>
          </w:tcPr>
          <w:p w:rsidR="009F71D5" w:rsidRPr="009F71D5" w:rsidRDefault="009F71D5" w:rsidP="009F71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9F71D5" w:rsidRPr="009F71D5" w:rsidRDefault="009F71D5" w:rsidP="009F71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71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6F9936" wp14:editId="3A556317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:rsidR="009F71D5" w:rsidRPr="009F71D5" w:rsidRDefault="009F71D5" w:rsidP="009F71D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71D5" w:rsidRPr="009F71D5" w:rsidTr="009F71D5">
        <w:tc>
          <w:tcPr>
            <w:tcW w:w="3936" w:type="dxa"/>
            <w:shd w:val="clear" w:color="auto" w:fill="auto"/>
          </w:tcPr>
          <w:p w:rsidR="009F71D5" w:rsidRPr="009F71D5" w:rsidRDefault="009F71D5" w:rsidP="009F71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F71D5" w:rsidRPr="009F71D5" w:rsidRDefault="009F71D5" w:rsidP="009F71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9F71D5" w:rsidRPr="009F71D5" w:rsidRDefault="009F71D5" w:rsidP="009F71D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71D5" w:rsidRPr="009F71D5" w:rsidTr="009F71D5">
        <w:tc>
          <w:tcPr>
            <w:tcW w:w="3936" w:type="dxa"/>
            <w:shd w:val="clear" w:color="auto" w:fill="auto"/>
          </w:tcPr>
          <w:p w:rsidR="009F71D5" w:rsidRPr="009F71D5" w:rsidRDefault="009F71D5" w:rsidP="009F71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F71D5" w:rsidRPr="009F71D5" w:rsidRDefault="009F71D5" w:rsidP="009F71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9F71D5" w:rsidRPr="009F71D5" w:rsidRDefault="009F71D5" w:rsidP="009F71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F71D5" w:rsidRPr="009F71D5" w:rsidRDefault="009F71D5" w:rsidP="009F71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36"/>
          <w:lang w:val="uk-UA" w:eastAsia="ru-RU"/>
        </w:rPr>
      </w:pPr>
    </w:p>
    <w:p w:rsidR="009F71D5" w:rsidRPr="009F71D5" w:rsidRDefault="009F71D5" w:rsidP="009F71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36"/>
          <w:lang w:val="uk-UA" w:eastAsia="ru-RU"/>
        </w:rPr>
      </w:pPr>
      <w:r w:rsidRPr="009F71D5">
        <w:rPr>
          <w:rFonts w:ascii="Times New Roman" w:eastAsia="Times New Roman" w:hAnsi="Times New Roman" w:cs="Times New Roman"/>
          <w:b/>
          <w:smallCaps/>
          <w:sz w:val="36"/>
          <w:szCs w:val="36"/>
          <w:lang w:val="uk-UA" w:eastAsia="ru-RU"/>
        </w:rPr>
        <w:t>РОЗПОРЯДЖЕННЯ</w:t>
      </w:r>
    </w:p>
    <w:p w:rsidR="009F71D5" w:rsidRPr="009F71D5" w:rsidRDefault="009F71D5" w:rsidP="009F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71D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</w:t>
      </w:r>
    </w:p>
    <w:p w:rsidR="009F71D5" w:rsidRPr="009F71D5" w:rsidRDefault="009F71D5" w:rsidP="009F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71D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Суми</w:t>
      </w: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9F71D5" w:rsidRPr="009F71D5" w:rsidTr="009F71D5">
        <w:tc>
          <w:tcPr>
            <w:tcW w:w="3936" w:type="dxa"/>
          </w:tcPr>
          <w:p w:rsidR="009F71D5" w:rsidRPr="009F71D5" w:rsidRDefault="009F71D5" w:rsidP="002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F71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</w:t>
            </w:r>
            <w:r w:rsidR="0003592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217E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10.04.2019</w:t>
            </w:r>
            <w:r w:rsidR="0003592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</w:t>
            </w:r>
            <w:r w:rsidRPr="009F71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  <w:r w:rsidR="00217E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115-Р</w:t>
            </w:r>
            <w:r w:rsidRPr="009F71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9F71D5" w:rsidRPr="009F71D5" w:rsidTr="009F71D5">
        <w:tc>
          <w:tcPr>
            <w:tcW w:w="3936" w:type="dxa"/>
          </w:tcPr>
          <w:p w:rsidR="009F71D5" w:rsidRPr="009F71D5" w:rsidRDefault="009F71D5" w:rsidP="009F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71D5" w:rsidRPr="009F71D5" w:rsidTr="009F71D5">
        <w:tc>
          <w:tcPr>
            <w:tcW w:w="3936" w:type="dxa"/>
          </w:tcPr>
          <w:p w:rsidR="009F71D5" w:rsidRPr="009F71D5" w:rsidRDefault="009F71D5" w:rsidP="009F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F71D5" w:rsidRPr="009F71D5" w:rsidRDefault="00035926" w:rsidP="0003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внесення змін до розпорядження міського голови від 02.05.2018 №151-Р  «</w:t>
            </w:r>
            <w:r w:rsidR="009F71D5" w:rsidRPr="009F7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організацію роботи з       базами даних, які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9F71D5" w:rsidRPr="009F7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містять персональні дані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 w:rsidR="009F71D5" w:rsidRPr="009F7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uk-UA" w:eastAsia="ru-RU"/>
        </w:rPr>
      </w:pPr>
    </w:p>
    <w:p w:rsidR="009F71D5" w:rsidRPr="009F71D5" w:rsidRDefault="00530CC7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uk-UA" w:eastAsia="ru-RU"/>
        </w:rPr>
        <w:t>У зв’язку з кадровими змінами, н</w:t>
      </w:r>
      <w:r w:rsidR="009F71D5" w:rsidRPr="009F71D5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uk-UA" w:eastAsia="ru-RU"/>
        </w:rPr>
        <w:t xml:space="preserve">а виконання Акту перевірки стану технічного захисту інформації у виконавчому комітеті Сумської міської ради № 44/4-679 ДСК від 26.10.2017 (далі Акт), згідно з ст. 8, 10, 24 Закону України «Про захист персональних даних», </w:t>
      </w:r>
      <w:r w:rsidR="009F71D5" w:rsidRPr="009F7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20 частини четвертої статті 42 Закону України «Про місцеве самоврядування в Україні»:</w:t>
      </w: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val="uk-UA" w:eastAsia="ru-RU"/>
        </w:rPr>
      </w:pPr>
    </w:p>
    <w:p w:rsidR="009F71D5" w:rsidRDefault="00530CC7" w:rsidP="009D3F26">
      <w:pPr>
        <w:pStyle w:val="a5"/>
        <w:numPr>
          <w:ilvl w:val="0"/>
          <w:numId w:val="3"/>
        </w:numPr>
        <w:tabs>
          <w:tab w:val="left" w:pos="1418"/>
          <w:tab w:val="left" w:pos="15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3F26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9D3F26">
        <w:rPr>
          <w:rFonts w:ascii="Times New Roman" w:hAnsi="Times New Roman"/>
          <w:sz w:val="28"/>
          <w:szCs w:val="28"/>
          <w:lang w:val="uk-UA"/>
        </w:rPr>
        <w:t xml:space="preserve"> зміни до</w:t>
      </w:r>
      <w:r w:rsidR="009D3F26">
        <w:rPr>
          <w:rFonts w:ascii="Times New Roman" w:hAnsi="Times New Roman"/>
          <w:sz w:val="28"/>
          <w:szCs w:val="28"/>
          <w:lang w:val="uk-UA"/>
        </w:rPr>
        <w:t xml:space="preserve"> додатку до </w:t>
      </w:r>
      <w:r w:rsidR="009D3F26" w:rsidRPr="009D3F26">
        <w:rPr>
          <w:rFonts w:ascii="Times New Roman" w:hAnsi="Times New Roman"/>
          <w:sz w:val="28"/>
          <w:szCs w:val="28"/>
          <w:lang w:val="uk-UA"/>
        </w:rPr>
        <w:t>розпорядження міського голови від 02.05.2018 №151-Р  «Про організацію роботи з базами даних, які містять персональні дані»</w:t>
      </w:r>
      <w:r w:rsidR="009D3F26">
        <w:rPr>
          <w:rFonts w:ascii="Times New Roman" w:hAnsi="Times New Roman"/>
          <w:sz w:val="28"/>
          <w:szCs w:val="28"/>
          <w:lang w:val="uk-UA"/>
        </w:rPr>
        <w:t>, а саме пункти 65, 66 викласти в наступній редакції: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1400"/>
        <w:gridCol w:w="1435"/>
        <w:gridCol w:w="2119"/>
      </w:tblGrid>
      <w:tr w:rsidR="009D3F26" w:rsidTr="00BA1C92">
        <w:tc>
          <w:tcPr>
            <w:tcW w:w="562" w:type="dxa"/>
          </w:tcPr>
          <w:p w:rsidR="009D3F26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701" w:type="dxa"/>
          </w:tcPr>
          <w:p w:rsidR="009D3F26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2127" w:type="dxa"/>
          </w:tcPr>
          <w:p w:rsidR="009D3F26" w:rsidRPr="008A6305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правового забезпечення, договірної, дозвільної документації та супроводу адміністративної практики</w:t>
            </w:r>
            <w:r w:rsidR="008A63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«Інспекція з благоустрою міста Суми» Сумської міської ради</w:t>
            </w:r>
          </w:p>
          <w:p w:rsidR="009D3F26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9D3F26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 мешканців міста Суми</w:t>
            </w:r>
          </w:p>
        </w:tc>
        <w:tc>
          <w:tcPr>
            <w:tcW w:w="1435" w:type="dxa"/>
          </w:tcPr>
          <w:p w:rsidR="009D3F26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</w:t>
            </w:r>
          </w:p>
        </w:tc>
        <w:tc>
          <w:tcPr>
            <w:tcW w:w="2119" w:type="dxa"/>
          </w:tcPr>
          <w:p w:rsidR="00BA1C92" w:rsidRPr="00BA1C92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Ст. 255 Кодекс України про адміністративні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правопорушен</w:t>
            </w:r>
            <w:proofErr w:type="spellEnd"/>
            <w:r w:rsidR="00BA1C92" w:rsidRPr="00BA1C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D3F26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п. 4 ст. 19 Закону України «Про захист персональних даних»</w:t>
            </w:r>
          </w:p>
        </w:tc>
      </w:tr>
      <w:tr w:rsidR="009D3F26" w:rsidTr="00BA1C92">
        <w:tc>
          <w:tcPr>
            <w:tcW w:w="562" w:type="dxa"/>
          </w:tcPr>
          <w:p w:rsidR="009D3F26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66</w:t>
            </w:r>
          </w:p>
        </w:tc>
        <w:tc>
          <w:tcPr>
            <w:tcW w:w="1701" w:type="dxa"/>
          </w:tcPr>
          <w:p w:rsidR="009D3F26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Купальний Сергій Сергійович</w:t>
            </w:r>
          </w:p>
        </w:tc>
        <w:tc>
          <w:tcPr>
            <w:tcW w:w="2127" w:type="dxa"/>
          </w:tcPr>
          <w:p w:rsidR="009D3F26" w:rsidRDefault="009D3F26" w:rsidP="008A6305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="008A63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контролю за </w:t>
            </w:r>
            <w:proofErr w:type="spellStart"/>
            <w:r w:rsidR="008A6305">
              <w:rPr>
                <w:rFonts w:ascii="Times New Roman" w:hAnsi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="008A63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міста</w:t>
            </w:r>
            <w:r w:rsidR="00BA1C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«Інспекція з благоустрою міста Суми» Сумської міської ради</w:t>
            </w:r>
          </w:p>
        </w:tc>
        <w:tc>
          <w:tcPr>
            <w:tcW w:w="1400" w:type="dxa"/>
          </w:tcPr>
          <w:p w:rsidR="009D3F26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 мешканців міста Суми</w:t>
            </w:r>
          </w:p>
        </w:tc>
        <w:tc>
          <w:tcPr>
            <w:tcW w:w="1435" w:type="dxa"/>
          </w:tcPr>
          <w:p w:rsidR="009D3F26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</w:t>
            </w:r>
          </w:p>
        </w:tc>
        <w:tc>
          <w:tcPr>
            <w:tcW w:w="2119" w:type="dxa"/>
          </w:tcPr>
          <w:p w:rsidR="00BA1C92" w:rsidRPr="00BA1C92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Ст. 255 Кодекс України про адміністративні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правопорушен</w:t>
            </w:r>
            <w:proofErr w:type="spellEnd"/>
            <w:r w:rsidR="00BA1C92" w:rsidRPr="00BA1C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D3F26" w:rsidRDefault="009D3F26" w:rsidP="009D3F26">
            <w:pPr>
              <w:tabs>
                <w:tab w:val="left" w:pos="1418"/>
                <w:tab w:val="left" w:pos="156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п. 4 ст. 19 Закону України «Про захист персональних даних»</w:t>
            </w:r>
          </w:p>
        </w:tc>
        <w:bookmarkStart w:id="0" w:name="_GoBack"/>
        <w:bookmarkEnd w:id="0"/>
      </w:tr>
    </w:tbl>
    <w:p w:rsidR="009D3F26" w:rsidRPr="009D3F26" w:rsidRDefault="009D3F26" w:rsidP="009D3F26">
      <w:pPr>
        <w:tabs>
          <w:tab w:val="left" w:pos="1418"/>
          <w:tab w:val="left" w:pos="15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1C92" w:rsidRDefault="00BA1C92" w:rsidP="009F71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BA1C92" w:rsidRDefault="009F71D5" w:rsidP="00BA1C92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A1C92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Організацію виконання даного розпорядження покласти на заступника міського голови з питань діяльності виконавчих органів ради Волошину О.М.</w:t>
      </w: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9F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F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F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F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F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F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F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F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О.М. Лисенко</w:t>
      </w:r>
    </w:p>
    <w:p w:rsidR="009F71D5" w:rsidRPr="009F71D5" w:rsidRDefault="009F71D5" w:rsidP="009F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1C92" w:rsidRDefault="00BA1C92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 w:rsidR="009F71D5" w:rsidRPr="009F7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700-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605</w:t>
      </w: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Розіслати: </w:t>
      </w:r>
      <w:proofErr w:type="spellStart"/>
      <w:r w:rsidRPr="009F7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Волошиній</w:t>
      </w:r>
      <w:proofErr w:type="spellEnd"/>
      <w:r w:rsidRPr="009F7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="00BA1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Голопьорову</w:t>
      </w:r>
      <w:proofErr w:type="spellEnd"/>
      <w:r w:rsidR="00BA1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Р.В.</w:t>
      </w: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408"/>
        <w:gridCol w:w="3163"/>
      </w:tblGrid>
      <w:tr w:rsidR="00BA1C92" w:rsidRPr="00BA1C92" w:rsidTr="00BA1D18">
        <w:tc>
          <w:tcPr>
            <w:tcW w:w="6408" w:type="dxa"/>
            <w:shd w:val="clear" w:color="auto" w:fill="auto"/>
          </w:tcPr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«Інспекція з благоустрою міста Суми» </w:t>
            </w: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BA1C92" w:rsidRPr="00BA1C92" w:rsidRDefault="00BA1C92" w:rsidP="00BA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Pr="00BA1C92" w:rsidRDefault="00BA1C92" w:rsidP="00BA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proofErr w:type="spellStart"/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Голопьоров</w:t>
            </w:r>
            <w:proofErr w:type="spellEnd"/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Р.В.</w:t>
            </w:r>
          </w:p>
        </w:tc>
      </w:tr>
      <w:tr w:rsidR="00BA1C92" w:rsidRPr="00BA1C92" w:rsidTr="00BA1D18">
        <w:tc>
          <w:tcPr>
            <w:tcW w:w="6408" w:type="dxa"/>
            <w:shd w:val="clear" w:color="auto" w:fill="auto"/>
          </w:tcPr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правового забезпечення, договірної, дозвільної документації та супроводу адміністративної практики</w:t>
            </w: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«Інспекція з благоустрою </w:t>
            </w: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міста Суми» Сумської міської ради</w:t>
            </w:r>
          </w:p>
          <w:p w:rsid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C6EF9" w:rsidRPr="00BA1C92" w:rsidRDefault="00CC6EF9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BA1C92" w:rsidRDefault="00BA1C92" w:rsidP="00BA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Default="00BA1C92" w:rsidP="00BA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Default="00BA1C92" w:rsidP="00BA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Default="00BA1C92" w:rsidP="00BA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Pr="00BA1C92" w:rsidRDefault="00BA1C92" w:rsidP="00BA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proofErr w:type="spellStart"/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Горева</w:t>
            </w:r>
            <w:proofErr w:type="spellEnd"/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Є.Ю.</w:t>
            </w:r>
          </w:p>
        </w:tc>
      </w:tr>
      <w:tr w:rsidR="00BA1C92" w:rsidRPr="00BA1C92" w:rsidTr="00BA1D18">
        <w:tc>
          <w:tcPr>
            <w:tcW w:w="6408" w:type="dxa"/>
            <w:shd w:val="clear" w:color="auto" w:fill="auto"/>
          </w:tcPr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</w:t>
            </w: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діяльності виконавчих </w:t>
            </w: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органів ради</w:t>
            </w:r>
          </w:p>
          <w:p w:rsid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C6EF9" w:rsidRPr="00BA1C92" w:rsidRDefault="00CC6EF9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BA1C92" w:rsidRPr="00BA1C92" w:rsidRDefault="00BA1C92" w:rsidP="00BA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CC6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Дмітрєвская А.І.</w:t>
            </w:r>
          </w:p>
          <w:p w:rsidR="00BA1C92" w:rsidRPr="00BA1C92" w:rsidRDefault="00BA1C92" w:rsidP="00BA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1C92" w:rsidRPr="00BA1C92" w:rsidTr="00BA1D18">
        <w:tc>
          <w:tcPr>
            <w:tcW w:w="6408" w:type="dxa"/>
            <w:shd w:val="clear" w:color="auto" w:fill="auto"/>
          </w:tcPr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правового управління </w:t>
            </w: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C6EF9" w:rsidRPr="00BA1C92" w:rsidRDefault="00CC6EF9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BA1C92" w:rsidRPr="00BA1C92" w:rsidRDefault="00BA1C92" w:rsidP="00BA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Чайченко О.В.</w:t>
            </w:r>
          </w:p>
        </w:tc>
      </w:tr>
      <w:tr w:rsidR="00BA1C92" w:rsidRPr="00BA1C92" w:rsidTr="00BA1D18">
        <w:tc>
          <w:tcPr>
            <w:tcW w:w="6408" w:type="dxa"/>
            <w:shd w:val="clear" w:color="auto" w:fill="auto"/>
          </w:tcPr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протокольної </w:t>
            </w: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роботи та контролю</w:t>
            </w:r>
          </w:p>
          <w:p w:rsid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C6EF9" w:rsidRPr="00BA1C92" w:rsidRDefault="00CC6EF9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BA1C92" w:rsidRPr="00BA1C92" w:rsidRDefault="00BA1C92" w:rsidP="00BA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Моша Л.В.</w:t>
            </w:r>
          </w:p>
        </w:tc>
      </w:tr>
      <w:tr w:rsidR="00BA1C92" w:rsidRPr="00BA1C92" w:rsidTr="00BA1D18">
        <w:tc>
          <w:tcPr>
            <w:tcW w:w="6408" w:type="dxa"/>
            <w:shd w:val="clear" w:color="auto" w:fill="auto"/>
          </w:tcPr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голови, керуючий </w:t>
            </w: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справами виконавчого комітету</w:t>
            </w: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1C92" w:rsidRPr="00BA1C92" w:rsidRDefault="00BA1C92" w:rsidP="00BA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BA1C92" w:rsidRPr="00BA1C92" w:rsidRDefault="00BA1C92" w:rsidP="00CC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CC6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BA1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6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Пак С.Я.</w:t>
            </w:r>
          </w:p>
        </w:tc>
      </w:tr>
    </w:tbl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9F71D5" w:rsidRPr="009F71D5" w:rsidRDefault="009F71D5" w:rsidP="009F7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CC6EF9" w:rsidRPr="00CC6EF9" w:rsidRDefault="00CC6EF9" w:rsidP="00CC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6E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розсилки</w:t>
      </w:r>
    </w:p>
    <w:p w:rsidR="00CC6EF9" w:rsidRPr="00CC6EF9" w:rsidRDefault="00CC6EF9" w:rsidP="00CC6EF9">
      <w:pPr>
        <w:tabs>
          <w:tab w:val="left" w:pos="9498"/>
        </w:tabs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 міського голови «Про внесення змін до розпорядження міського голови від 02.05.2018 №151-Р  «</w:t>
      </w:r>
      <w:r w:rsidRPr="009F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роботи з базами даних, які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71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містять персональні дані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»»</w:t>
      </w:r>
    </w:p>
    <w:p w:rsidR="00CC6EF9" w:rsidRPr="00CC6EF9" w:rsidRDefault="00CC6EF9" w:rsidP="00CC6EF9">
      <w:pPr>
        <w:tabs>
          <w:tab w:val="left" w:pos="9498"/>
        </w:tabs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6"/>
        <w:gridCol w:w="2407"/>
        <w:gridCol w:w="2692"/>
      </w:tblGrid>
      <w:tr w:rsidR="00CC6EF9" w:rsidRPr="00CC6EF9" w:rsidTr="00BA1D18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CC6EF9" w:rsidRPr="00CC6EF9" w:rsidRDefault="00CC6EF9" w:rsidP="00CC6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lang w:val="uk-UA"/>
              </w:rPr>
              <w:t>з/п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CC6EF9" w:rsidRPr="00CC6EF9" w:rsidRDefault="00CC6EF9" w:rsidP="00CC6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</w:tr>
      <w:tr w:rsidR="00CC6EF9" w:rsidRPr="00CC6EF9" w:rsidTr="00BA1D18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Волошина О.М.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CC6EF9" w:rsidRPr="00CC6EF9" w:rsidRDefault="00CC6EF9" w:rsidP="00CC6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rada@smr.gov.ua</w:t>
            </w:r>
          </w:p>
        </w:tc>
      </w:tr>
      <w:tr w:rsidR="00CC6EF9" w:rsidRPr="00CC6EF9" w:rsidTr="00BA1D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Управління «Інспекція</w:t>
            </w:r>
          </w:p>
          <w:p w:rsidR="00CC6EF9" w:rsidRPr="00CC6EF9" w:rsidRDefault="00CC6EF9" w:rsidP="00CC6EF9">
            <w:pPr>
              <w:tabs>
                <w:tab w:val="center" w:pos="4153"/>
                <w:tab w:val="right" w:pos="9214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 благоустрою міста Суми»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C6EF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Голопьоров</w:t>
            </w:r>
            <w:proofErr w:type="spellEnd"/>
            <w:r w:rsidRPr="00CC6EF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F9" w:rsidRPr="00CC6EF9" w:rsidRDefault="00CC6EF9" w:rsidP="00CC6E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C6EF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м. Суми, вулиця Харківська, 41</w:t>
            </w:r>
          </w:p>
          <w:p w:rsidR="00CC6EF9" w:rsidRPr="00CC6EF9" w:rsidRDefault="00CC6EF9" w:rsidP="00CC6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incp@smr.gov.ua</w:t>
            </w:r>
          </w:p>
        </w:tc>
      </w:tr>
    </w:tbl>
    <w:p w:rsidR="00CC6EF9" w:rsidRPr="00CC6EF9" w:rsidRDefault="00CC6EF9" w:rsidP="00CC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6EF9" w:rsidRDefault="00CC6EF9" w:rsidP="00CC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6EF9" w:rsidRPr="00CC6EF9" w:rsidRDefault="00CC6EF9" w:rsidP="00CC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6EF9" w:rsidRPr="00CC6EF9" w:rsidRDefault="00CC6EF9" w:rsidP="00CC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6EF9" w:rsidRPr="00CC6EF9" w:rsidRDefault="00CC6EF9" w:rsidP="00CC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6EF9" w:rsidRPr="00CC6EF9" w:rsidRDefault="00CC6EF9" w:rsidP="00CC6EF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«Інспекція з</w:t>
      </w:r>
    </w:p>
    <w:p w:rsidR="00CC6EF9" w:rsidRPr="00CC6EF9" w:rsidRDefault="00CC6EF9" w:rsidP="00CC6EF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благоустрою міста Суми» Сумської </w:t>
      </w:r>
    </w:p>
    <w:p w:rsidR="00CC6EF9" w:rsidRPr="00CC6EF9" w:rsidRDefault="00CC6EF9" w:rsidP="00CC6EF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</w:t>
      </w:r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Р.В. </w:t>
      </w:r>
      <w:proofErr w:type="spellStart"/>
      <w:r w:rsidRPr="00CC6EF9">
        <w:rPr>
          <w:rFonts w:ascii="Times New Roman" w:eastAsia="Calibri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CC6EF9" w:rsidRPr="00CC6EF9" w:rsidRDefault="00CC6EF9" w:rsidP="00CC6EF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6EF9" w:rsidRPr="00CC6EF9" w:rsidRDefault="00CC6EF9" w:rsidP="00CC6EF9">
      <w:pPr>
        <w:spacing w:after="200" w:line="276" w:lineRule="auto"/>
        <w:rPr>
          <w:rFonts w:ascii="Calibri" w:eastAsia="Calibri" w:hAnsi="Calibri" w:cs="Times New Roman"/>
        </w:rPr>
      </w:pPr>
    </w:p>
    <w:sectPr w:rsidR="00CC6EF9" w:rsidRPr="00CC6EF9" w:rsidSect="009F7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17357C1D"/>
    <w:multiLevelType w:val="hybridMultilevel"/>
    <w:tmpl w:val="D60C3760"/>
    <w:lvl w:ilvl="0" w:tplc="EF845E56">
      <w:start w:val="1"/>
      <w:numFmt w:val="decimal"/>
      <w:lvlText w:val="1.%1."/>
      <w:lvlJc w:val="left"/>
      <w:pPr>
        <w:ind w:left="19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247A2843"/>
    <w:multiLevelType w:val="hybridMultilevel"/>
    <w:tmpl w:val="377AA104"/>
    <w:lvl w:ilvl="0" w:tplc="6C42A722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22AF"/>
    <w:multiLevelType w:val="hybridMultilevel"/>
    <w:tmpl w:val="4192D9F8"/>
    <w:lvl w:ilvl="0" w:tplc="8B2C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B7"/>
    <w:rsid w:val="00035926"/>
    <w:rsid w:val="00217E78"/>
    <w:rsid w:val="00530CC7"/>
    <w:rsid w:val="008A6305"/>
    <w:rsid w:val="009C7BD3"/>
    <w:rsid w:val="009D3F26"/>
    <w:rsid w:val="009E0E65"/>
    <w:rsid w:val="009F71D5"/>
    <w:rsid w:val="00BA1C92"/>
    <w:rsid w:val="00C60FB7"/>
    <w:rsid w:val="00C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23B1"/>
  <w15:chartTrackingRefBased/>
  <w15:docId w15:val="{E01D1567-6D69-4231-AAB2-4201E998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1D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71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F71D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1D5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F71D5"/>
  </w:style>
  <w:style w:type="paragraph" w:styleId="a3">
    <w:name w:val="header"/>
    <w:basedOn w:val="a"/>
    <w:link w:val="a4"/>
    <w:uiPriority w:val="99"/>
    <w:rsid w:val="009F71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7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F71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F71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9F71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1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F71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F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9F7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F71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9F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9F7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Євгенія Юрійовна</dc:creator>
  <cp:keywords/>
  <dc:description/>
  <cp:lastModifiedBy>Шуліпа Ольга Василівна</cp:lastModifiedBy>
  <cp:revision>5</cp:revision>
  <dcterms:created xsi:type="dcterms:W3CDTF">2019-04-03T10:29:00Z</dcterms:created>
  <dcterms:modified xsi:type="dcterms:W3CDTF">2019-04-10T13:56:00Z</dcterms:modified>
</cp:coreProperties>
</file>