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85828" w:rsidRPr="00985828" w:rsidTr="00090E31">
        <w:trPr>
          <w:trHeight w:val="1122"/>
          <w:jc w:val="center"/>
        </w:trPr>
        <w:tc>
          <w:tcPr>
            <w:tcW w:w="4253" w:type="dxa"/>
          </w:tcPr>
          <w:p w:rsidR="00985828" w:rsidRPr="00985828" w:rsidRDefault="00985828" w:rsidP="009858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985828" w:rsidRPr="00985828" w:rsidRDefault="00985828" w:rsidP="009858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85828" w:rsidRPr="00985828" w:rsidRDefault="00985828" w:rsidP="0098582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85828" w:rsidRPr="00985828" w:rsidRDefault="00985828" w:rsidP="0098582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8582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985828" w:rsidRPr="00985828" w:rsidRDefault="00985828" w:rsidP="0098582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5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985828" w:rsidRPr="00985828" w:rsidRDefault="00985828" w:rsidP="0098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Суми</w:t>
      </w:r>
    </w:p>
    <w:p w:rsidR="00985828" w:rsidRPr="00985828" w:rsidRDefault="00985828" w:rsidP="009858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985828" w:rsidRPr="00985828" w:rsidTr="00090E31">
        <w:tc>
          <w:tcPr>
            <w:tcW w:w="5508" w:type="dxa"/>
          </w:tcPr>
          <w:p w:rsidR="00985828" w:rsidRPr="00985828" w:rsidRDefault="00985828" w:rsidP="0039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8582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</w:t>
            </w:r>
            <w:r w:rsidR="005829D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  <w:r w:rsidR="003971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02.07.2018  </w:t>
            </w:r>
            <w:r w:rsidRPr="0098582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№ </w:t>
            </w:r>
            <w:r w:rsidR="005829D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3971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243-Р</w:t>
            </w:r>
          </w:p>
        </w:tc>
      </w:tr>
      <w:tr w:rsidR="00985828" w:rsidRPr="00985828" w:rsidTr="00090E31">
        <w:tc>
          <w:tcPr>
            <w:tcW w:w="5508" w:type="dxa"/>
          </w:tcPr>
          <w:p w:rsidR="00985828" w:rsidRPr="00985828" w:rsidRDefault="00985828" w:rsidP="0098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985828" w:rsidRPr="00985828" w:rsidTr="00090E31">
        <w:tc>
          <w:tcPr>
            <w:tcW w:w="5508" w:type="dxa"/>
          </w:tcPr>
          <w:p w:rsidR="00985828" w:rsidRPr="00985828" w:rsidRDefault="007669B8" w:rsidP="0022268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6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створення </w:t>
            </w:r>
            <w:r w:rsidR="00222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спеціальної </w:t>
            </w:r>
            <w:r w:rsidRPr="007669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комісії </w:t>
            </w:r>
            <w:r w:rsidR="00222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для визначення норм надання послуг з вивезення твердих побутових відходів в м. Суми</w:t>
            </w:r>
          </w:p>
        </w:tc>
      </w:tr>
    </w:tbl>
    <w:p w:rsidR="0070423D" w:rsidRDefault="0070423D" w:rsidP="0098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98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9B8" w:rsidRDefault="007669B8" w:rsidP="00AC6F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A842D3" w:rsidRPr="0091315D">
        <w:rPr>
          <w:rFonts w:ascii="Times New Roman" w:hAnsi="Times New Roman" w:cs="Times New Roman"/>
          <w:sz w:val="28"/>
          <w:szCs w:val="28"/>
          <w:lang w:val="uk-UA"/>
        </w:rPr>
        <w:t>організації проведення досліджень з визначення норм надання послуг з вивезення твердих побутових відходів в м. Суми</w:t>
      </w:r>
      <w:r w:rsidR="008214E2" w:rsidRPr="009131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42D3" w:rsidRPr="00913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F7E" w:rsidRPr="0091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Наказу Міністерства з питань житлово-комунального господарства України</w:t>
      </w:r>
      <w:r w:rsidR="007E435C" w:rsidRPr="0091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30.07.2010 р. № 259</w:t>
      </w:r>
      <w:r w:rsidR="00AC6F7E" w:rsidRPr="0091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</w:t>
      </w:r>
      <w:r w:rsidR="00AC6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 визначення норм надання послуг з вивезе</w:t>
      </w:r>
      <w:r w:rsidR="007E4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побутових відходів</w:t>
      </w:r>
      <w:r w:rsidR="00AC6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E4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Постанови Кабінету Міністрів України</w:t>
      </w:r>
      <w:r w:rsidR="002A3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10.12.2008 р. № 1070</w:t>
      </w:r>
      <w:r w:rsidR="007E4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Правил надання послуг з вивезення побутових відходів», керуючись </w:t>
      </w:r>
      <w:r w:rsidR="00222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20 частини четвертої статті 42 З</w:t>
      </w:r>
      <w:r w:rsidR="00D50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акону України «Про місцеве самоврядування в Україні»:</w:t>
      </w:r>
    </w:p>
    <w:p w:rsidR="0070423D" w:rsidRPr="007669B8" w:rsidRDefault="0070423D" w:rsidP="007669B8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9B8" w:rsidRPr="0091315D" w:rsidRDefault="007669B8" w:rsidP="007669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7669B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1.</w:t>
      </w:r>
      <w:r w:rsidR="009875F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7669B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Створити </w:t>
      </w:r>
      <w:r w:rsidR="00D50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спеціальну </w:t>
      </w:r>
      <w:r w:rsidRPr="007669B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комісію </w:t>
      </w:r>
      <w:r w:rsidR="00D50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для визначення норм надання послуг з вивезення твердих побутових </w:t>
      </w:r>
      <w:r w:rsidR="00D50731" w:rsidRPr="0091315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відходів </w:t>
      </w:r>
      <w:r w:rsidR="001B4ED1" w:rsidRPr="0091315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 м. Суми </w:t>
      </w:r>
      <w:r w:rsidR="00D50731" w:rsidRPr="0091315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та затвердити її склад згідно </w:t>
      </w:r>
      <w:r w:rsidRPr="0091315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додатком.</w:t>
      </w:r>
    </w:p>
    <w:p w:rsidR="007669B8" w:rsidRPr="0091315D" w:rsidRDefault="007669B8" w:rsidP="007669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86E6C" w:rsidRPr="0091315D" w:rsidRDefault="007669B8" w:rsidP="00186E6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1315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2.</w:t>
      </w:r>
      <w:r w:rsidR="009875F7" w:rsidRPr="00913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13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Комісії, зазначеній у п</w:t>
      </w:r>
      <w:r w:rsidR="005829D3" w:rsidRPr="00913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ункті </w:t>
      </w:r>
      <w:r w:rsidRPr="00913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 цього розпорядження, </w:t>
      </w:r>
      <w:r w:rsidR="002A352E" w:rsidRPr="00913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погодити маршрути та</w:t>
      </w:r>
      <w:r w:rsidR="00494D17" w:rsidRPr="00913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графіки проведення досліджень.</w:t>
      </w:r>
    </w:p>
    <w:p w:rsidR="00494D17" w:rsidRPr="0091315D" w:rsidRDefault="00494D17" w:rsidP="00186E6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94D17" w:rsidRPr="0091315D" w:rsidRDefault="00494D17" w:rsidP="00186E6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1315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3.</w:t>
      </w:r>
      <w:r w:rsidRPr="00913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Комісії провести натурні вимірювання об’ємів надання послуг з вивезе</w:t>
      </w:r>
      <w:r w:rsidR="009875F7" w:rsidRPr="00913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ння твердих побутових відходів.</w:t>
      </w:r>
      <w:r w:rsidR="008214E2" w:rsidRPr="00913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Комісії приступити до роботи 04.07.2018 р.</w:t>
      </w:r>
    </w:p>
    <w:p w:rsidR="0070423D" w:rsidRPr="0091315D" w:rsidRDefault="0070423D" w:rsidP="00186E6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11F02" w:rsidRPr="005E7B10" w:rsidRDefault="00494D17" w:rsidP="005E7B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15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</w:t>
      </w:r>
      <w:r w:rsidR="00711F02" w:rsidRPr="0091315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="00711F02" w:rsidRPr="00913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Дозволити голові Комісії у разі необхідності, залучати до роботи керівників та спеціалістів (за згодою їх керівників</w:t>
      </w:r>
      <w:r w:rsidR="00711F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 виконавчих органів Сумської міської ради та представників органів виконавчої влади</w:t>
      </w:r>
      <w:r w:rsidR="00186E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науковців</w:t>
      </w:r>
      <w:r w:rsidR="005829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експертів, за їх згодою.</w:t>
      </w:r>
    </w:p>
    <w:p w:rsidR="005E7B10" w:rsidRDefault="005E7B10" w:rsidP="005E7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B10" w:rsidRDefault="00494D17" w:rsidP="005E7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5E7B10" w:rsidRPr="005E7B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2A352E" w:rsidRPr="002A35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Звіт </w:t>
      </w:r>
      <w:r w:rsidR="002A35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надання послуг з визначення норм надання послуг з вивезення твердих побутових відходів</w:t>
      </w:r>
      <w:r w:rsidR="005E7B10" w:rsidRPr="005E7B1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надати на розгля</w:t>
      </w:r>
      <w:r w:rsidR="005E7B1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 міському голові 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термін до 30</w:t>
      </w:r>
      <w:r w:rsidR="002A35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.09</w:t>
      </w:r>
      <w:r w:rsidR="007042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2A35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2018</w:t>
      </w:r>
      <w:r w:rsidR="005E7B10" w:rsidRPr="005E7B1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року.</w:t>
      </w:r>
    </w:p>
    <w:p w:rsidR="008214E2" w:rsidRPr="005E7B10" w:rsidRDefault="008214E2" w:rsidP="005E7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669B8" w:rsidRPr="007669B8" w:rsidRDefault="00494D17" w:rsidP="00766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6</w:t>
      </w:r>
      <w:r w:rsidR="007669B8" w:rsidRPr="00766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669B8" w:rsidRPr="00766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розпорядження покласти на заступника міського голови з питань діяльності виконавчих органів ради </w:t>
      </w:r>
      <w:r w:rsidR="007669B8" w:rsidRPr="00766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Журбу О.І.</w:t>
      </w:r>
    </w:p>
    <w:p w:rsidR="0070423D" w:rsidRDefault="0070423D" w:rsidP="0098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98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98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Pr="00985828" w:rsidRDefault="0070423D" w:rsidP="0098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5828" w:rsidRPr="00985828" w:rsidRDefault="00985828" w:rsidP="00985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5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985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85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85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85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85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85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85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85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О.М. Лисенко</w:t>
      </w:r>
    </w:p>
    <w:p w:rsidR="00985828" w:rsidRPr="00985828" w:rsidRDefault="00985828" w:rsidP="0098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5828" w:rsidRPr="00985828" w:rsidRDefault="007669B8" w:rsidP="0098582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Яременко, 700-590</w:t>
      </w:r>
    </w:p>
    <w:p w:rsidR="00985828" w:rsidRPr="00985828" w:rsidRDefault="00985828" w:rsidP="0098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до справи, членам комісії.</w:t>
      </w: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23D" w:rsidRDefault="0070423D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682" w:rsidRDefault="00FA4682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682" w:rsidRDefault="00FA4682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682" w:rsidRDefault="00FA4682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682" w:rsidRDefault="00FA4682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9B8" w:rsidRPr="007669B8" w:rsidRDefault="007669B8" w:rsidP="007669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AA08EC" w:rsidRDefault="0091315D" w:rsidP="007669B8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розпорядження міського </w:t>
      </w:r>
    </w:p>
    <w:p w:rsidR="0091315D" w:rsidRDefault="0091315D" w:rsidP="007669B8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</w:t>
      </w:r>
    </w:p>
    <w:p w:rsidR="0091315D" w:rsidRDefault="0091315D" w:rsidP="007669B8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</w:t>
      </w:r>
      <w:r w:rsidR="00397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02.07.2018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№</w:t>
      </w:r>
      <w:r w:rsidR="00397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243-Р</w:t>
      </w:r>
    </w:p>
    <w:p w:rsidR="0091315D" w:rsidRDefault="0091315D" w:rsidP="007669B8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B8" w:rsidRDefault="00AA08EC" w:rsidP="007669B8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75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  <w:r w:rsidR="00AF2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AF2FB8" w:rsidRDefault="00AF2FB8" w:rsidP="007669B8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міського голови </w:t>
      </w:r>
    </w:p>
    <w:p w:rsidR="00AF2FB8" w:rsidRPr="007669B8" w:rsidRDefault="00AF2FB8" w:rsidP="007669B8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</w:t>
      </w:r>
      <w:r w:rsidR="00397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02.07.2018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13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97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243-Р</w:t>
      </w:r>
    </w:p>
    <w:p w:rsidR="009D5263" w:rsidRPr="007669B8" w:rsidRDefault="009D5263" w:rsidP="0076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669B8" w:rsidRDefault="007669B8" w:rsidP="0076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669B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Склад </w:t>
      </w:r>
    </w:p>
    <w:p w:rsidR="002A352E" w:rsidRPr="007669B8" w:rsidRDefault="002A352E" w:rsidP="00766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66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спеціальної </w:t>
      </w:r>
      <w:r w:rsidRPr="00766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комісії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визначення норм надання послуг з вивезення твердих побутових відходів в м. Суми</w:t>
      </w:r>
    </w:p>
    <w:p w:rsidR="00AA3EC8" w:rsidRPr="00AA3EC8" w:rsidRDefault="00AA3EC8" w:rsidP="00AA3E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480"/>
        <w:gridCol w:w="5734"/>
      </w:tblGrid>
      <w:tr w:rsidR="00AA3EC8" w:rsidRPr="00AA3EC8" w:rsidTr="009D526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C8" w:rsidRPr="004D2B96" w:rsidRDefault="004D2B96" w:rsidP="00AA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D2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Голова комісії: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C8" w:rsidRPr="00AA3EC8" w:rsidRDefault="00AA3EC8" w:rsidP="00AA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AA3EC8" w:rsidRPr="00AA3EC8" w:rsidTr="009D526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C8" w:rsidRPr="00AA3EC8" w:rsidRDefault="00AA3EC8" w:rsidP="00AA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A3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Журба</w:t>
            </w:r>
          </w:p>
          <w:p w:rsidR="00AA3EC8" w:rsidRPr="00AA3EC8" w:rsidRDefault="00AA3EC8" w:rsidP="00AA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A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C8" w:rsidRPr="0086554D" w:rsidRDefault="00AA3EC8" w:rsidP="00AA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5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</w:t>
            </w:r>
          </w:p>
          <w:p w:rsidR="00AA3EC8" w:rsidRPr="0086554D" w:rsidRDefault="00AA3EC8" w:rsidP="00DA7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865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 виконавчих органів ради</w:t>
            </w:r>
          </w:p>
        </w:tc>
      </w:tr>
      <w:tr w:rsidR="00AA3EC8" w:rsidRPr="00AA3EC8" w:rsidTr="009D526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C8" w:rsidRPr="00AA3EC8" w:rsidRDefault="002A352E" w:rsidP="00AA3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Члени комісії</w:t>
            </w:r>
            <w:r w:rsidR="00AA3EC8" w:rsidRPr="00AA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C8" w:rsidRPr="0086554D" w:rsidRDefault="00AA3EC8" w:rsidP="00AA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D2B96" w:rsidRPr="0022268B" w:rsidTr="009D526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96" w:rsidRPr="002A352E" w:rsidRDefault="004D2B96" w:rsidP="0044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A3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Власенко</w:t>
            </w:r>
          </w:p>
          <w:p w:rsidR="004D2B96" w:rsidRPr="00AA3EC8" w:rsidRDefault="004D2B96" w:rsidP="0044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Тетяна Василівна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96" w:rsidRPr="0086554D" w:rsidRDefault="004D2B96" w:rsidP="004D2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управління експлуатації та благоустрою департаменту інфраструктури міста Сумської міської ради;</w:t>
            </w:r>
          </w:p>
        </w:tc>
      </w:tr>
      <w:tr w:rsidR="002F57EB" w:rsidRPr="00450CDC" w:rsidTr="009D526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B" w:rsidRPr="00450CDC" w:rsidRDefault="002F57EB" w:rsidP="000A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50C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Гаращук</w:t>
            </w:r>
            <w:proofErr w:type="spellEnd"/>
          </w:p>
          <w:p w:rsidR="002F57EB" w:rsidRPr="00AA3EC8" w:rsidRDefault="002F57EB" w:rsidP="000A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Вадим Валентинович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B" w:rsidRPr="0086554D" w:rsidRDefault="002F57EB" w:rsidP="0058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головний інженер ТОВ «А-МУССОН»</w:t>
            </w:r>
            <w:r w:rsidR="00AF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</w:tr>
      <w:tr w:rsidR="002F57EB" w:rsidRPr="003971AA" w:rsidTr="009D526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B" w:rsidRPr="004D2B96" w:rsidRDefault="002F57EB" w:rsidP="006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D2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Денисова</w:t>
            </w:r>
          </w:p>
          <w:p w:rsidR="002F57EB" w:rsidRPr="00AA3EC8" w:rsidRDefault="002F57EB" w:rsidP="00614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Анна Миколаївна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B" w:rsidRPr="0086554D" w:rsidRDefault="002F57EB" w:rsidP="00B93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5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головний спеціаліст відділу надання житлово-комунальних послуг управління експлуатації та благоустрою департаменту інфраструктури міста Сумської міської ради;</w:t>
            </w:r>
          </w:p>
        </w:tc>
      </w:tr>
      <w:tr w:rsidR="002F57EB" w:rsidRPr="004D2B96" w:rsidTr="009D526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B" w:rsidRPr="002F57EB" w:rsidRDefault="002F57EB" w:rsidP="00B93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F5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Кірпіченко</w:t>
            </w:r>
            <w:proofErr w:type="spellEnd"/>
          </w:p>
          <w:p w:rsidR="002F57EB" w:rsidRPr="004D2B96" w:rsidRDefault="002F57EB" w:rsidP="00B93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Ніна Андріївна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B" w:rsidRPr="0086554D" w:rsidRDefault="002F57EB" w:rsidP="00B93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старший менеджер </w:t>
            </w:r>
            <w:r w:rsidR="00CB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відділу по роботі з населенням та юридичними особами</w:t>
            </w:r>
            <w:r w:rsidR="008A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ТОВ «А-МУССОН»</w:t>
            </w:r>
            <w:r w:rsidR="00AF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(за згодою)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</w:tr>
      <w:tr w:rsidR="005227F7" w:rsidRPr="004D2B96" w:rsidTr="009D526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F7" w:rsidRDefault="005227F7" w:rsidP="00B93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Обозний </w:t>
            </w:r>
          </w:p>
          <w:p w:rsidR="005227F7" w:rsidRPr="00CB5D53" w:rsidRDefault="00CB5D53" w:rsidP="00B93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Володимир Анатолійович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F7" w:rsidRDefault="005227F7" w:rsidP="00B93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громадський інспектор у сфері ж</w:t>
            </w:r>
            <w:r w:rsidR="00CB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итлово-комунальних питань</w:t>
            </w:r>
            <w:r w:rsidR="00AF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(за згодою);</w:t>
            </w:r>
          </w:p>
        </w:tc>
      </w:tr>
      <w:tr w:rsidR="005227F7" w:rsidRPr="004D2B96" w:rsidTr="009D526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F7" w:rsidRDefault="00CB5D53" w:rsidP="00B93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Романенко </w:t>
            </w:r>
          </w:p>
          <w:p w:rsidR="00CB5D53" w:rsidRPr="00CB5D53" w:rsidRDefault="00CB5D53" w:rsidP="00B93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Валерій Іванович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F7" w:rsidRDefault="005227F7" w:rsidP="0075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громадський інспектор у сфері ж</w:t>
            </w:r>
            <w:r w:rsidR="00CB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итлово-комунальних питань</w:t>
            </w:r>
            <w:r w:rsidR="00AF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(за згодою);</w:t>
            </w:r>
          </w:p>
        </w:tc>
      </w:tr>
      <w:tr w:rsidR="005227F7" w:rsidRPr="004D2B96" w:rsidTr="00A133E4">
        <w:trPr>
          <w:trHeight w:val="142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F7" w:rsidRPr="00A378DA" w:rsidRDefault="005227F7" w:rsidP="006D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6554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Сидоренко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    Андрій Миколайович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3E4" w:rsidRPr="0086554D" w:rsidRDefault="005227F7" w:rsidP="00A133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5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інженер- проектувальник ТОВ «Український науково-дослідний інститут з розробки та впровадження комунальних програм та проектів»</w:t>
            </w:r>
            <w:r w:rsidR="00AF2F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5227F7" w:rsidRPr="004D2B96" w:rsidTr="009D526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F7" w:rsidRPr="0086554D" w:rsidRDefault="005227F7" w:rsidP="007A1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655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Хандогіна</w:t>
            </w:r>
            <w:proofErr w:type="spellEnd"/>
            <w:r w:rsidRPr="008655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5227F7" w:rsidRPr="00AA3EC8" w:rsidRDefault="005227F7" w:rsidP="00A84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13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Ольга </w:t>
            </w:r>
            <w:r w:rsidR="00A842D3" w:rsidRPr="00913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Вадимівна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F7" w:rsidRPr="0086554D" w:rsidRDefault="005227F7" w:rsidP="0023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655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інженер- проектувальник ТОВ «Український науково-дослідний інститут з розробки та впровадження комунальних програм та проектів»</w:t>
            </w:r>
            <w:r w:rsidR="00AF2F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  <w:r w:rsidR="00B75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AA08EC" w:rsidRDefault="00AA08EC" w:rsidP="00BD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1315D" w:rsidRDefault="0091315D" w:rsidP="00BD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1315D" w:rsidRDefault="0091315D" w:rsidP="00BD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1315D" w:rsidRDefault="0091315D" w:rsidP="00BD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D4AD3" w:rsidRDefault="007669B8" w:rsidP="00BD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Примітка:</w:t>
      </w:r>
      <w:r w:rsidRPr="007669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6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установити, що 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AA08EC" w:rsidRDefault="00AA08EC" w:rsidP="00AA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A3EC8" w:rsidRDefault="00FA4682" w:rsidP="00AA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</w:t>
      </w:r>
      <w:r w:rsidR="00AE7CE2" w:rsidRPr="00AE7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иректор</w:t>
      </w:r>
    </w:p>
    <w:p w:rsidR="00403ECC" w:rsidRDefault="00AE7CE2" w:rsidP="00AA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E7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департаменту інфраструктури міста</w:t>
      </w:r>
      <w:r w:rsidRPr="00AE7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E7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E7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E7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Г. І. Яременко</w:t>
      </w: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315D" w:rsidRDefault="0091315D" w:rsidP="00494D1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91315D" w:rsidSect="008214E2">
      <w:pgSz w:w="11906" w:h="16838"/>
      <w:pgMar w:top="851" w:right="707" w:bottom="42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28"/>
    <w:rsid w:val="00186E6C"/>
    <w:rsid w:val="001B4ED1"/>
    <w:rsid w:val="0020023A"/>
    <w:rsid w:val="0022268B"/>
    <w:rsid w:val="002A352E"/>
    <w:rsid w:val="002B70CA"/>
    <w:rsid w:val="002F57EB"/>
    <w:rsid w:val="00324731"/>
    <w:rsid w:val="003266A7"/>
    <w:rsid w:val="0034132D"/>
    <w:rsid w:val="0038056D"/>
    <w:rsid w:val="003971AA"/>
    <w:rsid w:val="00403ECC"/>
    <w:rsid w:val="00450B38"/>
    <w:rsid w:val="00450CDC"/>
    <w:rsid w:val="00494D17"/>
    <w:rsid w:val="004D2B96"/>
    <w:rsid w:val="005227F7"/>
    <w:rsid w:val="005829D3"/>
    <w:rsid w:val="005E7B10"/>
    <w:rsid w:val="0070423D"/>
    <w:rsid w:val="00711F02"/>
    <w:rsid w:val="007669B8"/>
    <w:rsid w:val="007E435C"/>
    <w:rsid w:val="00812FBD"/>
    <w:rsid w:val="008214E2"/>
    <w:rsid w:val="0086554D"/>
    <w:rsid w:val="00887189"/>
    <w:rsid w:val="008A3D4C"/>
    <w:rsid w:val="0091315D"/>
    <w:rsid w:val="00985828"/>
    <w:rsid w:val="009875F7"/>
    <w:rsid w:val="009D5263"/>
    <w:rsid w:val="00A133E4"/>
    <w:rsid w:val="00A27289"/>
    <w:rsid w:val="00A378DA"/>
    <w:rsid w:val="00A842D3"/>
    <w:rsid w:val="00AA08EC"/>
    <w:rsid w:val="00AA3EC8"/>
    <w:rsid w:val="00AC6F7E"/>
    <w:rsid w:val="00AE7CE2"/>
    <w:rsid w:val="00AF2FB8"/>
    <w:rsid w:val="00B1024F"/>
    <w:rsid w:val="00B40D96"/>
    <w:rsid w:val="00B75D3C"/>
    <w:rsid w:val="00B81CEC"/>
    <w:rsid w:val="00BD4AD3"/>
    <w:rsid w:val="00C06591"/>
    <w:rsid w:val="00C926B6"/>
    <w:rsid w:val="00CB5D53"/>
    <w:rsid w:val="00CC48FD"/>
    <w:rsid w:val="00D00C27"/>
    <w:rsid w:val="00D50731"/>
    <w:rsid w:val="00DA7AEA"/>
    <w:rsid w:val="00E74D6B"/>
    <w:rsid w:val="00F81FAD"/>
    <w:rsid w:val="00F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FE97"/>
  <w15:docId w15:val="{F2599F96-5947-47C5-BF19-72F7084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82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4AD3"/>
    <w:pPr>
      <w:ind w:left="720"/>
      <w:contextualSpacing/>
    </w:pPr>
  </w:style>
  <w:style w:type="paragraph" w:styleId="a7">
    <w:name w:val="No Spacing"/>
    <w:uiPriority w:val="1"/>
    <w:qFormat/>
    <w:rsid w:val="00A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341-2BCC-4746-A47B-E8F1BACB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Євгенія Олександрівна</cp:lastModifiedBy>
  <cp:revision>4</cp:revision>
  <cp:lastPrinted>2018-07-02T07:44:00Z</cp:lastPrinted>
  <dcterms:created xsi:type="dcterms:W3CDTF">2018-07-02T07:38:00Z</dcterms:created>
  <dcterms:modified xsi:type="dcterms:W3CDTF">2018-07-03T11:06:00Z</dcterms:modified>
</cp:coreProperties>
</file>